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11D9C" w14:textId="563452E2" w:rsidR="00EC26E3" w:rsidRDefault="00BD096C">
      <w:pPr>
        <w:rPr>
          <w:sz w:val="28"/>
          <w:szCs w:val="28"/>
          <w:u w:val="single"/>
        </w:rPr>
      </w:pPr>
      <w:r w:rsidRPr="00BD096C">
        <w:rPr>
          <w:sz w:val="28"/>
          <w:szCs w:val="28"/>
          <w:u w:val="single"/>
        </w:rPr>
        <w:t>Especificación del Protocolo de Aplicación (Capa 7)</w:t>
      </w:r>
    </w:p>
    <w:p w14:paraId="1F856552" w14:textId="77777777" w:rsidR="00BD096C" w:rsidRDefault="00BD096C" w:rsidP="00BD096C">
      <w:pPr>
        <w:rPr>
          <w:sz w:val="28"/>
          <w:szCs w:val="28"/>
          <w:u w:val="single"/>
        </w:rPr>
      </w:pPr>
    </w:p>
    <w:p w14:paraId="3B686CE6" w14:textId="2EE5742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1.Introduccion</w:t>
      </w:r>
    </w:p>
    <w:p w14:paraId="74E02F2A" w14:textId="58B12E0F" w:rsidR="00BD096C" w:rsidRDefault="00BD096C" w:rsidP="00BD096C">
      <w:r w:rsidRPr="00BD096C">
        <w:t>Este documento define el protocolo de capa 7 diseñado para el sistema de mensajería distribuida. El protocolo se basa en el intercambio de tramas de texto plano a través de Sockets TCP/IP estándar de Java.</w:t>
      </w:r>
    </w:p>
    <w:p w14:paraId="1D4E55B0" w14:textId="4F050A0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1.</w:t>
      </w:r>
      <w:proofErr w:type="gramStart"/>
      <w:r w:rsidRPr="00C73EED">
        <w:rPr>
          <w:b/>
          <w:bCs/>
        </w:rPr>
        <w:t>1.Estructura</w:t>
      </w:r>
      <w:proofErr w:type="gramEnd"/>
    </w:p>
    <w:p w14:paraId="32BDCD2C" w14:textId="253A3397" w:rsidR="00BD096C" w:rsidRDefault="00BD096C" w:rsidP="00BD096C">
      <w:r w:rsidRPr="00BD096C">
        <w:t xml:space="preserve">Para facilitar el procesamiento de mensajes, se utiliza un formato de comandos delimitados por el carácter (|). </w:t>
      </w:r>
      <w:r w:rsidRPr="00BD096C">
        <w:rPr>
          <w:b/>
          <w:bCs/>
        </w:rPr>
        <w:t>Formato general:</w:t>
      </w:r>
      <w:r w:rsidRPr="00BD096C">
        <w:t xml:space="preserve"> COMANDO|PARAMETRO_1|PARAMETRO_2|...|PARAMETRO_N</w:t>
      </w:r>
    </w:p>
    <w:p w14:paraId="78CAEEFE" w14:textId="7DB177BB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 xml:space="preserve">2.Gestión de Usuario y </w:t>
      </w:r>
      <w:proofErr w:type="spellStart"/>
      <w:r w:rsidRPr="00C73EED">
        <w:rPr>
          <w:b/>
          <w:bCs/>
        </w:rPr>
        <w:t>Acces</w:t>
      </w:r>
      <w:proofErr w:type="spellEnd"/>
    </w:p>
    <w:p w14:paraId="0EACC66D" w14:textId="12940C22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2.1 Registro de Usuarios y Acceso</w:t>
      </w:r>
    </w:p>
    <w:p w14:paraId="6C3D9D6B" w14:textId="03A2CD70" w:rsidR="00BD096C" w:rsidRDefault="00BD096C" w:rsidP="00BD096C">
      <w:r w:rsidRPr="00BD096C">
        <w:t>El sistema requiere un registro previo para obtener una clave única generada por el servidor.</w:t>
      </w:r>
    </w:p>
    <w:p w14:paraId="65F4EF31" w14:textId="111F3260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Petición (Cliente -&gt; Servidor): </w:t>
      </w:r>
      <w:proofErr w:type="spellStart"/>
      <w:r>
        <w:t>REG|nombre_usuario</w:t>
      </w:r>
      <w:proofErr w:type="spellEnd"/>
    </w:p>
    <w:p w14:paraId="26A02C6E" w14:textId="3A00E00C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Respuesta Éxito (Servidor -&gt; Cliente): </w:t>
      </w:r>
      <w:proofErr w:type="spellStart"/>
      <w:r>
        <w:t>REG_OK|clave_autonumerica</w:t>
      </w:r>
      <w:proofErr w:type="spellEnd"/>
      <w:r>
        <w:t xml:space="preserve"> </w:t>
      </w:r>
    </w:p>
    <w:p w14:paraId="55995E13" w14:textId="02C5EBD7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Respuesta Error (Servidor -&gt; Cliente): </w:t>
      </w:r>
      <w:proofErr w:type="spellStart"/>
      <w:r>
        <w:t>REG_ERR|motivo_del_error</w:t>
      </w:r>
      <w:proofErr w:type="spellEnd"/>
    </w:p>
    <w:p w14:paraId="3014AFAC" w14:textId="58450FC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2.</w:t>
      </w:r>
      <w:proofErr w:type="gramStart"/>
      <w:r w:rsidRPr="00C73EED">
        <w:rPr>
          <w:b/>
          <w:bCs/>
        </w:rPr>
        <w:t>2.Inicio</w:t>
      </w:r>
      <w:proofErr w:type="gramEnd"/>
      <w:r w:rsidRPr="00C73EED">
        <w:rPr>
          <w:b/>
          <w:bCs/>
        </w:rPr>
        <w:t xml:space="preserve"> de Sesión (Login)</w:t>
      </w:r>
    </w:p>
    <w:p w14:paraId="45DCE145" w14:textId="150599FE" w:rsidR="00BD096C" w:rsidRDefault="00BD096C" w:rsidP="00BD096C">
      <w:r>
        <w:t xml:space="preserve">Se realiza mediante el nombre de usuario </w:t>
      </w:r>
      <w:r w:rsidR="00585802">
        <w:t>y la clave asignada.</w:t>
      </w:r>
    </w:p>
    <w:p w14:paraId="21B39549" w14:textId="67A12957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Petición (Cliente -&gt; Servidor): </w:t>
      </w:r>
      <w:proofErr w:type="spellStart"/>
      <w:r w:rsidRPr="00585802">
        <w:t>LOGIN|nombre_usuario|clave</w:t>
      </w:r>
      <w:proofErr w:type="spellEnd"/>
      <w:r w:rsidRPr="00585802">
        <w:t xml:space="preserve"> </w:t>
      </w:r>
    </w:p>
    <w:p w14:paraId="2CAB68E9" w14:textId="5F5CED85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Respuesta Éxito (Servidor -&gt; Cliente): </w:t>
      </w:r>
      <w:proofErr w:type="spellStart"/>
      <w:r w:rsidRPr="00585802">
        <w:t>LOGIN_OK|Lista_Salones</w:t>
      </w:r>
      <w:proofErr w:type="spellEnd"/>
      <w:r w:rsidRPr="00585802">
        <w:t xml:space="preserve"> (</w:t>
      </w:r>
      <w:proofErr w:type="spellStart"/>
      <w:r w:rsidRPr="00585802">
        <w:t>Ej</w:t>
      </w:r>
      <w:proofErr w:type="spellEnd"/>
      <w:r w:rsidRPr="00585802">
        <w:t xml:space="preserve">: </w:t>
      </w:r>
      <w:proofErr w:type="spellStart"/>
      <w:r w:rsidRPr="00585802">
        <w:t>LOGIN_OK|</w:t>
      </w:r>
      <w:proofErr w:type="gramStart"/>
      <w:r w:rsidRPr="00585802">
        <w:t>IA,Deportes</w:t>
      </w:r>
      <w:proofErr w:type="gramEnd"/>
      <w:r w:rsidRPr="00585802">
        <w:t>,</w:t>
      </w:r>
      <w:proofErr w:type="gramStart"/>
      <w:r w:rsidRPr="00585802">
        <w:t>Therian,Manga</w:t>
      </w:r>
      <w:proofErr w:type="gramEnd"/>
      <w:r w:rsidRPr="00585802">
        <w:t>,UEMO</w:t>
      </w:r>
      <w:proofErr w:type="spellEnd"/>
      <w:r w:rsidRPr="00585802">
        <w:t xml:space="preserve">) </w:t>
      </w:r>
    </w:p>
    <w:p w14:paraId="27C4231D" w14:textId="6F43ECAF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Respuesta Error (Servidor -&gt; Cliente): </w:t>
      </w:r>
      <w:proofErr w:type="spellStart"/>
      <w:r w:rsidRPr="00585802">
        <w:t>LOGIN_ERR|Credenciales_invalidas</w:t>
      </w:r>
      <w:proofErr w:type="spellEnd"/>
    </w:p>
    <w:p w14:paraId="3A42D1CE" w14:textId="6987FB11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2.</w:t>
      </w:r>
      <w:proofErr w:type="gramStart"/>
      <w:r w:rsidRPr="00C73EED">
        <w:rPr>
          <w:b/>
          <w:bCs/>
        </w:rPr>
        <w:t>3.Desconexión</w:t>
      </w:r>
      <w:proofErr w:type="gramEnd"/>
      <w:r w:rsidRPr="00C73EED">
        <w:rPr>
          <w:b/>
          <w:bCs/>
        </w:rPr>
        <w:t>(</w:t>
      </w:r>
      <w:proofErr w:type="spellStart"/>
      <w:r w:rsidRPr="00C73EED">
        <w:rPr>
          <w:b/>
          <w:bCs/>
        </w:rPr>
        <w:t>Logout</w:t>
      </w:r>
      <w:proofErr w:type="spellEnd"/>
      <w:r w:rsidRPr="00C73EED">
        <w:rPr>
          <w:b/>
          <w:bCs/>
        </w:rPr>
        <w:t>)</w:t>
      </w:r>
    </w:p>
    <w:p w14:paraId="4C0982B0" w14:textId="23E7694A" w:rsidR="00585802" w:rsidRDefault="00585802" w:rsidP="00585802">
      <w:r>
        <w:t xml:space="preserve">       -</w:t>
      </w:r>
      <w:r w:rsidRPr="00585802">
        <w:t>Notificación (Cliente -&gt; Servidor): LOGOUT</w:t>
      </w:r>
    </w:p>
    <w:p w14:paraId="5B413227" w14:textId="77777777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3. Mensajería y Salones</w:t>
      </w:r>
    </w:p>
    <w:p w14:paraId="6F2DE465" w14:textId="77777777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3.1. Mensajes en Salones (públicos)</w:t>
      </w:r>
    </w:p>
    <w:p w14:paraId="3502EE17" w14:textId="69DCE658" w:rsidR="00585802" w:rsidRDefault="00585802" w:rsidP="00585802">
      <w:r>
        <w:t>El contenido del mensaje está limitado a 190 caracteres.</w:t>
      </w:r>
    </w:p>
    <w:p w14:paraId="156EE47B" w14:textId="3022DAAF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Envío (Cliente -&gt; Servidor): </w:t>
      </w:r>
      <w:proofErr w:type="spellStart"/>
      <w:r>
        <w:t>MSG_ROOM|nombre_salon|contenido_mensaje</w:t>
      </w:r>
      <w:proofErr w:type="spellEnd"/>
      <w:r>
        <w:t xml:space="preserve"> </w:t>
      </w:r>
    </w:p>
    <w:p w14:paraId="5CFF766D" w14:textId="7AA88EEA" w:rsidR="00585802" w:rsidRDefault="00585802" w:rsidP="00585802">
      <w:pPr>
        <w:pStyle w:val="Prrafodelista"/>
        <w:numPr>
          <w:ilvl w:val="0"/>
          <w:numId w:val="3"/>
        </w:numPr>
      </w:pPr>
      <w:r>
        <w:t>Difusión (Servidor -&gt; Clientes): ROOM_BROADCAST|nombre_salon|usuario_emisor|fecha_hora|contenido_mensaj</w:t>
      </w:r>
      <w:r>
        <w:t>e</w:t>
      </w:r>
    </w:p>
    <w:p w14:paraId="4F4A13D9" w14:textId="77777777" w:rsidR="00585802" w:rsidRDefault="00585802" w:rsidP="00585802"/>
    <w:p w14:paraId="64948497" w14:textId="77777777" w:rsidR="00585802" w:rsidRDefault="00585802" w:rsidP="00585802"/>
    <w:p w14:paraId="508D47EC" w14:textId="77777777" w:rsidR="00585802" w:rsidRDefault="00585802" w:rsidP="00BD096C"/>
    <w:p w14:paraId="18FDACE1" w14:textId="77777777" w:rsidR="00585802" w:rsidRPr="00C73EED" w:rsidRDefault="00585802" w:rsidP="00C73EED">
      <w:pPr>
        <w:rPr>
          <w:b/>
          <w:bCs/>
        </w:rPr>
      </w:pPr>
      <w:r w:rsidRPr="00C73EED">
        <w:rPr>
          <w:b/>
          <w:bCs/>
        </w:rPr>
        <w:lastRenderedPageBreak/>
        <w:t>3.2. Mensajes Privados</w:t>
      </w:r>
    </w:p>
    <w:p w14:paraId="35C52543" w14:textId="4FC016EE" w:rsidR="00585802" w:rsidRDefault="00585802" w:rsidP="00585802">
      <w:pPr>
        <w:ind w:left="360"/>
      </w:pPr>
      <w:r>
        <w:t>Solo se pueden enviar si el destinatario está conectado.</w:t>
      </w:r>
    </w:p>
    <w:p w14:paraId="409486F4" w14:textId="570A1F86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Envío (Cliente -&gt; Servidor): </w:t>
      </w:r>
      <w:proofErr w:type="spellStart"/>
      <w:r>
        <w:t>MSG_PRIV|usuario_destino|contenido_mensaje</w:t>
      </w:r>
      <w:proofErr w:type="spellEnd"/>
      <w:r>
        <w:t xml:space="preserve"> </w:t>
      </w:r>
    </w:p>
    <w:p w14:paraId="192C0A3D" w14:textId="77777777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Recepción (Servidor -&gt; Cliente Destino): </w:t>
      </w:r>
      <w:proofErr w:type="spellStart"/>
      <w:r>
        <w:t>RECV_PRIV|usuario_origen|contenido_mensaje</w:t>
      </w:r>
      <w:proofErr w:type="spellEnd"/>
      <w:r>
        <w:t xml:space="preserve"> </w:t>
      </w:r>
    </w:p>
    <w:p w14:paraId="0A938255" w14:textId="58AA5281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Error (Servidor -&gt; Cliente Origen): </w:t>
      </w:r>
      <w:proofErr w:type="spellStart"/>
      <w:r>
        <w:t>PRIV_ERR|usuario_no_conectado</w:t>
      </w:r>
      <w:proofErr w:type="spellEnd"/>
      <w:r>
        <w:t xml:space="preserve"> </w:t>
      </w:r>
    </w:p>
    <w:p w14:paraId="57FBA4CF" w14:textId="77777777" w:rsidR="00585802" w:rsidRPr="00C73EED" w:rsidRDefault="00585802" w:rsidP="00C73EED">
      <w:pPr>
        <w:rPr>
          <w:b/>
          <w:bCs/>
        </w:rPr>
      </w:pPr>
      <w:r w:rsidRPr="00C73EED">
        <w:rPr>
          <w:b/>
          <w:bCs/>
        </w:rPr>
        <w:t>3.3. Historial de Mensajes</w:t>
      </w:r>
    </w:p>
    <w:p w14:paraId="64207872" w14:textId="364BD781" w:rsidR="00585802" w:rsidRDefault="00585802" w:rsidP="00585802">
      <w:pPr>
        <w:ind w:left="360"/>
      </w:pPr>
      <w:r>
        <w:t>Permite cargar mensajes previos al último día.</w:t>
      </w:r>
    </w:p>
    <w:p w14:paraId="08049212" w14:textId="1E730691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Petición (Cliente -&gt; Servidor): </w:t>
      </w:r>
      <w:proofErr w:type="spellStart"/>
      <w:r>
        <w:t>GET_HIST|nombre_salon|fecha_solicitada</w:t>
      </w:r>
      <w:proofErr w:type="spellEnd"/>
      <w:r>
        <w:t xml:space="preserve"> </w:t>
      </w:r>
    </w:p>
    <w:p w14:paraId="1389D39D" w14:textId="1078C92F" w:rsidR="00BD096C" w:rsidRDefault="00585802" w:rsidP="00585802">
      <w:pPr>
        <w:pStyle w:val="Prrafodelista"/>
        <w:numPr>
          <w:ilvl w:val="0"/>
          <w:numId w:val="3"/>
        </w:numPr>
      </w:pPr>
      <w:r>
        <w:t xml:space="preserve">Respuesta (Servidor -&gt; Cliente): </w:t>
      </w:r>
      <w:proofErr w:type="spellStart"/>
      <w:r>
        <w:t>HIST_DATA|fecha|usuario|mensaje</w:t>
      </w:r>
      <w:proofErr w:type="spellEnd"/>
      <w:r>
        <w:t xml:space="preserve"> (se repite por cada mensaje encontrado).</w:t>
      </w:r>
    </w:p>
    <w:p w14:paraId="6445CBA4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 Control del Sistema y Notificaciones</w:t>
      </w:r>
    </w:p>
    <w:p w14:paraId="64A2490A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4.1. Sistema de Latidos (</w:t>
      </w:r>
      <w:proofErr w:type="spellStart"/>
      <w:r w:rsidRPr="00585802">
        <w:rPr>
          <w:b/>
          <w:bCs/>
        </w:rPr>
        <w:t>Heartbeat</w:t>
      </w:r>
      <w:proofErr w:type="spellEnd"/>
      <w:r w:rsidRPr="00585802">
        <w:rPr>
          <w:b/>
          <w:bCs/>
        </w:rPr>
        <w:t>)</w:t>
      </w:r>
    </w:p>
    <w:p w14:paraId="40D8E524" w14:textId="77777777" w:rsidR="00585802" w:rsidRPr="00585802" w:rsidRDefault="00585802" w:rsidP="00585802">
      <w:pPr>
        <w:ind w:left="360"/>
      </w:pPr>
      <w:r w:rsidRPr="00585802">
        <w:t>Mensaje enviado periódicamente para confirmar que el cliente sigue activo.</w:t>
      </w:r>
    </w:p>
    <w:p w14:paraId="5BDB6E1E" w14:textId="4EA23A98" w:rsidR="00585802" w:rsidRP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Latido (Cliente -&gt; Servidor): PING </w:t>
      </w:r>
    </w:p>
    <w:p w14:paraId="0C1C5F26" w14:textId="046AF0A7" w:rsidR="00585802" w:rsidRPr="00585802" w:rsidRDefault="00585802" w:rsidP="00585802">
      <w:pPr>
        <w:ind w:left="360"/>
      </w:pPr>
      <w:r w:rsidRPr="00585802">
        <w:t xml:space="preserve">-      </w:t>
      </w:r>
      <w:r>
        <w:t xml:space="preserve"> </w:t>
      </w:r>
      <w:r w:rsidRPr="00585802">
        <w:t>Respuesta (Servidor -&gt; Cliente): PONG</w:t>
      </w:r>
    </w:p>
    <w:p w14:paraId="377AFE03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4.2. Notificaciones de Entrada</w:t>
      </w:r>
    </w:p>
    <w:p w14:paraId="046F7E54" w14:textId="77777777" w:rsidR="00585802" w:rsidRPr="00585802" w:rsidRDefault="00585802" w:rsidP="00585802">
      <w:pPr>
        <w:ind w:left="360"/>
      </w:pPr>
      <w:r w:rsidRPr="00585802">
        <w:t>Aviso automático cuando un usuario nuevo entra en un salón.</w:t>
      </w:r>
    </w:p>
    <w:p w14:paraId="7CC84579" w14:textId="77777777" w:rsidR="00585802" w:rsidRDefault="00585802" w:rsidP="00585802">
      <w:pPr>
        <w:ind w:firstLine="360"/>
      </w:pPr>
      <w:r w:rsidRPr="00585802">
        <w:t xml:space="preserve">-       </w:t>
      </w:r>
      <w:r w:rsidRPr="00585802">
        <w:t xml:space="preserve">Notificación (Servidor -&gt; Clientes): </w:t>
      </w:r>
    </w:p>
    <w:p w14:paraId="444E09B3" w14:textId="2F80D716" w:rsidR="00585802" w:rsidRPr="00585802" w:rsidRDefault="00585802" w:rsidP="00585802">
      <w:pPr>
        <w:ind w:firstLine="708"/>
      </w:pPr>
      <w:proofErr w:type="spellStart"/>
      <w:r w:rsidRPr="00585802">
        <w:t>NOTIFY_JOIN|nombre_salon|nombre_usuario</w:t>
      </w:r>
      <w:proofErr w:type="spellEnd"/>
      <w:r w:rsidRPr="00585802">
        <w:t xml:space="preserve"> </w:t>
      </w:r>
    </w:p>
    <w:p w14:paraId="00D6DFD0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4.3. Modo Mantenimiento</w:t>
      </w:r>
    </w:p>
    <w:p w14:paraId="4E54E27D" w14:textId="77777777" w:rsidR="00585802" w:rsidRPr="00585802" w:rsidRDefault="00585802" w:rsidP="00585802">
      <w:pPr>
        <w:ind w:left="360"/>
      </w:pPr>
      <w:r w:rsidRPr="00585802">
        <w:t>Capacidad del servidor para detener el flujo de mensajes.</w:t>
      </w:r>
    </w:p>
    <w:p w14:paraId="2981AA88" w14:textId="14D8C707" w:rsidR="00585802" w:rsidRP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Estado (Servidor -&gt; Cliente): MAINTENANCE|ON o MAINTENANCE|OFF </w:t>
      </w:r>
    </w:p>
    <w:p w14:paraId="6E77EF88" w14:textId="77777777" w:rsidR="00585802" w:rsidRPr="00585802" w:rsidRDefault="00585802" w:rsidP="00585802">
      <w:pPr>
        <w:ind w:left="360"/>
      </w:pPr>
      <w:r w:rsidRPr="00585802">
        <w:pict w14:anchorId="29DB7C8C">
          <v:rect id="_x0000_i1055" style="width:0;height:1.5pt" o:hralign="center" o:hrstd="t" o:hr="t" fillcolor="#a0a0a0" stroked="f"/>
        </w:pict>
      </w:r>
    </w:p>
    <w:p w14:paraId="0A2D233B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5. Ejemplo de Flujo de Comunicación (Caso de Éxito)</w:t>
      </w:r>
    </w:p>
    <w:p w14:paraId="00AD346D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</w:t>
      </w:r>
      <w:proofErr w:type="spellStart"/>
      <w:r w:rsidRPr="00585802">
        <w:t>REG|Juan</w:t>
      </w:r>
      <w:proofErr w:type="spellEnd"/>
    </w:p>
    <w:p w14:paraId="0FC0F099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Servidor: REG_OK|101 (Juan ya tiene su clave única) </w:t>
      </w:r>
    </w:p>
    <w:p w14:paraId="77DADD7E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>Cliente: LOGIN|Juan|101</w:t>
      </w:r>
    </w:p>
    <w:p w14:paraId="22703428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Servidor: </w:t>
      </w:r>
      <w:proofErr w:type="spellStart"/>
      <w:r w:rsidRPr="00585802">
        <w:t>LOGIN_OK|</w:t>
      </w:r>
      <w:proofErr w:type="gramStart"/>
      <w:r w:rsidRPr="00585802">
        <w:t>IA,Deportes</w:t>
      </w:r>
      <w:proofErr w:type="gramEnd"/>
      <w:r w:rsidRPr="00585802">
        <w:t>,</w:t>
      </w:r>
      <w:proofErr w:type="gramStart"/>
      <w:r w:rsidRPr="00585802">
        <w:t>Therian,Manga</w:t>
      </w:r>
      <w:proofErr w:type="gramEnd"/>
      <w:r w:rsidRPr="00585802">
        <w:t>,UEMO</w:t>
      </w:r>
      <w:proofErr w:type="spellEnd"/>
      <w:r w:rsidRPr="00585802">
        <w:t xml:space="preserve"> </w:t>
      </w:r>
    </w:p>
    <w:p w14:paraId="458DAAB0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</w:t>
      </w:r>
      <w:proofErr w:type="spellStart"/>
      <w:r w:rsidRPr="00585802">
        <w:t>MSG_ROOM|IA|Hola</w:t>
      </w:r>
      <w:proofErr w:type="spellEnd"/>
      <w:r w:rsidRPr="00585802">
        <w:t xml:space="preserve"> a todos </w:t>
      </w:r>
    </w:p>
    <w:p w14:paraId="66D9F8B4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 (a todos): ROOM_BROADCAST|IA|Juan|2026-05-04 12:00|Hola a todos </w:t>
      </w:r>
    </w:p>
    <w:p w14:paraId="5326F844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PING </w:t>
      </w:r>
    </w:p>
    <w:p w14:paraId="555BE340" w14:textId="4F7EAE3B" w:rsidR="00585802" w:rsidRDefault="00585802" w:rsidP="00C73EED">
      <w:pPr>
        <w:numPr>
          <w:ilvl w:val="0"/>
          <w:numId w:val="7"/>
        </w:numPr>
      </w:pPr>
      <w:r w:rsidRPr="00585802">
        <w:t>Servidor: PONG</w:t>
      </w:r>
    </w:p>
    <w:sectPr w:rsidR="005858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018A6"/>
    <w:multiLevelType w:val="multilevel"/>
    <w:tmpl w:val="79F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602E7"/>
    <w:multiLevelType w:val="hybridMultilevel"/>
    <w:tmpl w:val="29D64C66"/>
    <w:lvl w:ilvl="0" w:tplc="F3B658E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2484C"/>
    <w:multiLevelType w:val="multilevel"/>
    <w:tmpl w:val="A224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02F4C"/>
    <w:multiLevelType w:val="multilevel"/>
    <w:tmpl w:val="66B6A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F74E75"/>
    <w:multiLevelType w:val="multilevel"/>
    <w:tmpl w:val="6BA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E26A1D"/>
    <w:multiLevelType w:val="hybridMultilevel"/>
    <w:tmpl w:val="9050CFEA"/>
    <w:lvl w:ilvl="0" w:tplc="30CEDEA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F43DCE"/>
    <w:multiLevelType w:val="hybridMultilevel"/>
    <w:tmpl w:val="488807A6"/>
    <w:lvl w:ilvl="0" w:tplc="9F1EB91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098861">
    <w:abstractNumId w:val="1"/>
  </w:num>
  <w:num w:numId="2" w16cid:durableId="1274046516">
    <w:abstractNumId w:val="6"/>
  </w:num>
  <w:num w:numId="3" w16cid:durableId="1919778331">
    <w:abstractNumId w:val="5"/>
  </w:num>
  <w:num w:numId="4" w16cid:durableId="429156343">
    <w:abstractNumId w:val="4"/>
  </w:num>
  <w:num w:numId="5" w16cid:durableId="1631594896">
    <w:abstractNumId w:val="2"/>
  </w:num>
  <w:num w:numId="6" w16cid:durableId="489903811">
    <w:abstractNumId w:val="0"/>
  </w:num>
  <w:num w:numId="7" w16cid:durableId="8494916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6C"/>
    <w:rsid w:val="000951E0"/>
    <w:rsid w:val="00547B87"/>
    <w:rsid w:val="00585802"/>
    <w:rsid w:val="009D51F0"/>
    <w:rsid w:val="00B707F7"/>
    <w:rsid w:val="00BD096C"/>
    <w:rsid w:val="00C73EED"/>
    <w:rsid w:val="00EC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76455"/>
  <w15:chartTrackingRefBased/>
  <w15:docId w15:val="{B37283CC-B3C6-4DB3-88F3-27F31725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0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0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0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0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0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0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0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0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0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0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0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0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09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09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09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09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09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09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0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0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0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0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0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09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09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09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0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09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0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455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Zapatero Muñoz</dc:creator>
  <cp:keywords/>
  <dc:description/>
  <cp:lastModifiedBy>Héctor Zapatero Muñoz</cp:lastModifiedBy>
  <cp:revision>1</cp:revision>
  <dcterms:created xsi:type="dcterms:W3CDTF">2026-04-27T16:55:00Z</dcterms:created>
  <dcterms:modified xsi:type="dcterms:W3CDTF">2026-04-27T17:17:00Z</dcterms:modified>
</cp:coreProperties>
</file>