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1D9C" w14:textId="563452E2" w:rsidR="00EC26E3" w:rsidRDefault="00BD096C">
      <w:pPr>
        <w:rPr>
          <w:sz w:val="28"/>
          <w:szCs w:val="28"/>
          <w:u w:val="single"/>
        </w:rPr>
      </w:pPr>
      <w:r w:rsidRPr="00BD096C">
        <w:rPr>
          <w:sz w:val="28"/>
          <w:szCs w:val="28"/>
          <w:u w:val="single"/>
        </w:rPr>
        <w:t>Especificación del Protocolo de Aplicación (Capa 7)</w:t>
      </w:r>
    </w:p>
    <w:p w14:paraId="1F856552" w14:textId="77777777" w:rsidR="00BD096C" w:rsidRDefault="00BD096C" w:rsidP="00BD096C">
      <w:pPr>
        <w:rPr>
          <w:sz w:val="28"/>
          <w:szCs w:val="28"/>
          <w:u w:val="single"/>
        </w:rPr>
      </w:pPr>
    </w:p>
    <w:p w14:paraId="3B686CE6" w14:textId="2EE57426" w:rsidR="00BD096C" w:rsidRPr="00C73EED" w:rsidRDefault="00BD096C" w:rsidP="00BD096C">
      <w:pPr>
        <w:rPr>
          <w:b/>
          <w:bCs/>
        </w:rPr>
      </w:pPr>
      <w:r w:rsidRPr="00C73EED">
        <w:rPr>
          <w:b/>
          <w:bCs/>
        </w:rPr>
        <w:t>1.Introduccion</w:t>
      </w:r>
    </w:p>
    <w:p w14:paraId="74E02F2A" w14:textId="58B12E0F" w:rsidR="00BD096C" w:rsidRDefault="00BD096C" w:rsidP="00BD096C">
      <w:r w:rsidRPr="00BD096C">
        <w:t>Este documento define el protocolo de capa 7 diseñado para el sistema de mensajería distribuida. El protocolo se basa en el intercambio de tramas de texto plano a través de Sockets TCP/IP estándar de Java.</w:t>
      </w:r>
    </w:p>
    <w:p w14:paraId="1D4E55B0" w14:textId="4F050A06" w:rsidR="00BD096C" w:rsidRPr="00C73EED" w:rsidRDefault="00BD096C" w:rsidP="00BD096C">
      <w:pPr>
        <w:rPr>
          <w:b/>
          <w:bCs/>
        </w:rPr>
      </w:pPr>
      <w:r w:rsidRPr="00C73EED">
        <w:rPr>
          <w:b/>
          <w:bCs/>
        </w:rPr>
        <w:t>1.</w:t>
      </w:r>
      <w:proofErr w:type="gramStart"/>
      <w:r w:rsidRPr="00C73EED">
        <w:rPr>
          <w:b/>
          <w:bCs/>
        </w:rPr>
        <w:t>1.Estructura</w:t>
      </w:r>
      <w:proofErr w:type="gramEnd"/>
    </w:p>
    <w:p w14:paraId="32BDCD2C" w14:textId="253A3397" w:rsidR="00BD096C" w:rsidRDefault="00BD096C" w:rsidP="00BD096C">
      <w:r w:rsidRPr="00BD096C">
        <w:t xml:space="preserve">Para facilitar el procesamiento de mensajes, se utiliza un formato de comandos delimitados por el carácter (|). </w:t>
      </w:r>
      <w:r w:rsidRPr="00BD096C">
        <w:rPr>
          <w:b/>
          <w:bCs/>
        </w:rPr>
        <w:t>Formato general:</w:t>
      </w:r>
      <w:r w:rsidRPr="00BD096C">
        <w:t xml:space="preserve"> COMANDO|PARAMETRO_1|PARAMETRO_2|...|PARAMETRO_N</w:t>
      </w:r>
    </w:p>
    <w:p w14:paraId="78CAEEFE" w14:textId="7DB177BB" w:rsidR="00BD096C" w:rsidRPr="00C73EED" w:rsidRDefault="00BD096C" w:rsidP="00BD096C">
      <w:pPr>
        <w:rPr>
          <w:b/>
          <w:bCs/>
        </w:rPr>
      </w:pPr>
      <w:r w:rsidRPr="00C73EED">
        <w:rPr>
          <w:b/>
          <w:bCs/>
        </w:rPr>
        <w:t xml:space="preserve">2.Gestión de Usuario y </w:t>
      </w:r>
      <w:proofErr w:type="spellStart"/>
      <w:r w:rsidRPr="00C73EED">
        <w:rPr>
          <w:b/>
          <w:bCs/>
        </w:rPr>
        <w:t>Acces</w:t>
      </w:r>
      <w:proofErr w:type="spellEnd"/>
    </w:p>
    <w:p w14:paraId="0EACC66D" w14:textId="12940C22" w:rsidR="00BD096C" w:rsidRPr="00C73EED" w:rsidRDefault="00BD096C" w:rsidP="00BD096C">
      <w:pPr>
        <w:rPr>
          <w:b/>
          <w:bCs/>
        </w:rPr>
      </w:pPr>
      <w:r w:rsidRPr="00C73EED">
        <w:rPr>
          <w:b/>
          <w:bCs/>
        </w:rPr>
        <w:t>2.1 Registro de Usuarios y Acceso</w:t>
      </w:r>
    </w:p>
    <w:p w14:paraId="6C3D9D6B" w14:textId="03A2CD70" w:rsidR="00BD096C" w:rsidRDefault="00BD096C" w:rsidP="00BD096C">
      <w:r w:rsidRPr="00BD096C">
        <w:t>El sistema requiere un registro previo para obtener una clave única generada por el servidor.</w:t>
      </w:r>
    </w:p>
    <w:p w14:paraId="65F4EF31" w14:textId="111F3260" w:rsidR="00BD096C" w:rsidRDefault="00BD096C" w:rsidP="00BD096C">
      <w:pPr>
        <w:pStyle w:val="Prrafodelista"/>
        <w:numPr>
          <w:ilvl w:val="0"/>
          <w:numId w:val="3"/>
        </w:numPr>
      </w:pPr>
      <w:r>
        <w:t xml:space="preserve">Petición (Cliente -&gt; Servidor): </w:t>
      </w:r>
      <w:proofErr w:type="spellStart"/>
      <w:r>
        <w:t>REG|nombre_usuario</w:t>
      </w:r>
      <w:proofErr w:type="spellEnd"/>
    </w:p>
    <w:p w14:paraId="26A02C6E" w14:textId="3A00E00C" w:rsidR="00BD096C" w:rsidRDefault="00BD096C" w:rsidP="00BD096C">
      <w:pPr>
        <w:pStyle w:val="Prrafodelista"/>
        <w:numPr>
          <w:ilvl w:val="0"/>
          <w:numId w:val="3"/>
        </w:numPr>
      </w:pPr>
      <w:r>
        <w:t xml:space="preserve">Respuesta Éxito (Servidor -&gt; Cliente): </w:t>
      </w:r>
      <w:proofErr w:type="spellStart"/>
      <w:r>
        <w:t>REG_OK|clave_autonumerica</w:t>
      </w:r>
      <w:proofErr w:type="spellEnd"/>
      <w:r>
        <w:t xml:space="preserve"> </w:t>
      </w:r>
    </w:p>
    <w:p w14:paraId="55995E13" w14:textId="02C5EBD7" w:rsidR="00BD096C" w:rsidRDefault="00BD096C" w:rsidP="00BD096C">
      <w:pPr>
        <w:pStyle w:val="Prrafodelista"/>
        <w:numPr>
          <w:ilvl w:val="0"/>
          <w:numId w:val="3"/>
        </w:numPr>
      </w:pPr>
      <w:r>
        <w:t xml:space="preserve">Respuesta Error (Servidor -&gt; Cliente): </w:t>
      </w:r>
      <w:proofErr w:type="spellStart"/>
      <w:r>
        <w:t>REG_ERR|motivo_del_error</w:t>
      </w:r>
      <w:proofErr w:type="spellEnd"/>
    </w:p>
    <w:p w14:paraId="3014AFAC" w14:textId="58450FC6" w:rsidR="00BD096C" w:rsidRPr="00C73EED" w:rsidRDefault="00BD096C" w:rsidP="00BD096C">
      <w:pPr>
        <w:rPr>
          <w:b/>
          <w:bCs/>
        </w:rPr>
      </w:pPr>
      <w:r w:rsidRPr="00C73EED">
        <w:rPr>
          <w:b/>
          <w:bCs/>
        </w:rPr>
        <w:t>2.</w:t>
      </w:r>
      <w:proofErr w:type="gramStart"/>
      <w:r w:rsidRPr="00C73EED">
        <w:rPr>
          <w:b/>
          <w:bCs/>
        </w:rPr>
        <w:t>2.Inicio</w:t>
      </w:r>
      <w:proofErr w:type="gramEnd"/>
      <w:r w:rsidRPr="00C73EED">
        <w:rPr>
          <w:b/>
          <w:bCs/>
        </w:rPr>
        <w:t xml:space="preserve"> de Sesión (Login)</w:t>
      </w:r>
    </w:p>
    <w:p w14:paraId="45DCE145" w14:textId="150599FE" w:rsidR="00BD096C" w:rsidRDefault="00BD096C" w:rsidP="00BD096C">
      <w:r>
        <w:t xml:space="preserve">Se realiza mediante el nombre de usuario </w:t>
      </w:r>
      <w:r w:rsidR="00585802">
        <w:t>y la clave asignada.</w:t>
      </w:r>
    </w:p>
    <w:p w14:paraId="21B39549" w14:textId="67A12957" w:rsidR="00585802" w:rsidRDefault="00585802" w:rsidP="00585802">
      <w:pPr>
        <w:pStyle w:val="Prrafodelista"/>
        <w:numPr>
          <w:ilvl w:val="0"/>
          <w:numId w:val="3"/>
        </w:numPr>
      </w:pPr>
      <w:r w:rsidRPr="00585802">
        <w:t xml:space="preserve">Petición (Cliente -&gt; Servidor): </w:t>
      </w:r>
      <w:proofErr w:type="spellStart"/>
      <w:r w:rsidRPr="00585802">
        <w:t>LOGIN|nombre_usuario|clave</w:t>
      </w:r>
      <w:proofErr w:type="spellEnd"/>
      <w:r w:rsidRPr="00585802">
        <w:t xml:space="preserve"> </w:t>
      </w:r>
    </w:p>
    <w:p w14:paraId="2CAB68E9" w14:textId="5F5CED85" w:rsidR="00585802" w:rsidRDefault="00585802" w:rsidP="00585802">
      <w:pPr>
        <w:pStyle w:val="Prrafodelista"/>
        <w:numPr>
          <w:ilvl w:val="0"/>
          <w:numId w:val="3"/>
        </w:numPr>
      </w:pPr>
      <w:r w:rsidRPr="00585802">
        <w:t xml:space="preserve">Respuesta Éxito (Servidor -&gt; Cliente): </w:t>
      </w:r>
      <w:proofErr w:type="spellStart"/>
      <w:r w:rsidRPr="00585802">
        <w:t>LOGIN_OK|Lista_Salones</w:t>
      </w:r>
      <w:proofErr w:type="spellEnd"/>
      <w:r w:rsidRPr="00585802">
        <w:t xml:space="preserve"> (</w:t>
      </w:r>
      <w:proofErr w:type="spellStart"/>
      <w:r w:rsidRPr="00585802">
        <w:t>Ej</w:t>
      </w:r>
      <w:proofErr w:type="spellEnd"/>
      <w:r w:rsidRPr="00585802">
        <w:t xml:space="preserve">: </w:t>
      </w:r>
      <w:proofErr w:type="spellStart"/>
      <w:r w:rsidRPr="00585802">
        <w:t>LOGIN_OK|</w:t>
      </w:r>
      <w:proofErr w:type="gramStart"/>
      <w:r w:rsidRPr="00585802">
        <w:t>IA,Deportes</w:t>
      </w:r>
      <w:proofErr w:type="gramEnd"/>
      <w:r w:rsidRPr="00585802">
        <w:t>,</w:t>
      </w:r>
      <w:proofErr w:type="gramStart"/>
      <w:r w:rsidRPr="00585802">
        <w:t>Therian,Manga</w:t>
      </w:r>
      <w:proofErr w:type="gramEnd"/>
      <w:r w:rsidRPr="00585802">
        <w:t>,UEMO</w:t>
      </w:r>
      <w:proofErr w:type="spellEnd"/>
      <w:r w:rsidRPr="00585802">
        <w:t xml:space="preserve">) </w:t>
      </w:r>
    </w:p>
    <w:p w14:paraId="27C4231D" w14:textId="6F43ECAF" w:rsidR="00585802" w:rsidRDefault="00585802" w:rsidP="00585802">
      <w:pPr>
        <w:pStyle w:val="Prrafodelista"/>
        <w:numPr>
          <w:ilvl w:val="0"/>
          <w:numId w:val="3"/>
        </w:numPr>
      </w:pPr>
      <w:r w:rsidRPr="00585802">
        <w:t xml:space="preserve">Respuesta Error (Servidor -&gt; Cliente): </w:t>
      </w:r>
      <w:proofErr w:type="spellStart"/>
      <w:r w:rsidRPr="00585802">
        <w:t>LOGIN_ERR|Credenciales_invalidas</w:t>
      </w:r>
      <w:proofErr w:type="spellEnd"/>
    </w:p>
    <w:p w14:paraId="3A42D1CE" w14:textId="6987FB11" w:rsidR="00585802" w:rsidRPr="00C73EED" w:rsidRDefault="00585802" w:rsidP="00585802">
      <w:pPr>
        <w:rPr>
          <w:b/>
          <w:bCs/>
        </w:rPr>
      </w:pPr>
      <w:r w:rsidRPr="00C73EED">
        <w:rPr>
          <w:b/>
          <w:bCs/>
        </w:rPr>
        <w:t>2.</w:t>
      </w:r>
      <w:proofErr w:type="gramStart"/>
      <w:r w:rsidRPr="00C73EED">
        <w:rPr>
          <w:b/>
          <w:bCs/>
        </w:rPr>
        <w:t>3.Desconexión</w:t>
      </w:r>
      <w:proofErr w:type="gramEnd"/>
      <w:r w:rsidRPr="00C73EED">
        <w:rPr>
          <w:b/>
          <w:bCs/>
        </w:rPr>
        <w:t>(</w:t>
      </w:r>
      <w:proofErr w:type="spellStart"/>
      <w:r w:rsidRPr="00C73EED">
        <w:rPr>
          <w:b/>
          <w:bCs/>
        </w:rPr>
        <w:t>Logout</w:t>
      </w:r>
      <w:proofErr w:type="spellEnd"/>
      <w:r w:rsidRPr="00C73EED">
        <w:rPr>
          <w:b/>
          <w:bCs/>
        </w:rPr>
        <w:t>)</w:t>
      </w:r>
    </w:p>
    <w:p w14:paraId="4C0982B0" w14:textId="23E7694A" w:rsidR="00585802" w:rsidRDefault="00585802" w:rsidP="00585802">
      <w:r>
        <w:t xml:space="preserve">       -</w:t>
      </w:r>
      <w:r w:rsidRPr="00585802">
        <w:t>Notificación (Cliente -&gt; Servidor): LOGOUT</w:t>
      </w:r>
    </w:p>
    <w:p w14:paraId="5B413227" w14:textId="77777777" w:rsidR="00585802" w:rsidRPr="00C73EED" w:rsidRDefault="00585802" w:rsidP="00585802">
      <w:pPr>
        <w:rPr>
          <w:b/>
          <w:bCs/>
        </w:rPr>
      </w:pPr>
      <w:r w:rsidRPr="00C73EED">
        <w:rPr>
          <w:b/>
          <w:bCs/>
        </w:rPr>
        <w:t>3. Mensajería y Salones</w:t>
      </w:r>
    </w:p>
    <w:p w14:paraId="6F2DE465" w14:textId="77777777" w:rsidR="00585802" w:rsidRPr="00C73EED" w:rsidRDefault="00585802" w:rsidP="00585802">
      <w:pPr>
        <w:rPr>
          <w:b/>
          <w:bCs/>
        </w:rPr>
      </w:pPr>
      <w:r w:rsidRPr="00C73EED">
        <w:rPr>
          <w:b/>
          <w:bCs/>
        </w:rPr>
        <w:t>3.1. Mensajes en Salones (públicos)</w:t>
      </w:r>
    </w:p>
    <w:p w14:paraId="3502EE17" w14:textId="69DCE658" w:rsidR="00585802" w:rsidRDefault="00585802" w:rsidP="00585802">
      <w:r>
        <w:t>El contenido del mensaje está limitado a 190 caracteres.</w:t>
      </w:r>
    </w:p>
    <w:p w14:paraId="156EE47B" w14:textId="3022DAAF" w:rsidR="00585802" w:rsidRDefault="00585802" w:rsidP="00585802">
      <w:pPr>
        <w:pStyle w:val="Prrafodelista"/>
        <w:numPr>
          <w:ilvl w:val="0"/>
          <w:numId w:val="3"/>
        </w:numPr>
      </w:pPr>
      <w:r>
        <w:t xml:space="preserve">Envío (Cliente -&gt; Servidor): </w:t>
      </w:r>
      <w:proofErr w:type="spellStart"/>
      <w:r>
        <w:t>MSG_ROOM|nombre_salon|contenido_mensaje</w:t>
      </w:r>
      <w:proofErr w:type="spellEnd"/>
      <w:r>
        <w:t xml:space="preserve"> </w:t>
      </w:r>
    </w:p>
    <w:p w14:paraId="5CFF766D" w14:textId="7AA88EEA" w:rsidR="00585802" w:rsidRDefault="00585802" w:rsidP="00585802">
      <w:pPr>
        <w:pStyle w:val="Prrafodelista"/>
        <w:numPr>
          <w:ilvl w:val="0"/>
          <w:numId w:val="3"/>
        </w:numPr>
      </w:pPr>
      <w:r>
        <w:t>Difusión (Servidor -&gt; Clientes): ROOM_BROADCAST|nombre_salon|usuario_emisor|fecha_hora|contenido_mensaje</w:t>
      </w:r>
    </w:p>
    <w:p w14:paraId="4F4A13D9" w14:textId="77777777" w:rsidR="00585802" w:rsidRDefault="00585802" w:rsidP="00585802"/>
    <w:p w14:paraId="64948497" w14:textId="77777777" w:rsidR="00585802" w:rsidRDefault="00585802" w:rsidP="00585802"/>
    <w:p w14:paraId="508D47EC" w14:textId="77777777" w:rsidR="00585802" w:rsidRDefault="00585802" w:rsidP="00BD096C"/>
    <w:p w14:paraId="18FDACE1" w14:textId="77777777" w:rsidR="00585802" w:rsidRPr="00C73EED" w:rsidRDefault="00585802" w:rsidP="00C73EED">
      <w:pPr>
        <w:rPr>
          <w:b/>
          <w:bCs/>
        </w:rPr>
      </w:pPr>
      <w:r w:rsidRPr="00C73EED">
        <w:rPr>
          <w:b/>
          <w:bCs/>
        </w:rPr>
        <w:lastRenderedPageBreak/>
        <w:t>3.2. Mensajes Privados</w:t>
      </w:r>
    </w:p>
    <w:p w14:paraId="35C52543" w14:textId="4FC016EE" w:rsidR="00585802" w:rsidRDefault="00585802" w:rsidP="00585802">
      <w:pPr>
        <w:ind w:left="360"/>
      </w:pPr>
      <w:r>
        <w:t>Solo se pueden enviar si el destinatario está conectado.</w:t>
      </w:r>
    </w:p>
    <w:p w14:paraId="409486F4" w14:textId="570A1F86" w:rsidR="00585802" w:rsidRDefault="00585802" w:rsidP="00585802">
      <w:pPr>
        <w:pStyle w:val="Prrafodelista"/>
        <w:numPr>
          <w:ilvl w:val="0"/>
          <w:numId w:val="3"/>
        </w:numPr>
      </w:pPr>
      <w:r>
        <w:t xml:space="preserve">Envío (Cliente -&gt; Servidor): </w:t>
      </w:r>
      <w:proofErr w:type="spellStart"/>
      <w:r>
        <w:t>MSG_PRIV|usuario_destino|contenido_mensaje</w:t>
      </w:r>
      <w:proofErr w:type="spellEnd"/>
      <w:r>
        <w:t xml:space="preserve"> </w:t>
      </w:r>
    </w:p>
    <w:p w14:paraId="192C0A3D" w14:textId="77777777" w:rsidR="00585802" w:rsidRDefault="00585802" w:rsidP="00585802">
      <w:pPr>
        <w:pStyle w:val="Prrafodelista"/>
        <w:numPr>
          <w:ilvl w:val="0"/>
          <w:numId w:val="3"/>
        </w:numPr>
      </w:pPr>
      <w:r>
        <w:t xml:space="preserve">Recepción (Servidor -&gt; Cliente Destino): </w:t>
      </w:r>
      <w:proofErr w:type="spellStart"/>
      <w:r>
        <w:t>RECV_PRIV|usuario_origen|contenido_mensaje</w:t>
      </w:r>
      <w:proofErr w:type="spellEnd"/>
      <w:r>
        <w:t xml:space="preserve"> </w:t>
      </w:r>
    </w:p>
    <w:p w14:paraId="0A938255" w14:textId="58AA5281" w:rsidR="00585802" w:rsidRDefault="00585802" w:rsidP="00585802">
      <w:pPr>
        <w:pStyle w:val="Prrafodelista"/>
        <w:numPr>
          <w:ilvl w:val="0"/>
          <w:numId w:val="3"/>
        </w:numPr>
      </w:pPr>
      <w:r>
        <w:t xml:space="preserve">Error (Servidor -&gt; Cliente Origen): </w:t>
      </w:r>
      <w:proofErr w:type="spellStart"/>
      <w:r>
        <w:t>PRIV_ERR|usuario_no_conectado</w:t>
      </w:r>
      <w:proofErr w:type="spellEnd"/>
      <w:r>
        <w:t xml:space="preserve"> </w:t>
      </w:r>
    </w:p>
    <w:p w14:paraId="57FBA4CF" w14:textId="77777777" w:rsidR="00585802" w:rsidRPr="00C73EED" w:rsidRDefault="00585802" w:rsidP="00C73EED">
      <w:pPr>
        <w:rPr>
          <w:b/>
          <w:bCs/>
        </w:rPr>
      </w:pPr>
      <w:r w:rsidRPr="00C73EED">
        <w:rPr>
          <w:b/>
          <w:bCs/>
        </w:rPr>
        <w:t>3.3. Historial de Mensajes</w:t>
      </w:r>
    </w:p>
    <w:p w14:paraId="64207872" w14:textId="364BD781" w:rsidR="00585802" w:rsidRDefault="00585802" w:rsidP="00585802">
      <w:pPr>
        <w:ind w:left="360"/>
      </w:pPr>
      <w:r>
        <w:t>Permite cargar mensajes previos al último día.</w:t>
      </w:r>
    </w:p>
    <w:p w14:paraId="08049212" w14:textId="1E730691" w:rsidR="00585802" w:rsidRDefault="00585802" w:rsidP="00585802">
      <w:pPr>
        <w:pStyle w:val="Prrafodelista"/>
        <w:numPr>
          <w:ilvl w:val="0"/>
          <w:numId w:val="3"/>
        </w:numPr>
      </w:pPr>
      <w:r>
        <w:t xml:space="preserve">Petición (Cliente -&gt; Servidor): </w:t>
      </w:r>
      <w:proofErr w:type="spellStart"/>
      <w:r>
        <w:t>GET_HIST|nombre_salon|fecha_solicitada</w:t>
      </w:r>
      <w:proofErr w:type="spellEnd"/>
      <w:r>
        <w:t xml:space="preserve"> </w:t>
      </w:r>
    </w:p>
    <w:p w14:paraId="1389D39D" w14:textId="1078C92F" w:rsidR="00BD096C" w:rsidRDefault="00585802" w:rsidP="00585802">
      <w:pPr>
        <w:pStyle w:val="Prrafodelista"/>
        <w:numPr>
          <w:ilvl w:val="0"/>
          <w:numId w:val="3"/>
        </w:numPr>
      </w:pPr>
      <w:r>
        <w:t xml:space="preserve">Respuesta (Servidor -&gt; Cliente): </w:t>
      </w:r>
      <w:proofErr w:type="spellStart"/>
      <w:r>
        <w:t>HIST_DATA|fecha|usuario|mensaje</w:t>
      </w:r>
      <w:proofErr w:type="spellEnd"/>
      <w:r>
        <w:t xml:space="preserve"> (se repite por cada mensaje encontrado).</w:t>
      </w:r>
    </w:p>
    <w:p w14:paraId="6445CBA4" w14:textId="77777777" w:rsidR="00585802" w:rsidRPr="00585802" w:rsidRDefault="00585802" w:rsidP="00C73EED">
      <w:pPr>
        <w:rPr>
          <w:b/>
          <w:bCs/>
        </w:rPr>
      </w:pPr>
      <w:r w:rsidRPr="00585802">
        <w:rPr>
          <w:b/>
          <w:bCs/>
        </w:rPr>
        <w:t>4. Control del Sistema y Notificaciones</w:t>
      </w:r>
    </w:p>
    <w:p w14:paraId="64A2490A" w14:textId="77777777" w:rsidR="00585802" w:rsidRPr="00585802" w:rsidRDefault="00585802" w:rsidP="00C73EED">
      <w:pPr>
        <w:rPr>
          <w:b/>
          <w:bCs/>
        </w:rPr>
      </w:pPr>
      <w:r w:rsidRPr="00585802">
        <w:rPr>
          <w:b/>
          <w:bCs/>
        </w:rPr>
        <w:t>4.1. Sistema de Latidos (</w:t>
      </w:r>
      <w:proofErr w:type="spellStart"/>
      <w:r w:rsidRPr="00585802">
        <w:rPr>
          <w:b/>
          <w:bCs/>
        </w:rPr>
        <w:t>Heartbeat</w:t>
      </w:r>
      <w:proofErr w:type="spellEnd"/>
      <w:r w:rsidRPr="00585802">
        <w:rPr>
          <w:b/>
          <w:bCs/>
        </w:rPr>
        <w:t>)</w:t>
      </w:r>
    </w:p>
    <w:p w14:paraId="40D8E524" w14:textId="77777777" w:rsidR="00585802" w:rsidRPr="00585802" w:rsidRDefault="00585802" w:rsidP="00585802">
      <w:pPr>
        <w:ind w:left="360"/>
      </w:pPr>
      <w:r w:rsidRPr="00585802">
        <w:t>Mensaje enviado periódicamente para confirmar que el cliente sigue activo.</w:t>
      </w:r>
    </w:p>
    <w:p w14:paraId="5BDB6E1E" w14:textId="4EA23A98" w:rsidR="00585802" w:rsidRPr="00585802" w:rsidRDefault="00585802" w:rsidP="00585802">
      <w:pPr>
        <w:pStyle w:val="Prrafodelista"/>
        <w:numPr>
          <w:ilvl w:val="0"/>
          <w:numId w:val="3"/>
        </w:numPr>
      </w:pPr>
      <w:r w:rsidRPr="00585802">
        <w:t xml:space="preserve">Latido (Cliente -&gt; Servidor): PING </w:t>
      </w:r>
    </w:p>
    <w:p w14:paraId="0C1C5F26" w14:textId="046AF0A7" w:rsidR="00585802" w:rsidRPr="00585802" w:rsidRDefault="00585802" w:rsidP="00585802">
      <w:pPr>
        <w:ind w:left="360"/>
      </w:pPr>
      <w:r w:rsidRPr="00585802">
        <w:t xml:space="preserve">-      </w:t>
      </w:r>
      <w:r>
        <w:t xml:space="preserve"> </w:t>
      </w:r>
      <w:r w:rsidRPr="00585802">
        <w:t>Respuesta (Servidor -&gt; Cliente): PONG</w:t>
      </w:r>
    </w:p>
    <w:p w14:paraId="693B25C4" w14:textId="77777777" w:rsidR="009602AA" w:rsidRPr="00721A3C" w:rsidRDefault="009602AA" w:rsidP="009602AA">
      <w:r w:rsidRPr="00721A3C">
        <w:rPr>
          <w:b/>
          <w:bCs/>
        </w:rPr>
        <w:t>4.2. Notificaciones de Entrada y Salida</w:t>
      </w:r>
    </w:p>
    <w:p w14:paraId="1D24D01C" w14:textId="77777777" w:rsidR="009602AA" w:rsidRPr="00721A3C" w:rsidRDefault="009602AA" w:rsidP="009602AA">
      <w:r w:rsidRPr="00721A3C">
        <w:t xml:space="preserve">Cuando un usuario completa el </w:t>
      </w:r>
      <w:proofErr w:type="spellStart"/>
      <w:r w:rsidRPr="00721A3C">
        <w:t>login</w:t>
      </w:r>
      <w:proofErr w:type="spellEnd"/>
      <w:r w:rsidRPr="00721A3C">
        <w:t xml:space="preserve"> correctamente, el servidor emite automáticamente una notificación al resto de clientes autenticados. Del mismo modo, cuando un usuario se desconecta (por LOGOUT o pérdida de conexión), se emite una notificación de salida. No se notifica al propio usuario sobre su propia entrada.</w:t>
      </w:r>
    </w:p>
    <w:p w14:paraId="285077F9" w14:textId="77777777" w:rsidR="009602AA" w:rsidRPr="00721A3C" w:rsidRDefault="009602AA" w:rsidP="009602AA">
      <w:pPr>
        <w:numPr>
          <w:ilvl w:val="0"/>
          <w:numId w:val="8"/>
        </w:numPr>
      </w:pPr>
      <w:r w:rsidRPr="00721A3C">
        <w:t xml:space="preserve">Notificación de entrada (Servidor → resto de clientes): </w:t>
      </w:r>
      <w:proofErr w:type="spellStart"/>
      <w:r w:rsidRPr="00721A3C">
        <w:t>NOTIFY_JOIN|nombre_usuario</w:t>
      </w:r>
      <w:proofErr w:type="spellEnd"/>
    </w:p>
    <w:p w14:paraId="32174EF8" w14:textId="77777777" w:rsidR="009602AA" w:rsidRPr="00721A3C" w:rsidRDefault="009602AA" w:rsidP="009602AA">
      <w:pPr>
        <w:numPr>
          <w:ilvl w:val="0"/>
          <w:numId w:val="8"/>
        </w:numPr>
      </w:pPr>
      <w:r w:rsidRPr="00721A3C">
        <w:t xml:space="preserve">Notificación de salida (Servidor → resto de clientes): </w:t>
      </w:r>
      <w:proofErr w:type="spellStart"/>
      <w:r w:rsidRPr="00721A3C">
        <w:t>NOTIFY_LEAVE|nombre_usuario</w:t>
      </w:r>
      <w:proofErr w:type="spellEnd"/>
    </w:p>
    <w:p w14:paraId="433D4CD2" w14:textId="77777777" w:rsidR="009602AA" w:rsidRPr="00721A3C" w:rsidRDefault="009602AA" w:rsidP="009602AA">
      <w:r w:rsidRPr="00721A3C">
        <w:t xml:space="preserve">En el cliente, la notificación de entrada se muestra tanto en el área de chat (&gt;&gt;&gt; usuario se ha conectado) como en un </w:t>
      </w:r>
      <w:proofErr w:type="spellStart"/>
      <w:r w:rsidRPr="00721A3C">
        <w:t>popup</w:t>
      </w:r>
      <w:proofErr w:type="spellEnd"/>
      <w:r w:rsidRPr="00721A3C">
        <w:t xml:space="preserve"> temporal no bloqueante que desaparece a los 3 segundos. La notificación de salida se muestra únicamente en el área de chat (&lt;&lt;&lt; usuario ha abandonado el chat).</w:t>
      </w:r>
    </w:p>
    <w:p w14:paraId="00D6DFD0" w14:textId="77777777" w:rsidR="00585802" w:rsidRPr="00585802" w:rsidRDefault="00585802" w:rsidP="00C73EED">
      <w:pPr>
        <w:rPr>
          <w:b/>
          <w:bCs/>
        </w:rPr>
      </w:pPr>
      <w:r w:rsidRPr="00585802">
        <w:rPr>
          <w:b/>
          <w:bCs/>
        </w:rPr>
        <w:t>4.3. Modo Mantenimiento</w:t>
      </w:r>
    </w:p>
    <w:p w14:paraId="4E54E27D" w14:textId="77777777" w:rsidR="00585802" w:rsidRPr="00585802" w:rsidRDefault="00585802" w:rsidP="00585802">
      <w:pPr>
        <w:ind w:left="360"/>
      </w:pPr>
      <w:r w:rsidRPr="00585802">
        <w:t>Capacidad del servidor para detener el flujo de mensajes.</w:t>
      </w:r>
    </w:p>
    <w:p w14:paraId="2981AA88" w14:textId="14D8C707" w:rsidR="00585802" w:rsidRPr="00585802" w:rsidRDefault="00585802" w:rsidP="00585802">
      <w:pPr>
        <w:pStyle w:val="Prrafodelista"/>
        <w:numPr>
          <w:ilvl w:val="0"/>
          <w:numId w:val="3"/>
        </w:numPr>
      </w:pPr>
      <w:r w:rsidRPr="00585802">
        <w:t xml:space="preserve">Estado (Servidor -&gt; Cliente): MAINTENANCE|ON o MAINTENANCE|OFF </w:t>
      </w:r>
    </w:p>
    <w:p w14:paraId="2F791873" w14:textId="6AAA0F6A" w:rsidR="00721A3C" w:rsidRPr="009602AA" w:rsidRDefault="00721A3C" w:rsidP="009602AA">
      <w:pPr>
        <w:ind w:left="360"/>
        <w:rPr>
          <w:u w:val="single"/>
        </w:rPr>
      </w:pPr>
    </w:p>
    <w:p w14:paraId="6FBE7880" w14:textId="18BE5421" w:rsidR="00721A3C" w:rsidRPr="00721A3C" w:rsidRDefault="00721A3C" w:rsidP="00721A3C"/>
    <w:sectPr w:rsidR="00721A3C" w:rsidRPr="00721A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E5675" w14:textId="77777777" w:rsidR="00D74869" w:rsidRDefault="00D74869" w:rsidP="00721A3C">
      <w:pPr>
        <w:spacing w:after="0" w:line="240" w:lineRule="auto"/>
      </w:pPr>
      <w:r>
        <w:separator/>
      </w:r>
    </w:p>
  </w:endnote>
  <w:endnote w:type="continuationSeparator" w:id="0">
    <w:p w14:paraId="18093224" w14:textId="77777777" w:rsidR="00D74869" w:rsidRDefault="00D74869" w:rsidP="00721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43380" w14:textId="77777777" w:rsidR="00D74869" w:rsidRDefault="00D74869" w:rsidP="00721A3C">
      <w:pPr>
        <w:spacing w:after="0" w:line="240" w:lineRule="auto"/>
      </w:pPr>
      <w:r>
        <w:separator/>
      </w:r>
    </w:p>
  </w:footnote>
  <w:footnote w:type="continuationSeparator" w:id="0">
    <w:p w14:paraId="673E233A" w14:textId="77777777" w:rsidR="00D74869" w:rsidRDefault="00D74869" w:rsidP="00721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018A6"/>
    <w:multiLevelType w:val="multilevel"/>
    <w:tmpl w:val="79F6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602E7"/>
    <w:multiLevelType w:val="hybridMultilevel"/>
    <w:tmpl w:val="29D64C66"/>
    <w:lvl w:ilvl="0" w:tplc="F3B658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2484C"/>
    <w:multiLevelType w:val="multilevel"/>
    <w:tmpl w:val="A224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02F4C"/>
    <w:multiLevelType w:val="multilevel"/>
    <w:tmpl w:val="66B6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F7914"/>
    <w:multiLevelType w:val="multilevel"/>
    <w:tmpl w:val="6E9E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74E75"/>
    <w:multiLevelType w:val="multilevel"/>
    <w:tmpl w:val="6BA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26A1D"/>
    <w:multiLevelType w:val="hybridMultilevel"/>
    <w:tmpl w:val="9050CFEA"/>
    <w:lvl w:ilvl="0" w:tplc="30CEDEA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F43DCE"/>
    <w:multiLevelType w:val="hybridMultilevel"/>
    <w:tmpl w:val="488807A6"/>
    <w:lvl w:ilvl="0" w:tplc="9F1EB91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98861">
    <w:abstractNumId w:val="1"/>
  </w:num>
  <w:num w:numId="2" w16cid:durableId="1274046516">
    <w:abstractNumId w:val="7"/>
  </w:num>
  <w:num w:numId="3" w16cid:durableId="1919778331">
    <w:abstractNumId w:val="6"/>
  </w:num>
  <w:num w:numId="4" w16cid:durableId="429156343">
    <w:abstractNumId w:val="5"/>
  </w:num>
  <w:num w:numId="5" w16cid:durableId="1631594896">
    <w:abstractNumId w:val="2"/>
  </w:num>
  <w:num w:numId="6" w16cid:durableId="489903811">
    <w:abstractNumId w:val="0"/>
  </w:num>
  <w:num w:numId="7" w16cid:durableId="849491645">
    <w:abstractNumId w:val="3"/>
  </w:num>
  <w:num w:numId="8" w16cid:durableId="661473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6C"/>
    <w:rsid w:val="000951E0"/>
    <w:rsid w:val="000B5EAF"/>
    <w:rsid w:val="002011C4"/>
    <w:rsid w:val="00547B87"/>
    <w:rsid w:val="00585802"/>
    <w:rsid w:val="00721A3C"/>
    <w:rsid w:val="00863A43"/>
    <w:rsid w:val="009602AA"/>
    <w:rsid w:val="009D51F0"/>
    <w:rsid w:val="00B707F7"/>
    <w:rsid w:val="00BD096C"/>
    <w:rsid w:val="00C73EED"/>
    <w:rsid w:val="00D74869"/>
    <w:rsid w:val="00EC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76455"/>
  <w15:chartTrackingRefBased/>
  <w15:docId w15:val="{B37283CC-B3C6-4DB3-88F3-27F31725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2AA"/>
  </w:style>
  <w:style w:type="paragraph" w:styleId="Ttulo1">
    <w:name w:val="heading 1"/>
    <w:basedOn w:val="Normal"/>
    <w:next w:val="Normal"/>
    <w:link w:val="Ttulo1Car"/>
    <w:uiPriority w:val="9"/>
    <w:qFormat/>
    <w:rsid w:val="00BD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9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9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9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9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9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9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96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1A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1A3C"/>
  </w:style>
  <w:style w:type="paragraph" w:styleId="Piedepgina">
    <w:name w:val="footer"/>
    <w:basedOn w:val="Normal"/>
    <w:link w:val="PiedepginaCar"/>
    <w:uiPriority w:val="99"/>
    <w:unhideWhenUsed/>
    <w:rsid w:val="00721A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500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Zapatero Muñoz</dc:creator>
  <cp:keywords/>
  <dc:description/>
  <cp:lastModifiedBy>Héctor Zapatero Muñoz</cp:lastModifiedBy>
  <cp:revision>5</cp:revision>
  <dcterms:created xsi:type="dcterms:W3CDTF">2026-04-27T16:55:00Z</dcterms:created>
  <dcterms:modified xsi:type="dcterms:W3CDTF">2026-05-04T17:03:00Z</dcterms:modified>
</cp:coreProperties>
</file>