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E1A0" w14:textId="741F9C83" w:rsidR="00A87116" w:rsidRPr="00A87116" w:rsidRDefault="00A87116" w:rsidP="00A87116">
      <w:pPr>
        <w:pStyle w:val="Sinespaciado"/>
        <w:jc w:val="center"/>
        <w:rPr>
          <w:sz w:val="36"/>
          <w:szCs w:val="36"/>
          <w:lang w:val="es-GT"/>
        </w:rPr>
      </w:pPr>
      <w:r w:rsidRPr="00A87116">
        <w:rPr>
          <w:sz w:val="36"/>
          <w:szCs w:val="36"/>
          <w:lang w:val="es-GT"/>
        </w:rPr>
        <w:t>Hoja de Trabajo</w:t>
      </w:r>
      <w:r w:rsidR="00CE6A7D">
        <w:rPr>
          <w:sz w:val="36"/>
          <w:szCs w:val="36"/>
          <w:lang w:val="es-GT"/>
        </w:rPr>
        <w:t xml:space="preserve"> </w:t>
      </w:r>
      <w:r>
        <w:rPr>
          <w:sz w:val="36"/>
          <w:szCs w:val="36"/>
          <w:lang w:val="es-GT"/>
        </w:rPr>
        <w:t>–</w:t>
      </w:r>
      <w:r w:rsidR="00FD4E6B">
        <w:rPr>
          <w:sz w:val="36"/>
          <w:szCs w:val="36"/>
          <w:lang w:val="es-GT"/>
        </w:rPr>
        <w:t xml:space="preserve"> </w:t>
      </w:r>
      <w:r w:rsidR="00F26B16">
        <w:rPr>
          <w:sz w:val="36"/>
          <w:szCs w:val="36"/>
          <w:lang w:val="es-GT"/>
        </w:rPr>
        <w:t xml:space="preserve">Cubo </w:t>
      </w:r>
      <w:r w:rsidR="00FD4E6B">
        <w:rPr>
          <w:sz w:val="36"/>
          <w:szCs w:val="36"/>
          <w:lang w:val="es-GT"/>
        </w:rPr>
        <w:t>Tabular</w:t>
      </w:r>
    </w:p>
    <w:p w14:paraId="05519C82" w14:textId="1455B3DA" w:rsidR="00A87116" w:rsidRPr="009D4925" w:rsidRDefault="00A87116" w:rsidP="0064328C">
      <w:pPr>
        <w:rPr>
          <w:lang w:val="es-GT"/>
        </w:rPr>
      </w:pPr>
    </w:p>
    <w:p w14:paraId="36E17C9A" w14:textId="78887CA3" w:rsidR="009422B6" w:rsidRDefault="00D77C16" w:rsidP="0064328C">
      <w:pPr>
        <w:rPr>
          <w:lang w:val="es-GT"/>
        </w:rPr>
      </w:pPr>
      <w:r>
        <w:rPr>
          <w:lang w:val="es-GT"/>
        </w:rPr>
        <w:t>En la siguiente hoja de trabajo encontrara ejercicios cuyo objetivo son prepararse para la primera evaluación parcial</w:t>
      </w:r>
      <w:r w:rsidR="003139B3">
        <w:rPr>
          <w:lang w:val="es-GT"/>
        </w:rPr>
        <w:t xml:space="preserve"> al igual que ejercicios de los últimos temas vistos.</w:t>
      </w:r>
    </w:p>
    <w:p w14:paraId="62532792" w14:textId="28964C28" w:rsidR="00691D8B" w:rsidRDefault="00691D8B" w:rsidP="00691D8B">
      <w:pPr>
        <w:pStyle w:val="Prrafodelista"/>
        <w:ind w:left="360"/>
        <w:rPr>
          <w:lang w:val="es-GT"/>
        </w:rPr>
      </w:pPr>
    </w:p>
    <w:p w14:paraId="526E0D08" w14:textId="758BD842" w:rsidR="00674C41" w:rsidRDefault="002D4AF0" w:rsidP="009D3748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Utilice el modelo de Data </w:t>
      </w:r>
      <w:proofErr w:type="spellStart"/>
      <w:r>
        <w:rPr>
          <w:lang w:val="es-GT"/>
        </w:rPr>
        <w:t>Warehouse</w:t>
      </w:r>
      <w:proofErr w:type="spellEnd"/>
      <w:r>
        <w:rPr>
          <w:lang w:val="es-GT"/>
        </w:rPr>
        <w:t xml:space="preserve"> construido en el laboratorio anterior</w:t>
      </w:r>
    </w:p>
    <w:p w14:paraId="10F45E81" w14:textId="3461C921" w:rsidR="002D4AF0" w:rsidRDefault="002D4AF0" w:rsidP="009D3748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Cree un proyecto de </w:t>
      </w:r>
      <w:proofErr w:type="spellStart"/>
      <w:r>
        <w:rPr>
          <w:lang w:val="es-GT"/>
        </w:rPr>
        <w:t>de</w:t>
      </w:r>
      <w:proofErr w:type="spellEnd"/>
      <w:r>
        <w:rPr>
          <w:lang w:val="es-GT"/>
        </w:rPr>
        <w:t xml:space="preserve"> cubo tabular</w:t>
      </w:r>
    </w:p>
    <w:p w14:paraId="266DC836" w14:textId="168D42DE" w:rsidR="002D4AF0" w:rsidRDefault="002D4AF0" w:rsidP="002D4AF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Ingrese a Visual Studio y seleccione “Nuevo Proyecto”</w:t>
      </w:r>
    </w:p>
    <w:p w14:paraId="444B02FC" w14:textId="50FFB4CA" w:rsidR="002D4AF0" w:rsidRDefault="002D4AF0" w:rsidP="002D4AF0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Seleccione la opción “</w:t>
      </w:r>
      <w:proofErr w:type="spellStart"/>
      <w:r>
        <w:rPr>
          <w:lang w:val="es-GT"/>
        </w:rPr>
        <w:t>Analysis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Services</w:t>
      </w:r>
      <w:proofErr w:type="spellEnd"/>
      <w:r>
        <w:rPr>
          <w:lang w:val="es-GT"/>
        </w:rPr>
        <w:t>” y luego “Modelo Tabular”</w:t>
      </w:r>
    </w:p>
    <w:p w14:paraId="3DB1E041" w14:textId="01966980" w:rsidR="00C81D5B" w:rsidRDefault="00C81D5B" w:rsidP="00C81D5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Agregue todas las dimensiones que se relacionan con la tabla de hech</w:t>
      </w:r>
      <w:r w:rsidR="002D4AF0">
        <w:rPr>
          <w:lang w:val="es-GT"/>
        </w:rPr>
        <w:t>os (incluida esta)</w:t>
      </w:r>
    </w:p>
    <w:p w14:paraId="593F0C17" w14:textId="7C320FB6" w:rsidR="00C81D5B" w:rsidRDefault="00C81D5B" w:rsidP="00C81D5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Cree una </w:t>
      </w:r>
      <w:proofErr w:type="spellStart"/>
      <w:r>
        <w:rPr>
          <w:lang w:val="es-GT"/>
        </w:rPr>
        <w:t>Jerarquia</w:t>
      </w:r>
      <w:proofErr w:type="spellEnd"/>
      <w:r>
        <w:rPr>
          <w:lang w:val="es-GT"/>
        </w:rPr>
        <w:t xml:space="preserve"> para Año, trimestre y mes</w:t>
      </w:r>
    </w:p>
    <w:p w14:paraId="2791C071" w14:textId="0237FE2C" w:rsidR="00C81D5B" w:rsidRDefault="00C81D5B" w:rsidP="00C81D5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Cree una </w:t>
      </w:r>
      <w:proofErr w:type="spellStart"/>
      <w:r>
        <w:rPr>
          <w:lang w:val="es-GT"/>
        </w:rPr>
        <w:t>Jerarquia</w:t>
      </w:r>
      <w:proofErr w:type="spellEnd"/>
      <w:r>
        <w:rPr>
          <w:lang w:val="es-GT"/>
        </w:rPr>
        <w:t xml:space="preserve"> para </w:t>
      </w:r>
      <w:r w:rsidR="002D4AF0">
        <w:rPr>
          <w:lang w:val="es-GT"/>
        </w:rPr>
        <w:t xml:space="preserve">cliente basada en </w:t>
      </w:r>
      <w:proofErr w:type="spellStart"/>
      <w:r w:rsidR="002D4AF0">
        <w:rPr>
          <w:lang w:val="es-GT"/>
        </w:rPr>
        <w:t>CountryName</w:t>
      </w:r>
      <w:proofErr w:type="spellEnd"/>
      <w:r w:rsidR="002D4AF0">
        <w:rPr>
          <w:lang w:val="es-GT"/>
        </w:rPr>
        <w:t xml:space="preserve">, </w:t>
      </w:r>
      <w:proofErr w:type="spellStart"/>
      <w:r w:rsidR="002D4AF0">
        <w:rPr>
          <w:lang w:val="es-GT"/>
        </w:rPr>
        <w:t>StateProvinceName</w:t>
      </w:r>
      <w:proofErr w:type="spellEnd"/>
    </w:p>
    <w:p w14:paraId="391E9342" w14:textId="0A323C4B" w:rsidR="002D4AF0" w:rsidRDefault="002D4AF0" w:rsidP="00C81D5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Oculte todos aquellos campos que no serán de utilidad para el usuario final</w:t>
      </w:r>
    </w:p>
    <w:p w14:paraId="443FC62A" w14:textId="1DFE3D46" w:rsidR="002D4AF0" w:rsidRDefault="002D4AF0" w:rsidP="00C81D5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Renombre los </w:t>
      </w:r>
      <w:proofErr w:type="spellStart"/>
      <w:r w:rsidR="00E41F00">
        <w:rPr>
          <w:lang w:val="es-GT"/>
        </w:rPr>
        <w:t>E</w:t>
      </w:r>
      <w:r>
        <w:rPr>
          <w:lang w:val="es-GT"/>
        </w:rPr>
        <w:t>campos</w:t>
      </w:r>
      <w:proofErr w:type="spellEnd"/>
      <w:r>
        <w:rPr>
          <w:lang w:val="es-GT"/>
        </w:rPr>
        <w:t xml:space="preserve"> y tablas para que sean entendibles para el usuario final</w:t>
      </w:r>
    </w:p>
    <w:p w14:paraId="1E3C160F" w14:textId="2FD1D625" w:rsidR="007231D8" w:rsidRDefault="002D4AF0" w:rsidP="001B41D5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Elabore las métricas</w:t>
      </w:r>
      <w:r w:rsidR="001B41D5">
        <w:rPr>
          <w:lang w:val="es-GT"/>
        </w:rPr>
        <w:t xml:space="preserve">         </w:t>
      </w:r>
      <w:r w:rsidR="007231D8" w:rsidRPr="007231D8">
        <w:rPr>
          <w:lang w:val="es-GT"/>
        </w:rPr>
        <w:t xml:space="preserve"> reporte que tenga</w:t>
      </w:r>
    </w:p>
    <w:p w14:paraId="6339D2F5" w14:textId="22C33184" w:rsidR="007231D8" w:rsidRDefault="007231D8" w:rsidP="007231D8">
      <w:pPr>
        <w:pStyle w:val="Prrafodelista"/>
        <w:numPr>
          <w:ilvl w:val="2"/>
          <w:numId w:val="1"/>
        </w:numPr>
        <w:rPr>
          <w:lang w:val="es-GT"/>
        </w:rPr>
      </w:pPr>
      <w:r w:rsidRPr="007231D8">
        <w:rPr>
          <w:lang w:val="es-GT"/>
        </w:rPr>
        <w:t>Año, trimestre y mes en las columnas</w:t>
      </w:r>
    </w:p>
    <w:p w14:paraId="4982723C" w14:textId="6944748C" w:rsidR="007231D8" w:rsidRDefault="002D4AF0" w:rsidP="007231D8">
      <w:pPr>
        <w:pStyle w:val="Prrafodelista"/>
        <w:numPr>
          <w:ilvl w:val="2"/>
          <w:numId w:val="1"/>
        </w:numPr>
        <w:rPr>
          <w:lang w:val="es-GT"/>
        </w:rPr>
      </w:pPr>
      <w:r>
        <w:rPr>
          <w:lang w:val="es-GT"/>
        </w:rPr>
        <w:t>Jerarquía de cliente</w:t>
      </w:r>
      <w:r w:rsidR="007231D8">
        <w:rPr>
          <w:lang w:val="es-GT"/>
        </w:rPr>
        <w:t xml:space="preserve"> en las filas</w:t>
      </w:r>
    </w:p>
    <w:p w14:paraId="39B5C1C2" w14:textId="20ECA064" w:rsidR="00C81D5B" w:rsidRPr="0053053C" w:rsidRDefault="007231D8" w:rsidP="007231D8">
      <w:pPr>
        <w:pStyle w:val="Prrafodelista"/>
        <w:numPr>
          <w:ilvl w:val="2"/>
          <w:numId w:val="1"/>
        </w:numPr>
        <w:rPr>
          <w:lang w:val="es-GT"/>
        </w:rPr>
      </w:pPr>
      <w:r w:rsidRPr="007231D8">
        <w:rPr>
          <w:lang w:val="es-GT"/>
        </w:rPr>
        <w:t>Ventas en las celdas</w:t>
      </w:r>
    </w:p>
    <w:sectPr w:rsidR="00C81D5B" w:rsidRPr="005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81F"/>
    <w:multiLevelType w:val="hybridMultilevel"/>
    <w:tmpl w:val="141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F64"/>
    <w:multiLevelType w:val="hybridMultilevel"/>
    <w:tmpl w:val="593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86301"/>
    <w:multiLevelType w:val="hybridMultilevel"/>
    <w:tmpl w:val="3D1CD9B2"/>
    <w:lvl w:ilvl="0" w:tplc="0E7AC9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1D5FC4"/>
    <w:multiLevelType w:val="multilevel"/>
    <w:tmpl w:val="B992B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C"/>
    <w:rsid w:val="00020E5B"/>
    <w:rsid w:val="00024573"/>
    <w:rsid w:val="000830C8"/>
    <w:rsid w:val="00135753"/>
    <w:rsid w:val="00143384"/>
    <w:rsid w:val="0017503B"/>
    <w:rsid w:val="00176ED4"/>
    <w:rsid w:val="001B1EDA"/>
    <w:rsid w:val="001B41D5"/>
    <w:rsid w:val="00253752"/>
    <w:rsid w:val="002D4AF0"/>
    <w:rsid w:val="003139B3"/>
    <w:rsid w:val="003237B5"/>
    <w:rsid w:val="00504FC2"/>
    <w:rsid w:val="0053053C"/>
    <w:rsid w:val="00544EC0"/>
    <w:rsid w:val="00581789"/>
    <w:rsid w:val="00606FB0"/>
    <w:rsid w:val="0061392C"/>
    <w:rsid w:val="0064328C"/>
    <w:rsid w:val="00674C41"/>
    <w:rsid w:val="00691D8B"/>
    <w:rsid w:val="006F0650"/>
    <w:rsid w:val="007231D8"/>
    <w:rsid w:val="007B3CDD"/>
    <w:rsid w:val="007C0A41"/>
    <w:rsid w:val="008942A0"/>
    <w:rsid w:val="009272CE"/>
    <w:rsid w:val="009422B6"/>
    <w:rsid w:val="009D3748"/>
    <w:rsid w:val="009D4925"/>
    <w:rsid w:val="00A1444B"/>
    <w:rsid w:val="00A16049"/>
    <w:rsid w:val="00A2676B"/>
    <w:rsid w:val="00A87116"/>
    <w:rsid w:val="00AA3F4A"/>
    <w:rsid w:val="00B21FDA"/>
    <w:rsid w:val="00BA3009"/>
    <w:rsid w:val="00C81D5B"/>
    <w:rsid w:val="00C84181"/>
    <w:rsid w:val="00CA6B82"/>
    <w:rsid w:val="00CE5739"/>
    <w:rsid w:val="00CE6A7D"/>
    <w:rsid w:val="00D13A59"/>
    <w:rsid w:val="00D77C16"/>
    <w:rsid w:val="00E03BEA"/>
    <w:rsid w:val="00E41F00"/>
    <w:rsid w:val="00E43E67"/>
    <w:rsid w:val="00E718EB"/>
    <w:rsid w:val="00F26B16"/>
    <w:rsid w:val="00F579AE"/>
    <w:rsid w:val="00F92B13"/>
    <w:rsid w:val="00FB1675"/>
    <w:rsid w:val="00FB3447"/>
    <w:rsid w:val="00FD4E6B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ECE41"/>
  <w15:chartTrackingRefBased/>
  <w15:docId w15:val="{6852E2B0-393B-47A9-B5EF-A0F8927F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28C"/>
    <w:pPr>
      <w:ind w:left="720"/>
      <w:contextualSpacing/>
    </w:pPr>
  </w:style>
  <w:style w:type="paragraph" w:styleId="Sinespaciado">
    <w:name w:val="No Spacing"/>
    <w:uiPriority w:val="1"/>
    <w:qFormat/>
    <w:rsid w:val="00A8711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D37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3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STANLY BOLANOS</dc:creator>
  <cp:keywords/>
  <dc:description/>
  <cp:lastModifiedBy>Hector Zetino</cp:lastModifiedBy>
  <cp:revision>7</cp:revision>
  <cp:lastPrinted>2018-08-24T21:05:00Z</cp:lastPrinted>
  <dcterms:created xsi:type="dcterms:W3CDTF">2021-09-08T03:15:00Z</dcterms:created>
  <dcterms:modified xsi:type="dcterms:W3CDTF">2022-02-24T06:48:00Z</dcterms:modified>
</cp:coreProperties>
</file>