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D017" w14:textId="77777777" w:rsidR="00F621BE" w:rsidRPr="00F621BE" w:rsidRDefault="00F621BE" w:rsidP="00F621BE">
      <w:pPr>
        <w:rPr>
          <w:b/>
          <w:bCs/>
          <w:lang w:val="es-PA"/>
        </w:rPr>
      </w:pPr>
      <w:bookmarkStart w:id="0" w:name="_Toc240318082"/>
      <w:r w:rsidRPr="00F621BE">
        <w:rPr>
          <w:b/>
          <w:bCs/>
          <w:lang w:val="es-PA"/>
        </w:rPr>
        <w:t>Tabla de Aportes Individuales</w:t>
      </w:r>
      <w:bookmarkEnd w:id="0"/>
    </w:p>
    <w:tbl>
      <w:tblPr>
        <w:tblStyle w:val="Tablaconcuadrcula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2835"/>
        <w:gridCol w:w="1984"/>
      </w:tblGrid>
      <w:tr w:rsidR="00F621BE" w:rsidRPr="00F621BE" w14:paraId="4D7C203A" w14:textId="77777777" w:rsidTr="00F621BE">
        <w:trPr>
          <w:trHeight w:val="67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304E2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Sección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F15C3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Integrantes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2B480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Herramienta y Link al prompt utilizado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38A76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Aporte de 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3A34B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Aporte Intelectual del equipo</w:t>
            </w:r>
          </w:p>
        </w:tc>
      </w:tr>
      <w:tr w:rsidR="00F621BE" w:rsidRPr="00F621BE" w14:paraId="4E9FB2D7" w14:textId="77777777" w:rsidTr="00F621BE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D42D0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Definición, requisitos y modelado web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F511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Efrain Rosania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35EF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Gemini y DeepSeek</w:t>
            </w:r>
          </w:p>
          <w:p w14:paraId="77448BA1" w14:textId="078E16A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https://share.gemini.google/c1yVyvVUSS2X</w:t>
            </w:r>
          </w:p>
          <w:p w14:paraId="1BADA23E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https://chat.deepseek.com/share/n7ltjyehvrrij9vnmp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D6A6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En la parte de las funcionalidades y los requisitos funcionales de la aplicación ayudó bastante. También ayudó a esclarecer ideas y redactar de mejor manera ciertas cosas.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88BFF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Toda la parte del nombre, objetivo, etc. fue construida por nosotros.</w:t>
            </w:r>
          </w:p>
        </w:tc>
      </w:tr>
      <w:tr w:rsidR="00F621BE" w:rsidRPr="00F621BE" w14:paraId="7705B6F7" w14:textId="77777777" w:rsidTr="00F621BE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CD006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Definición, requisitos y modelado web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61EE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Van Wu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A295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EDAB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99428" w14:textId="2022824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Revisó el contenido realizado por los compañeros y el documento final.</w:t>
            </w:r>
          </w:p>
        </w:tc>
      </w:tr>
      <w:tr w:rsidR="00F621BE" w:rsidRPr="00F621BE" w14:paraId="0031AB99" w14:textId="77777777" w:rsidTr="00F621BE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92C46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Definición, requisitos y modelado web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44DB9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Gustavo Reyes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994E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44324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9504" w14:textId="33BEA2B9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Organizó el documento con toda la información proporcionar por los otros compañeros.</w:t>
            </w:r>
          </w:p>
        </w:tc>
      </w:tr>
      <w:tr w:rsidR="00F621BE" w:rsidRPr="00F621BE" w14:paraId="15BBD390" w14:textId="77777777" w:rsidTr="00F621BE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0CADA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Definición, requisitos y modelado web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BE80" w14:textId="77777777" w:rsidR="00F621BE" w:rsidRPr="00F621BE" w:rsidRDefault="00F621BE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621BE">
              <w:rPr>
                <w:rFonts w:ascii="Times New Roman" w:hAnsi="Times New Roman" w:cs="Times New Roman"/>
              </w:rPr>
              <w:t>Miguel Rojas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A871" w14:textId="77777777" w:rsidR="00B3174D" w:rsidRDefault="00B3174D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B3174D">
              <w:rPr>
                <w:rFonts w:ascii="Times New Roman" w:hAnsi="Times New Roman" w:cs="Times New Roman"/>
              </w:rPr>
              <w:t>Claude (Cowork)</w:t>
            </w:r>
          </w:p>
          <w:p w14:paraId="2F130A49" w14:textId="0C77B85E" w:rsidR="00F621BE" w:rsidRPr="00F621BE" w:rsidRDefault="00B3174D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B3174D">
              <w:rPr>
                <w:rFonts w:ascii="Times New Roman" w:hAnsi="Times New Roman" w:cs="Times New Roman"/>
              </w:rPr>
              <w:t>https://claude.ai/code/session_01REWuffNrWPECMSMQYEoanX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5C4A" w14:textId="74674552" w:rsidR="00F621BE" w:rsidRPr="00F621BE" w:rsidRDefault="00B3174D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B3174D">
              <w:rPr>
                <w:rFonts w:ascii="Times New Roman" w:hAnsi="Times New Roman" w:cs="Times New Roman"/>
              </w:rPr>
              <w:t>Ayudó a construir la Tabla de Trazabilidad (RF, RNF y escenarios de uso) a partir del contenido ya definido por el equipo, y a completar la Tabla de Aportes Individuales.</w:t>
            </w:r>
            <w:r w:rsidRPr="00B3174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42D5" w14:textId="3366C747" w:rsidR="00F621BE" w:rsidRPr="00F621BE" w:rsidRDefault="00B3174D" w:rsidP="00F621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B3174D">
              <w:rPr>
                <w:rFonts w:ascii="Times New Roman" w:hAnsi="Times New Roman" w:cs="Times New Roman"/>
              </w:rPr>
              <w:t>La definición de qué requisitos y escenarios debían cruzarse fue del equipo; la IA solo estructuró y redactó la matriz en el formato del documento.</w:t>
            </w:r>
          </w:p>
        </w:tc>
      </w:tr>
    </w:tbl>
    <w:p w14:paraId="76114A9A" w14:textId="77777777" w:rsidR="0030376D" w:rsidRDefault="0030376D"/>
    <w:sectPr w:rsidR="003037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BE"/>
    <w:rsid w:val="001E3E43"/>
    <w:rsid w:val="0030376D"/>
    <w:rsid w:val="005909A0"/>
    <w:rsid w:val="00B25BAC"/>
    <w:rsid w:val="00B3174D"/>
    <w:rsid w:val="00F621BE"/>
    <w:rsid w:val="00FF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3B10"/>
  <w15:chartTrackingRefBased/>
  <w15:docId w15:val="{14EAC97A-E4F7-453B-A22F-D9AB88BA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21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21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21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21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21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21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21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21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21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21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21B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62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191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EFRAIN ROSANIA</dc:creator>
  <cp:keywords/>
  <dc:description/>
  <cp:lastModifiedBy>EFRAIN ROSANIA</cp:lastModifiedBy>
  <cp:revision>2</cp:revision>
  <dcterms:created xsi:type="dcterms:W3CDTF">2026-09-15T03:45:00Z</dcterms:created>
  <dcterms:modified xsi:type="dcterms:W3CDTF">2026-09-15T04:00:00Z</dcterms:modified>
</cp:coreProperties>
</file>