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26A51A" w14:textId="3AB0EF2D" w:rsidR="007F5BCF" w:rsidRPr="00730976" w:rsidRDefault="00804653">
      <w:pPr>
        <w:rPr>
          <w:sz w:val="52"/>
          <w:szCs w:val="52"/>
        </w:rPr>
      </w:pPr>
      <w:r w:rsidRPr="00730976">
        <w:rPr>
          <w:sz w:val="52"/>
          <w:szCs w:val="52"/>
        </w:rPr>
        <w:t>M2C4</w:t>
      </w:r>
    </w:p>
    <w:p w14:paraId="57063D00" w14:textId="77777777" w:rsidR="00302BBF" w:rsidRPr="00730976" w:rsidRDefault="00302BBF" w:rsidP="00302BBF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 w:rsidRPr="00730976">
        <w:rPr>
          <w:b/>
          <w:bCs/>
          <w:sz w:val="28"/>
          <w:szCs w:val="28"/>
        </w:rPr>
        <w:t>¿Cuál es la diferencia entre una lista y una tupla en Python?</w:t>
      </w:r>
    </w:p>
    <w:p w14:paraId="3757C032" w14:textId="77777777" w:rsidR="00CA0C37" w:rsidRDefault="00302BBF" w:rsidP="00302BBF">
      <w:r w:rsidRPr="00730976">
        <w:t xml:space="preserve">Tienen dos diferencias fundamentales, una es la forma de construirse, es decir, los </w:t>
      </w:r>
      <w:proofErr w:type="spellStart"/>
      <w:r w:rsidRPr="00730976">
        <w:t>tuples</w:t>
      </w:r>
      <w:proofErr w:type="spellEnd"/>
      <w:r w:rsidRPr="00730976">
        <w:t xml:space="preserve"> se definen con “()” y las listas con “[]” y la característica de que los </w:t>
      </w:r>
      <w:proofErr w:type="spellStart"/>
      <w:r w:rsidRPr="00730976">
        <w:t>tuples</w:t>
      </w:r>
      <w:proofErr w:type="spellEnd"/>
      <w:r w:rsidRPr="00730976">
        <w:t xml:space="preserve"> son inmutables y las listas no. Esto quiere decir que no se puede modificar un </w:t>
      </w:r>
      <w:proofErr w:type="spellStart"/>
      <w:r w:rsidRPr="00730976">
        <w:t>tuple</w:t>
      </w:r>
      <w:proofErr w:type="spellEnd"/>
      <w:r w:rsidRPr="00730976">
        <w:t xml:space="preserve"> una vez creado, solo se puede volver a generar otro distinto con los cambios.</w:t>
      </w:r>
      <w:r w:rsidR="00CA0C37">
        <w:t xml:space="preserve"> </w:t>
      </w:r>
    </w:p>
    <w:p w14:paraId="7252109B" w14:textId="77777777" w:rsidR="00CA0C37" w:rsidRDefault="00CA0C37" w:rsidP="00302BBF">
      <w:r>
        <w:t xml:space="preserve">Aparte, las tuplas tienen un mayor rendimiento y usan menos memoria debido a dicha inmutabilidad. También, cabe destacar que las </w:t>
      </w:r>
      <w:proofErr w:type="spellStart"/>
      <w:r>
        <w:t>tuples</w:t>
      </w:r>
      <w:proofErr w:type="spellEnd"/>
      <w:r>
        <w:t xml:space="preserve"> se pueden usar como llaves para diccionarios. </w:t>
      </w:r>
    </w:p>
    <w:p w14:paraId="32DF1167" w14:textId="3C751276" w:rsidR="00302BBF" w:rsidRPr="00730976" w:rsidRDefault="00CA0C37" w:rsidP="00302BBF">
      <w:r>
        <w:t>Por último, hay muchos métodos que solo están pensado para listas, lo cual implica que hay que hacer código específico para estos últimos.</w:t>
      </w:r>
    </w:p>
    <w:p w14:paraId="255F1247" w14:textId="77777777" w:rsidR="00302BBF" w:rsidRPr="00730976" w:rsidRDefault="00302BBF" w:rsidP="00302BBF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 w:rsidRPr="00730976">
        <w:rPr>
          <w:b/>
          <w:bCs/>
          <w:sz w:val="28"/>
          <w:szCs w:val="28"/>
        </w:rPr>
        <w:t>¿Cuál es el orden de las operaciones?</w:t>
      </w:r>
    </w:p>
    <w:p w14:paraId="29FD46FC" w14:textId="5D38FB62" w:rsidR="00CA0C37" w:rsidRPr="00730976" w:rsidRDefault="00302BBF" w:rsidP="00302BBF">
      <w:r w:rsidRPr="00730976">
        <w:t>Depende del medio, en Python, siguen el método que se suele usar en matemáticas general de PEMDAS</w:t>
      </w:r>
      <w:r w:rsidR="00CA0C37">
        <w:t xml:space="preserve"> y lo que define es el orden en el que se ejecutan las diferentes operaciones en ecuaciones combinadas o operaciones compuestas de </w:t>
      </w:r>
      <w:r w:rsidR="003F3A24">
        <w:t>múltiples</w:t>
      </w:r>
      <w:r w:rsidR="00CA0C37">
        <w:t xml:space="preserve"> partes.</w:t>
      </w:r>
    </w:p>
    <w:p w14:paraId="7682FEF2" w14:textId="7D01860B" w:rsidR="00302BBF" w:rsidRPr="00730976" w:rsidRDefault="00302BBF" w:rsidP="00302BBF">
      <w:r w:rsidRPr="00730976">
        <w:t>-(P)</w:t>
      </w:r>
      <w:proofErr w:type="spellStart"/>
      <w:r w:rsidRPr="00730976">
        <w:t>aréntesis</w:t>
      </w:r>
      <w:proofErr w:type="spellEnd"/>
    </w:p>
    <w:p w14:paraId="79DB537A" w14:textId="046495D7" w:rsidR="00302BBF" w:rsidRPr="00730976" w:rsidRDefault="00302BBF" w:rsidP="00302BBF">
      <w:r w:rsidRPr="00730976">
        <w:t>-(E)</w:t>
      </w:r>
      <w:proofErr w:type="spellStart"/>
      <w:r w:rsidRPr="00730976">
        <w:t>xponentes</w:t>
      </w:r>
      <w:proofErr w:type="spellEnd"/>
      <w:r w:rsidR="00CA0C37">
        <w:t>, también entran aquí las raíces ya que en definitiva son exponentes fraccionados.</w:t>
      </w:r>
    </w:p>
    <w:p w14:paraId="05C79A9B" w14:textId="462D294C" w:rsidR="00302BBF" w:rsidRPr="00730976" w:rsidRDefault="00302BBF" w:rsidP="00302BBF">
      <w:r w:rsidRPr="00730976">
        <w:t xml:space="preserve"> -(M)</w:t>
      </w:r>
      <w:proofErr w:type="spellStart"/>
      <w:r w:rsidRPr="00730976">
        <w:t>ultiplicación</w:t>
      </w:r>
      <w:proofErr w:type="spellEnd"/>
      <w:r w:rsidRPr="00730976">
        <w:t xml:space="preserve"> y (D)</w:t>
      </w:r>
      <w:proofErr w:type="spellStart"/>
      <w:r w:rsidRPr="00730976">
        <w:t>ivisión</w:t>
      </w:r>
      <w:proofErr w:type="spellEnd"/>
    </w:p>
    <w:p w14:paraId="7D66A8BA" w14:textId="219CEA3B" w:rsidR="00302BBF" w:rsidRPr="00730976" w:rsidRDefault="00302BBF" w:rsidP="00302BBF">
      <w:r w:rsidRPr="00730976">
        <w:t>-(A)</w:t>
      </w:r>
      <w:proofErr w:type="spellStart"/>
      <w:r w:rsidRPr="00730976">
        <w:t>dición</w:t>
      </w:r>
      <w:proofErr w:type="spellEnd"/>
      <w:r w:rsidRPr="00730976">
        <w:t xml:space="preserve"> y (S)</w:t>
      </w:r>
      <w:proofErr w:type="spellStart"/>
      <w:r w:rsidRPr="00730976">
        <w:t>ustracción</w:t>
      </w:r>
      <w:proofErr w:type="spellEnd"/>
    </w:p>
    <w:p w14:paraId="0DC83BBC" w14:textId="7EE29581" w:rsidR="00730976" w:rsidRDefault="00302BBF" w:rsidP="00302BBF">
      <w:r w:rsidRPr="00730976">
        <w:t>De las letras en paréntesis sale el acrónimo.</w:t>
      </w:r>
    </w:p>
    <w:p w14:paraId="72A644E9" w14:textId="77777777" w:rsidR="00CA0C37" w:rsidRDefault="00CA0C37" w:rsidP="00302BBF">
      <w:r>
        <w:t>Hay que entender que el orden de las operaciones varía el resultado de la misma, hay muchas calculadoras antiguas que no utilizan PEMDAS y esperan que sea uno mismo el que de el orden deseado de operación. Tristemente aun siguiendo este modelo se pueden dar ambigüedades y se deben resolver con los apropiados paréntesis.</w:t>
      </w:r>
    </w:p>
    <w:p w14:paraId="7751ED64" w14:textId="1E50434B" w:rsidR="00CA0C37" w:rsidRDefault="00CA0C37" w:rsidP="00302BBF">
      <w:r>
        <w:t>Un ejemplo de esto podría ser “a = 2 + 3 / 3 + 6</w:t>
      </w:r>
      <w:r w:rsidR="004935D5">
        <w:t xml:space="preserve">”. En Python que sigue PEMDAS, resultaría en 9 pero puede ser un valor no deseado. Si lo que queríamos era  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2+3</m:t>
            </m:r>
          </m:num>
          <m:den>
            <m:r>
              <w:rPr>
                <w:rFonts w:ascii="Cambria Math" w:hAnsi="Cambria Math"/>
              </w:rPr>
              <m:t>3+6</m:t>
            </m:r>
          </m:den>
        </m:f>
      </m:oMath>
      <w:r w:rsidR="004935D5">
        <w:t xml:space="preserve">  , para que sea correcto en programación debería ser escrito así: “a = </w:t>
      </w:r>
      <w:proofErr w:type="gramStart"/>
      <w:r w:rsidR="004935D5">
        <w:t>( 2</w:t>
      </w:r>
      <w:proofErr w:type="gramEnd"/>
      <w:r w:rsidR="004935D5">
        <w:t xml:space="preserve"> + 3) / (3 + </w:t>
      </w:r>
      <w:proofErr w:type="gramStart"/>
      <w:r w:rsidR="004935D5">
        <w:t>6 )</w:t>
      </w:r>
      <w:proofErr w:type="gramEnd"/>
      <w:r w:rsidR="004935D5">
        <w:t xml:space="preserve">” dando prioridad a lo que está entre paréntesis. </w:t>
      </w:r>
    </w:p>
    <w:p w14:paraId="6FEA2FC3" w14:textId="77777777" w:rsidR="004935D5" w:rsidRDefault="004935D5" w:rsidP="00302BBF"/>
    <w:p w14:paraId="133EEA3B" w14:textId="77777777" w:rsidR="004935D5" w:rsidRDefault="004935D5" w:rsidP="00302BBF"/>
    <w:p w14:paraId="4B4CE923" w14:textId="77777777" w:rsidR="00302BBF" w:rsidRPr="00730976" w:rsidRDefault="00302BBF" w:rsidP="00302BBF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 w:rsidRPr="00730976">
        <w:rPr>
          <w:b/>
          <w:bCs/>
          <w:sz w:val="28"/>
          <w:szCs w:val="28"/>
        </w:rPr>
        <w:lastRenderedPageBreak/>
        <w:t>¿Qué es un diccionario Python?</w:t>
      </w:r>
    </w:p>
    <w:p w14:paraId="29E1D50F" w14:textId="436C91BF" w:rsidR="00302BBF" w:rsidRPr="00730976" w:rsidRDefault="00302BBF" w:rsidP="00302BBF">
      <w:r w:rsidRPr="00730976">
        <w:t xml:space="preserve">Es un tipo de dato </w:t>
      </w:r>
      <w:r w:rsidR="00A332B7">
        <w:t>que permite organizar información</w:t>
      </w:r>
      <w:r w:rsidR="00440B7B">
        <w:t xml:space="preserve"> permitiendo coger datos dispersos y organizarlos en algo coherente</w:t>
      </w:r>
      <w:r w:rsidR="00A332B7">
        <w:t>. Enlaza llaves con valores.</w:t>
      </w:r>
      <w:r w:rsidR="00A332B7" w:rsidRPr="00730976">
        <w:t xml:space="preserve"> Las</w:t>
      </w:r>
      <w:r w:rsidRPr="00730976">
        <w:t xml:space="preserve"> llaves son inmutables y únicas</w:t>
      </w:r>
      <w:r w:rsidR="00A332B7">
        <w:t>, siempre pueden ser números y textos(</w:t>
      </w:r>
      <w:proofErr w:type="spellStart"/>
      <w:r w:rsidR="00A332B7">
        <w:t>strings</w:t>
      </w:r>
      <w:proofErr w:type="spellEnd"/>
      <w:r w:rsidR="00A332B7">
        <w:t>)</w:t>
      </w:r>
      <w:r w:rsidRPr="00730976">
        <w:t>.</w:t>
      </w:r>
      <w:r w:rsidR="00440B7B">
        <w:t xml:space="preserve"> Los </w:t>
      </w:r>
      <w:proofErr w:type="spellStart"/>
      <w:r w:rsidR="00440B7B">
        <w:t>tuples</w:t>
      </w:r>
      <w:proofErr w:type="spellEnd"/>
      <w:r w:rsidR="00440B7B">
        <w:t xml:space="preserve"> pueden ser llaves si solo contienen contenido inmutable. El orden se preserva dentro del diccionario y se considera eficiente en cuanto a recursos para almacenar información.</w:t>
      </w:r>
    </w:p>
    <w:p w14:paraId="179D29B5" w14:textId="332E1FFF" w:rsidR="00730976" w:rsidRDefault="00302BBF" w:rsidP="00302BBF">
      <w:r w:rsidRPr="00730976">
        <w:t>Se definen con “{}” y cada par está enlazado con el símbolo “</w:t>
      </w:r>
      <w:r w:rsidR="00440B7B" w:rsidRPr="00730976">
        <w:t xml:space="preserve">:” </w:t>
      </w:r>
      <w:r w:rsidR="00440B7B">
        <w:t>donde a la izquierda está la llave y a la derecha el valor. Ejemplo: {</w:t>
      </w:r>
      <w:proofErr w:type="gramStart"/>
      <w:r w:rsidR="00440B7B">
        <w:t>2 :</w:t>
      </w:r>
      <w:proofErr w:type="gramEnd"/>
      <w:r w:rsidR="00440B7B">
        <w:t xml:space="preserve"> 3} la llave es 2 y el valor es 3.</w:t>
      </w:r>
    </w:p>
    <w:p w14:paraId="6A81EAE4" w14:textId="6FEFDC28" w:rsidR="00440B7B" w:rsidRPr="00730976" w:rsidRDefault="00440B7B" w:rsidP="00302BBF">
      <w:r>
        <w:t>Se le pueden añadir valores extra haciendo asignaciones y se pueden modificar los valores de cada llave. Para borrar se tiene que borrar el conjunto llave/valor (función “del”</w:t>
      </w:r>
    </w:p>
    <w:p w14:paraId="6098B828" w14:textId="77777777" w:rsidR="00302BBF" w:rsidRPr="00730976" w:rsidRDefault="00302BBF" w:rsidP="00302BBF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 w:rsidRPr="00730976">
        <w:rPr>
          <w:b/>
          <w:bCs/>
          <w:sz w:val="28"/>
          <w:szCs w:val="28"/>
        </w:rPr>
        <w:t>¿Cuál es la diferencia entre el método ordenado y la función de ordenación?</w:t>
      </w:r>
    </w:p>
    <w:p w14:paraId="14885058" w14:textId="4B1F484C" w:rsidR="00730976" w:rsidRDefault="00730976" w:rsidP="00302BBF">
      <w:r w:rsidRPr="00730976">
        <w:t xml:space="preserve">La diferencia entre </w:t>
      </w:r>
      <w:proofErr w:type="spellStart"/>
      <w:proofErr w:type="gramStart"/>
      <w:r w:rsidRPr="00730976">
        <w:t>sorted</w:t>
      </w:r>
      <w:proofErr w:type="spellEnd"/>
      <w:r w:rsidRPr="00730976">
        <w:t>(</w:t>
      </w:r>
      <w:proofErr w:type="gramEnd"/>
      <w:r w:rsidRPr="00730976">
        <w:t xml:space="preserve">) (función) </w:t>
      </w:r>
      <w:proofErr w:type="gramStart"/>
      <w:r w:rsidRPr="00730976">
        <w:t>y .</w:t>
      </w:r>
      <w:proofErr w:type="spellStart"/>
      <w:r w:rsidRPr="00730976">
        <w:t>sort</w:t>
      </w:r>
      <w:proofErr w:type="spellEnd"/>
      <w:proofErr w:type="gramEnd"/>
      <w:r w:rsidRPr="00730976">
        <w:t xml:space="preserve">() (método) es que el método modifica la lista directamente y no da un valor de retorno, en cambio la función no modifica la lista </w:t>
      </w:r>
      <w:proofErr w:type="gramStart"/>
      <w:r w:rsidRPr="00730976">
        <w:t>original</w:t>
      </w:r>
      <w:proofErr w:type="gramEnd"/>
      <w:r w:rsidRPr="00730976">
        <w:t xml:space="preserve"> pero da en el retorno la función ordenada.</w:t>
      </w:r>
      <w:r w:rsidR="00A5038C">
        <w:t xml:space="preserve"> </w:t>
      </w:r>
      <w:proofErr w:type="spellStart"/>
      <w:proofErr w:type="gramStart"/>
      <w:r w:rsidR="00A5038C">
        <w:t>Sorted</w:t>
      </w:r>
      <w:proofErr w:type="spellEnd"/>
      <w:r w:rsidR="00A5038C">
        <w:t>(</w:t>
      </w:r>
      <w:proofErr w:type="gramEnd"/>
      <w:r w:rsidR="00A5038C">
        <w:t xml:space="preserve">) siempre requiere un argumento que es el que se va a ordenar </w:t>
      </w:r>
      <w:proofErr w:type="spellStart"/>
      <w:r w:rsidR="00A5038C">
        <w:t>sorted</w:t>
      </w:r>
      <w:proofErr w:type="spellEnd"/>
      <w:r w:rsidR="00A5038C">
        <w:t xml:space="preserve">(lista). </w:t>
      </w:r>
      <w:proofErr w:type="gramStart"/>
      <w:r w:rsidR="00A5038C">
        <w:t>Sort(</w:t>
      </w:r>
      <w:proofErr w:type="gramEnd"/>
      <w:r w:rsidR="00A5038C">
        <w:t xml:space="preserve">) requiere que esté se aplique el método a un elemento </w:t>
      </w:r>
      <w:proofErr w:type="spellStart"/>
      <w:proofErr w:type="gramStart"/>
      <w:r w:rsidR="00A5038C">
        <w:t>lista.sort</w:t>
      </w:r>
      <w:proofErr w:type="spellEnd"/>
      <w:proofErr w:type="gramEnd"/>
      <w:r w:rsidR="00A5038C">
        <w:t xml:space="preserve">(). </w:t>
      </w:r>
    </w:p>
    <w:p w14:paraId="59CB4644" w14:textId="1CBE715E" w:rsidR="00A5038C" w:rsidRDefault="00A5038C" w:rsidP="00302BBF">
      <w:r>
        <w:t xml:space="preserve">Ejemplo de uso </w:t>
      </w:r>
      <w:proofErr w:type="spellStart"/>
      <w:proofErr w:type="gramStart"/>
      <w:r>
        <w:t>sorted</w:t>
      </w:r>
      <w:proofErr w:type="spellEnd"/>
      <w:r>
        <w:t>(</w:t>
      </w:r>
      <w:proofErr w:type="gramEnd"/>
      <w:r>
        <w:t xml:space="preserve">): </w:t>
      </w:r>
    </w:p>
    <w:p w14:paraId="7B0798A7" w14:textId="41213F29" w:rsidR="00A5038C" w:rsidRDefault="00A5038C" w:rsidP="00302BBF">
      <w:proofErr w:type="spellStart"/>
      <w:r>
        <w:t>Sorted</w:t>
      </w:r>
      <w:proofErr w:type="spellEnd"/>
      <w:r>
        <w:t xml:space="preserve">(lista) </w:t>
      </w:r>
    </w:p>
    <w:p w14:paraId="733B3123" w14:textId="676CC91B" w:rsidR="00A5038C" w:rsidRDefault="00A5038C" w:rsidP="00302BBF">
      <w:r>
        <w:t>#No haría nada, se tiene que asignar a una variable o imprimirlo</w:t>
      </w:r>
    </w:p>
    <w:p w14:paraId="6F774411" w14:textId="3836F739" w:rsidR="00A5038C" w:rsidRDefault="00A5038C" w:rsidP="00302BBF">
      <w:r>
        <w:t xml:space="preserve">a = </w:t>
      </w:r>
      <w:proofErr w:type="spellStart"/>
      <w:r>
        <w:t>sorted</w:t>
      </w:r>
      <w:proofErr w:type="spellEnd"/>
      <w:r>
        <w:t>(lista)</w:t>
      </w:r>
    </w:p>
    <w:p w14:paraId="1C95EE50" w14:textId="13F9E873" w:rsidR="00A5038C" w:rsidRDefault="00A5038C" w:rsidP="00302BBF">
      <w:proofErr w:type="spellStart"/>
      <w:r>
        <w:t>print</w:t>
      </w:r>
      <w:proofErr w:type="spellEnd"/>
      <w:r>
        <w:t>(a) -&gt; Obtendríamos la lista ordenada.</w:t>
      </w:r>
    </w:p>
    <w:p w14:paraId="4385D975" w14:textId="23C8C459" w:rsidR="00A5038C" w:rsidRDefault="00A5038C" w:rsidP="00302BBF">
      <w:r>
        <w:t xml:space="preserve">Ejemplo de uso </w:t>
      </w:r>
      <w:proofErr w:type="spellStart"/>
      <w:proofErr w:type="gramStart"/>
      <w:r>
        <w:t>sort</w:t>
      </w:r>
      <w:proofErr w:type="spellEnd"/>
      <w:r>
        <w:t>(</w:t>
      </w:r>
      <w:proofErr w:type="gramEnd"/>
      <w:r>
        <w:t>):</w:t>
      </w:r>
    </w:p>
    <w:p w14:paraId="61803B03" w14:textId="3B88C73D" w:rsidR="00A5038C" w:rsidRDefault="00A5038C" w:rsidP="00302BBF">
      <w:r>
        <w:t xml:space="preserve">a = </w:t>
      </w:r>
      <w:proofErr w:type="spellStart"/>
      <w:proofErr w:type="gramStart"/>
      <w:r>
        <w:t>lista.sort</w:t>
      </w:r>
      <w:proofErr w:type="spellEnd"/>
      <w:proofErr w:type="gramEnd"/>
      <w:r>
        <w:t>()</w:t>
      </w:r>
    </w:p>
    <w:p w14:paraId="66278C87" w14:textId="6BD0B306" w:rsidR="00A5038C" w:rsidRDefault="00A5038C" w:rsidP="00302BBF">
      <w:proofErr w:type="spellStart"/>
      <w:r>
        <w:t>print</w:t>
      </w:r>
      <w:proofErr w:type="spellEnd"/>
      <w:r>
        <w:t xml:space="preserve">(a) </w:t>
      </w:r>
    </w:p>
    <w:p w14:paraId="42A10748" w14:textId="37314DDC" w:rsidR="00A5038C" w:rsidRDefault="00A5038C" w:rsidP="00302BBF">
      <w:r>
        <w:t xml:space="preserve">#Obtenemos </w:t>
      </w:r>
      <w:proofErr w:type="spellStart"/>
      <w:r>
        <w:t>None</w:t>
      </w:r>
      <w:proofErr w:type="spellEnd"/>
      <w:r>
        <w:t xml:space="preserve">, la función </w:t>
      </w:r>
      <w:proofErr w:type="spellStart"/>
      <w:proofErr w:type="gramStart"/>
      <w:r>
        <w:t>sort</w:t>
      </w:r>
      <w:proofErr w:type="spellEnd"/>
      <w:r>
        <w:t>(</w:t>
      </w:r>
      <w:proofErr w:type="gramEnd"/>
      <w:r>
        <w:t>) no devuelve nada.</w:t>
      </w:r>
    </w:p>
    <w:p w14:paraId="73C88A83" w14:textId="0ECD2EF0" w:rsidR="00A5038C" w:rsidRDefault="00A5038C" w:rsidP="00302BBF">
      <w:proofErr w:type="spellStart"/>
      <w:proofErr w:type="gramStart"/>
      <w:r>
        <w:t>lista.sort</w:t>
      </w:r>
      <w:proofErr w:type="spellEnd"/>
      <w:proofErr w:type="gramEnd"/>
      <w:r>
        <w:t>()</w:t>
      </w:r>
    </w:p>
    <w:p w14:paraId="2216604F" w14:textId="0E5F6F66" w:rsidR="00A5038C" w:rsidRDefault="00A5038C" w:rsidP="00302BBF">
      <w:proofErr w:type="spellStart"/>
      <w:r>
        <w:t>print</w:t>
      </w:r>
      <w:proofErr w:type="spellEnd"/>
      <w:r>
        <w:t>(lista) -&gt; Obtendríamos la lista ordenada, indicando que se ha modificado la lista original al ejecutar el método.</w:t>
      </w:r>
    </w:p>
    <w:p w14:paraId="296433CA" w14:textId="77777777" w:rsidR="00A5038C" w:rsidRDefault="00A5038C" w:rsidP="00302BBF"/>
    <w:p w14:paraId="6314D3C3" w14:textId="77777777" w:rsidR="00A5038C" w:rsidRPr="00730976" w:rsidRDefault="00A5038C" w:rsidP="00302BBF"/>
    <w:p w14:paraId="3A3C10B9" w14:textId="20A89788" w:rsidR="00302BBF" w:rsidRPr="00730976" w:rsidRDefault="00302BBF" w:rsidP="00302BBF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 w:rsidRPr="00730976">
        <w:rPr>
          <w:b/>
          <w:bCs/>
          <w:sz w:val="28"/>
          <w:szCs w:val="28"/>
        </w:rPr>
        <w:lastRenderedPageBreak/>
        <w:t>¿Qué es un operador de reasignación?</w:t>
      </w:r>
    </w:p>
    <w:p w14:paraId="62D232C4" w14:textId="26D583FE" w:rsidR="00730976" w:rsidRDefault="00730976">
      <w:r>
        <w:t>Son operadores de asignación que aplican a la propia variable de salida. Sirven para simplificar código</w:t>
      </w:r>
      <w:r w:rsidR="00954523">
        <w:t xml:space="preserve"> y mejorar rendimiento ya que la variable solo se evalúa una vez al ejecutar la línea</w:t>
      </w:r>
      <w:r>
        <w:t>. Como ejemplo:</w:t>
      </w:r>
    </w:p>
    <w:p w14:paraId="5777459B" w14:textId="61C20AF4" w:rsidR="00730976" w:rsidRDefault="00730976">
      <w:r>
        <w:t>Valor = Valor + 3 -&gt; Valor += 3</w:t>
      </w:r>
    </w:p>
    <w:p w14:paraId="4CA9E3EA" w14:textId="0BA52ED4" w:rsidR="00730976" w:rsidRDefault="00A5038C">
      <w:r>
        <w:t xml:space="preserve">Dependiendo al tipo de variable a la que se le aplique puede funcionar diferente o dar error si se utilizan datos incompatibles. Como ejemplo, </w:t>
      </w:r>
      <w:r w:rsidR="00954523">
        <w:t xml:space="preserve">en un </w:t>
      </w:r>
      <w:proofErr w:type="spellStart"/>
      <w:r w:rsidR="00954523">
        <w:t>tuple</w:t>
      </w:r>
      <w:proofErr w:type="spellEnd"/>
      <w:r w:rsidR="00954523">
        <w:t xml:space="preserve"> se puede usar para añadir valores “tupla += (3,2)” añadirá esos valores al final de la secuencia, sin </w:t>
      </w:r>
      <w:r w:rsidR="003D7BE1">
        <w:t>embargo,</w:t>
      </w:r>
      <w:r w:rsidR="00954523">
        <w:t xml:space="preserve"> si le decimos “tupla += 3” nos dará un fallo por no ser compatibles los datos. </w:t>
      </w:r>
    </w:p>
    <w:p w14:paraId="1A66926E" w14:textId="49B5E327" w:rsidR="00954523" w:rsidRDefault="00954523">
      <w:r>
        <w:t xml:space="preserve">Existen para la mayoría de operaciones aritméticas básicas: </w:t>
      </w:r>
    </w:p>
    <w:p w14:paraId="4ED6B7D1" w14:textId="3BA39307" w:rsidR="00954523" w:rsidRDefault="00954523" w:rsidP="00954523">
      <w:pPr>
        <w:pStyle w:val="Prrafodelista"/>
        <w:numPr>
          <w:ilvl w:val="0"/>
          <w:numId w:val="2"/>
        </w:numPr>
      </w:pPr>
      <w:r>
        <w:t xml:space="preserve">“+=” suma </w:t>
      </w:r>
    </w:p>
    <w:p w14:paraId="3B905013" w14:textId="33C4E347" w:rsidR="00954523" w:rsidRPr="003D7BE1" w:rsidRDefault="00954523" w:rsidP="00954523">
      <w:pPr>
        <w:pStyle w:val="Prrafodelista"/>
        <w:numPr>
          <w:ilvl w:val="0"/>
          <w:numId w:val="2"/>
        </w:numPr>
      </w:pPr>
      <w:r w:rsidRPr="003D7BE1">
        <w:t>“-=” resta</w:t>
      </w:r>
    </w:p>
    <w:p w14:paraId="5DB6405D" w14:textId="67BB1F5B" w:rsidR="00302BBF" w:rsidRPr="003D7BE1" w:rsidRDefault="00954523" w:rsidP="00954523">
      <w:pPr>
        <w:pStyle w:val="Prrafodelista"/>
        <w:numPr>
          <w:ilvl w:val="0"/>
          <w:numId w:val="2"/>
        </w:numPr>
      </w:pPr>
      <w:r w:rsidRPr="003D7BE1">
        <w:t>“*=” multiplicación</w:t>
      </w:r>
    </w:p>
    <w:p w14:paraId="1F1AFD27" w14:textId="45F068E2" w:rsidR="00954523" w:rsidRPr="003D7BE1" w:rsidRDefault="00954523" w:rsidP="00954523">
      <w:pPr>
        <w:pStyle w:val="Prrafodelista"/>
        <w:numPr>
          <w:ilvl w:val="0"/>
          <w:numId w:val="2"/>
        </w:numPr>
      </w:pPr>
      <w:r w:rsidRPr="003D7BE1">
        <w:t>“/=” división</w:t>
      </w:r>
    </w:p>
    <w:p w14:paraId="67C07F06" w14:textId="31AFD33B" w:rsidR="00954523" w:rsidRPr="003D7BE1" w:rsidRDefault="00954523" w:rsidP="00954523">
      <w:pPr>
        <w:pStyle w:val="Prrafodelista"/>
        <w:numPr>
          <w:ilvl w:val="0"/>
          <w:numId w:val="2"/>
        </w:numPr>
      </w:pPr>
      <w:r w:rsidRPr="003D7BE1">
        <w:t>“//=” división a entero</w:t>
      </w:r>
    </w:p>
    <w:p w14:paraId="69B8FF99" w14:textId="6AA3678F" w:rsidR="00954523" w:rsidRPr="003D7BE1" w:rsidRDefault="00954523" w:rsidP="00954523">
      <w:pPr>
        <w:pStyle w:val="Prrafodelista"/>
        <w:numPr>
          <w:ilvl w:val="0"/>
          <w:numId w:val="2"/>
        </w:numPr>
      </w:pPr>
      <w:r w:rsidRPr="003D7BE1">
        <w:t>“%=” modulo o resto de la división</w:t>
      </w:r>
    </w:p>
    <w:p w14:paraId="612526E2" w14:textId="7BA86715" w:rsidR="003D7BE1" w:rsidRPr="003D7BE1" w:rsidRDefault="00954523" w:rsidP="00954523">
      <w:pPr>
        <w:pStyle w:val="Prrafodelista"/>
        <w:numPr>
          <w:ilvl w:val="0"/>
          <w:numId w:val="2"/>
        </w:numPr>
      </w:pPr>
      <w:r w:rsidRPr="003D7BE1">
        <w:t>“**=” exponente</w:t>
      </w:r>
    </w:p>
    <w:sectPr w:rsidR="003D7BE1" w:rsidRPr="003D7BE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5A15BB"/>
    <w:multiLevelType w:val="hybridMultilevel"/>
    <w:tmpl w:val="C41E322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7F6A21"/>
    <w:multiLevelType w:val="hybridMultilevel"/>
    <w:tmpl w:val="C1D81388"/>
    <w:lvl w:ilvl="0" w:tplc="BC8E18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1770252">
    <w:abstractNumId w:val="0"/>
  </w:num>
  <w:num w:numId="2" w16cid:durableId="2172106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653"/>
    <w:rsid w:val="00253679"/>
    <w:rsid w:val="00302BBF"/>
    <w:rsid w:val="003A6B66"/>
    <w:rsid w:val="003D7BE1"/>
    <w:rsid w:val="003F3A24"/>
    <w:rsid w:val="00440B7B"/>
    <w:rsid w:val="004935D5"/>
    <w:rsid w:val="0054461A"/>
    <w:rsid w:val="00730976"/>
    <w:rsid w:val="007F5BCF"/>
    <w:rsid w:val="00804653"/>
    <w:rsid w:val="008546D5"/>
    <w:rsid w:val="00867B3C"/>
    <w:rsid w:val="00954523"/>
    <w:rsid w:val="00A332B7"/>
    <w:rsid w:val="00A5038C"/>
    <w:rsid w:val="00B42A77"/>
    <w:rsid w:val="00CA0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EF3DD8"/>
  <w15:chartTrackingRefBased/>
  <w15:docId w15:val="{09E9A0D4-5BEC-4EAB-936F-1C26C3709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046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046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046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046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046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046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046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046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046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046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046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046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0465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0465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0465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0465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0465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0465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046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046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046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046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046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0465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0465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0465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046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0465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04653"/>
    <w:rPr>
      <w:b/>
      <w:bCs/>
      <w:smallCaps/>
      <w:color w:val="2F5496" w:themeColor="accent1" w:themeShade="BF"/>
      <w:spacing w:val="5"/>
    </w:rPr>
  </w:style>
  <w:style w:type="character" w:styleId="Textodelmarcadordeposicin">
    <w:name w:val="Placeholder Text"/>
    <w:basedOn w:val="Fuentedeprrafopredeter"/>
    <w:uiPriority w:val="99"/>
    <w:semiHidden/>
    <w:rsid w:val="004935D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3</Pages>
  <Words>666</Words>
  <Characters>3665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Hector Herrera</dc:creator>
  <cp:keywords/>
  <dc:description/>
  <cp:lastModifiedBy>Hector Herrera</cp:lastModifiedBy>
  <cp:revision>4</cp:revision>
  <cp:lastPrinted>2026-02-26T12:43:00Z</cp:lastPrinted>
  <dcterms:created xsi:type="dcterms:W3CDTF">2026-02-25T13:37:00Z</dcterms:created>
  <dcterms:modified xsi:type="dcterms:W3CDTF">2026-02-26T12:43:00Z</dcterms:modified>
</cp:coreProperties>
</file>