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24"/>
        <w:tblW w:w="9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9"/>
        <w:gridCol w:w="1590"/>
        <w:gridCol w:w="2198"/>
        <w:gridCol w:w="2029"/>
        <w:gridCol w:w="2552"/>
        <w:gridCol w:w="609"/>
      </w:tblGrid>
      <w:tr w:rsidR="009F305B" w:rsidRPr="009F305B" w:rsidTr="009F305B">
        <w:trPr>
          <w:trHeight w:val="28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0502200603213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Montoya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Alexandra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Michell</w:t>
            </w:r>
            <w:proofErr w:type="spellEnd"/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0301200602615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Renderos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Daniela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Nicolle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0301200700076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Estela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Betsabé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0301200602909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Bardales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Genesis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Ana Teresa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0301200601568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Lagos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Josselyn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Rosibel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0301200602952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Estrada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Kimberly Pamela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1201200600273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Flores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Lindsay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Loana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1201200700490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Boquin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Granados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Maria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José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0301200601482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Gonzales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Enamorado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Nadia Isabel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1208200600361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Corea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Nathaly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Estefany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0301200701673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Rivera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Omerlin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Yaquelin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0301200600664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Villalta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Saimi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Yarissel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0301200602382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Maldonado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Oviedo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Tammy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Selene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0301200601999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Moncada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Viviana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Janel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0301200700148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Perez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Amaya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Yosselin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Mayeli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0301200602956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Sierra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Yoselin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Tatiana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0301200701519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Salazar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Cesar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Lening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0301200602229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Cristopher Omar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0301200601306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Espinal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Nuñez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Darwin Alejandro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0301200701475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Madrid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Diego Alejandro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0301200700742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Funez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Edgardo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Jafeth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0301200202230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Maradiaga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Eduar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Ricardo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0301200602906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Mencia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Edy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Abisai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0301200701518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Salazar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Edwin Vladimir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0301200602371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Guzman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Jafet Mauricio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0301200701081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Dominguez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Orellana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Jose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Heriberto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0301200302619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Gonzales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Amador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Mauricio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0301201100196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Portillo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Licona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Joshua Francisco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0301200700424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Milligan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Julian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0801200506901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Chevez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Kevin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Dazahet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0301200600372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Licona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Milton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Jasiel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0301200801521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Herrera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Velasquez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Mossedayan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0301200700979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Ventura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Nixon Joel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0701200700301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Valdez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Mejia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Pedro Alberto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0801200619882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Pinto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Roberto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0301200600834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Rivera 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Enamorado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Rolando </w:t>
            </w: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Josue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9F305B" w:rsidRPr="009F305B" w:rsidTr="009F305B">
        <w:trPr>
          <w:trHeight w:val="285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0301200700976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Davila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9F305B">
              <w:rPr>
                <w:rFonts w:ascii="Calibri" w:eastAsia="Times New Roman" w:hAnsi="Calibri" w:cs="Times New Roman"/>
                <w:lang w:eastAsia="es-HN"/>
              </w:rPr>
              <w:t>Samael</w:t>
            </w:r>
            <w:proofErr w:type="spellEnd"/>
            <w:r w:rsidRPr="009F305B">
              <w:rPr>
                <w:rFonts w:ascii="Calibri" w:eastAsia="Times New Roman" w:hAnsi="Calibri" w:cs="Times New Roman"/>
                <w:lang w:eastAsia="es-HN"/>
              </w:rPr>
              <w:t xml:space="preserve"> Orlando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9F305B" w:rsidRPr="009F305B" w:rsidRDefault="009F305B" w:rsidP="009F305B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9F305B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3309EF" w:rsidRDefault="009F305B">
      <w:r>
        <w:t>CUARTO 3 PROFA. CATALINA AVILEZ</w:t>
      </w:r>
      <w:bookmarkStart w:id="0" w:name="_GoBack"/>
      <w:bookmarkEnd w:id="0"/>
    </w:p>
    <w:sectPr w:rsidR="0033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5B"/>
    <w:rsid w:val="003309EF"/>
    <w:rsid w:val="009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7FD6-D08F-4D54-A8AA-42F16D02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2016-03-28T18:08:00Z</dcterms:created>
  <dcterms:modified xsi:type="dcterms:W3CDTF">2016-03-28T18:13:00Z</dcterms:modified>
</cp:coreProperties>
</file>