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444"/>
        <w:tblW w:w="9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1590"/>
        <w:gridCol w:w="2267"/>
        <w:gridCol w:w="2090"/>
        <w:gridCol w:w="2633"/>
        <w:gridCol w:w="609"/>
      </w:tblGrid>
      <w:tr w:rsidR="00055C07" w:rsidRPr="00055C07" w:rsidTr="00055C07">
        <w:trPr>
          <w:trHeight w:val="2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Nº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IDENTIDAD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PRIMER APELLIDO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SEGUNDO APELLIDO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NOMBRES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HN"/>
              </w:rPr>
              <w:t>SEXO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0301200700841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Colindres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Yanez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Abigail Nazareth</w:t>
            </w:r>
          </w:p>
        </w:tc>
        <w:tc>
          <w:tcPr>
            <w:tcW w:w="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0301200800740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Calderón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Caceres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Ailin Nazareth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0318200801120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Rodriguez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Urquia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Aleyda Fabiola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0301200601714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Mendoza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Valdiviezo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Alejandra María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color w:val="000000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0301200601380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Vasquez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Alma Iris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0301200601906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Andino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Landa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Alondra Vanessa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0301200603012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Mejia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Martinez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Doris Yasmely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0301200700638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Estrada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Nuñez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Geysel Daniela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0301200602233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Peña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Suazo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Jennifer Faviola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0301200500738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Torres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Guerrero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Jennifer Odalys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0313200600015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Martinez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Mejia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Katherine Abigail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0301200700237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Velasquez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Saravia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Lizzie Rachell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0301200501123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Vindel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Euceda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Lizzy Fernanda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1208200500145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Ulloa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Rodriguez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Litzy Elisa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0301200701245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Rubio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Lourdes Yanori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0301200501261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Turcios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Romero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Samantha Nicole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1508200500329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Cardona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Silvia Cecilia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F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0301200700827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Sosa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Licona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Carlos Emilio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19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0301200602595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Pereira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Hernandez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Christian Joan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1219200500082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Vasquez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Sanchez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Cristian Alexander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0319200600329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Betancourt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Cristian Gerardo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0301200600628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Yanes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Bonilla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Delmer Sady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0301200700802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Mejia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Lopez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Douglas Junior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0301200700947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Velasquez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Giron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Jayson Jonathan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0301200502237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Anariba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Martinez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Jeferson JeanCarlos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0505200700085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Cortez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Garcia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Johan Omar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27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0301200700753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Hernandez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Cruz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Jose Joan Fabrizzio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0301200602837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Meza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Lagos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Jorge Luis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29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0301200601394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Jimenez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Orellana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Luis David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0301200801902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Castro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Recarte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Omar Alexis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31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1205200600093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Cabrera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Hernandez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Oscar Isaac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0301200300198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Aguilar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Jimenez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Oscar Daniel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33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0301200503104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Ortiz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Padilla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Rommel Francisco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0301200602223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Martínez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Ramos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Roy Arturo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  <w:tr w:rsidR="00055C07" w:rsidRPr="00055C07" w:rsidTr="00055C07">
        <w:trPr>
          <w:trHeight w:val="29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>
              <w:rPr>
                <w:rFonts w:ascii="Calibri" w:eastAsia="Times New Roman" w:hAnsi="Calibri" w:cs="Times New Roman"/>
                <w:lang w:eastAsia="es-HN"/>
              </w:rPr>
              <w:t>35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0319200800092</w:t>
            </w:r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 xml:space="preserve">Maxon 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Mendoza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Selh Jafeth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055C07" w:rsidRPr="00055C07" w:rsidRDefault="00055C07" w:rsidP="00055C07">
            <w:pPr>
              <w:spacing w:after="0" w:line="240" w:lineRule="auto"/>
              <w:rPr>
                <w:rFonts w:ascii="Calibri" w:eastAsia="Times New Roman" w:hAnsi="Calibri" w:cs="Times New Roman"/>
                <w:lang w:eastAsia="es-HN"/>
              </w:rPr>
            </w:pPr>
            <w:r w:rsidRPr="00055C07">
              <w:rPr>
                <w:rFonts w:ascii="Calibri" w:eastAsia="Times New Roman" w:hAnsi="Calibri" w:cs="Times New Roman"/>
                <w:lang w:eastAsia="es-HN"/>
              </w:rPr>
              <w:t>M</w:t>
            </w:r>
          </w:p>
        </w:tc>
      </w:tr>
    </w:tbl>
    <w:p w:rsidR="00D36214" w:rsidRDefault="00055C07">
      <w:r>
        <w:t>CUARTO 4 PROFA. ANA DELMIS RIVERA CORTES</w:t>
      </w:r>
      <w:bookmarkStart w:id="0" w:name="_GoBack"/>
      <w:bookmarkEnd w:id="0"/>
    </w:p>
    <w:sectPr w:rsidR="00D362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07"/>
    <w:rsid w:val="00055C07"/>
    <w:rsid w:val="00D3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73BCC-C999-4549-A31E-FB791E5B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284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2016-03-29T13:23:00Z</dcterms:created>
  <dcterms:modified xsi:type="dcterms:W3CDTF">2016-03-29T13:27:00Z</dcterms:modified>
</cp:coreProperties>
</file>