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297"/>
        <w:tblW w:w="10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"/>
        <w:gridCol w:w="1640"/>
        <w:gridCol w:w="2350"/>
        <w:gridCol w:w="2167"/>
        <w:gridCol w:w="2729"/>
        <w:gridCol w:w="663"/>
      </w:tblGrid>
      <w:tr w:rsidR="00F02513" w:rsidRPr="00F02513" w:rsidTr="00F02513">
        <w:trPr>
          <w:trHeight w:val="283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C91A8E" w:rsidRDefault="00F02513" w:rsidP="00F02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C91A8E" w:rsidRDefault="00F02513" w:rsidP="00F02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C91A8E" w:rsidRDefault="00F02513" w:rsidP="00F02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C91A8E" w:rsidRDefault="00F02513" w:rsidP="00F02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C91A8E" w:rsidRDefault="00F02513" w:rsidP="00F02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Default="00F02513" w:rsidP="00F02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0301200301801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Briana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Mackensy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0301200600025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Cristina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Jimell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0301200600436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Ayala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Ester Valeria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0701200600052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Fajardo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Fernanda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0301200602077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Ordoñez 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Hosana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Emanuel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0301200502187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Heysska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Lorelly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0301200502385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Madrid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Issel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0823200600080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Sevilla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Kimberly Michelle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0307200600076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Kimberly Nicol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0301200601240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Nargas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Lizzy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Yuliany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0301200600908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Lanza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Loany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Jesabeth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0301200601010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0301200601755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Reconco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Marjori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Mariely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0301200600848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Urquia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Mercy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Daniela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0301200502950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Fonseca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Alejandra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1804200604375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Zepeda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Ruth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Nahomi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0301200600588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Tejada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Suamy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Maritza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0301200601070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Cantor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Yolany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Abigail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0301200601040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Chavarria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Galeano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Zinrri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Loruana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0301200502123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Davila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Zury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Miladys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0301200400998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Solano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Anibal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Andony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0301200601820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Iscoa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Grevin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0301200502204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Cruz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Elias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0301200601255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Licona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Daniel Alejandro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0801200605487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Pavon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Eduin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0301200501103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Francisco Javier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0301200600677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Villatoro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Joel Alexis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0301200501175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Canales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Joshua Emanuel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0301200502648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Salisbury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Rosa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Jonathan David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0301200600590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Adrian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0301200503011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Licona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Manuel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0801200804544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Arias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Junior David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0301200801100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Lara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Canales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Lennin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Antonio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0301200502869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Manuel Eduardo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F02513" w:rsidRPr="00F02513" w:rsidTr="00F02513">
        <w:trPr>
          <w:trHeight w:val="283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0501200602449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Salazar 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Diaz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F02513">
              <w:rPr>
                <w:rFonts w:ascii="Calibri" w:eastAsia="Times New Roman" w:hAnsi="Calibri" w:cs="Times New Roman"/>
                <w:lang w:eastAsia="es-HN"/>
              </w:rPr>
              <w:t>Neby</w:t>
            </w:r>
            <w:proofErr w:type="spellEnd"/>
            <w:r w:rsidRPr="00F02513">
              <w:rPr>
                <w:rFonts w:ascii="Calibri" w:eastAsia="Times New Roman" w:hAnsi="Calibri" w:cs="Times New Roman"/>
                <w:lang w:eastAsia="es-HN"/>
              </w:rPr>
              <w:t xml:space="preserve"> Joel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02513" w:rsidRPr="00F02513" w:rsidRDefault="00F02513" w:rsidP="00F0251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F0251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EF3E13" w:rsidRDefault="00F02513">
      <w:r>
        <w:t>QUINTO 1 PROFA ELONIA SERRANO</w:t>
      </w:r>
      <w:bookmarkStart w:id="0" w:name="_GoBack"/>
      <w:bookmarkEnd w:id="0"/>
    </w:p>
    <w:sectPr w:rsidR="00EF3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13"/>
    <w:rsid w:val="00EF3E13"/>
    <w:rsid w:val="00F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2D33-0266-4CC8-8D51-FF4D57D5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2016-03-28T17:33:00Z</dcterms:created>
  <dcterms:modified xsi:type="dcterms:W3CDTF">2016-03-28T17:37:00Z</dcterms:modified>
</cp:coreProperties>
</file>