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87"/>
        <w:tblW w:w="9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"/>
        <w:gridCol w:w="1590"/>
        <w:gridCol w:w="2325"/>
        <w:gridCol w:w="2149"/>
        <w:gridCol w:w="2693"/>
        <w:gridCol w:w="609"/>
      </w:tblGrid>
      <w:tr w:rsidR="005432EA" w:rsidRPr="005432EA" w:rsidTr="005432EA">
        <w:trPr>
          <w:trHeight w:val="29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0301200200707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Carrasco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Cherly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0801200505848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Argeñal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Crista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Noreli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0303200500016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Recarte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Vijil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Dennysa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Michell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0301200600610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Cabrera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Dixi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Celeste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0301200502768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Helen Michelle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0301200601073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Isis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0301200400568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Cortes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Jenny Vanessa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0301200503024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Fonseca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Cano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Lissy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Dayami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0301200503135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Alejandra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0301200100051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Caseres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Isabel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0301200901371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Marcela Alejandra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0301200601511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Mery Edith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0801200607115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Mendez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Meylin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Sarahy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0301200502779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Alexandra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0502200503341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Cortes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Anariba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Samira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Cecilia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0801200603102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Matamoros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Suamy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Elizabeth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0301200502214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Alejandro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0301200502280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Antonio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0301200302098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Enmanuel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0301200601104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Carcamo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Isaac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0301200300633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Euceda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Varela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Carlos </w:t>
            </w: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Noe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0301200501128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Chavarria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Eison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Alexander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0301200500889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Toledo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Fernando Jafet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0301200501973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Arias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Henry David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0801200609256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Ferrera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Jairo Alexis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0301200500077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Osorio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Johan Fabricio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0301200501264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Buezo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Jonathan Joshua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0301201100596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1201200700636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Juan Fernando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0301200502090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Figueroa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Herrera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Miguel Antonio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0301200400866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Elvir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Noe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0301200500652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Euceda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Victor</w:t>
            </w:r>
            <w:proofErr w:type="spellEnd"/>
            <w:r w:rsidRPr="005432EA">
              <w:rPr>
                <w:rFonts w:ascii="Calibri" w:eastAsia="Times New Roman" w:hAnsi="Calibri" w:cs="Times New Roman"/>
                <w:lang w:eastAsia="es-HN"/>
              </w:rPr>
              <w:t xml:space="preserve"> Fernando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0301200502091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Cordova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Matute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Walter Samuel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432EA" w:rsidRPr="005432EA" w:rsidTr="005432EA">
        <w:trPr>
          <w:trHeight w:val="29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0301200500973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Roque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432EA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Wilmer Ariel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432EA" w:rsidRPr="005432EA" w:rsidRDefault="005432EA" w:rsidP="005432EA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432EA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940331" w:rsidRDefault="005432EA">
      <w:r>
        <w:t>QUINTO 4 PROFA ELENA TOLEDO</w:t>
      </w:r>
    </w:p>
    <w:sectPr w:rsidR="00940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A"/>
    <w:rsid w:val="005432EA"/>
    <w:rsid w:val="009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AB1B1-9167-4726-A7B1-C926F7FF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2016-03-28T17:49:00Z</dcterms:created>
  <dcterms:modified xsi:type="dcterms:W3CDTF">2016-03-28T17:57:00Z</dcterms:modified>
</cp:coreProperties>
</file>