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4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1517"/>
        <w:gridCol w:w="1554"/>
        <w:gridCol w:w="1096"/>
        <w:gridCol w:w="1470"/>
        <w:gridCol w:w="1452"/>
        <w:gridCol w:w="1911"/>
        <w:gridCol w:w="826"/>
      </w:tblGrid>
      <w:tr w:rsidR="00433C71" w:rsidRPr="00BB4556" w:rsidTr="00433C71">
        <w:trPr>
          <w:trHeight w:val="30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43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C71" w:rsidRDefault="00433C71" w:rsidP="0043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PRIMER APELLIDO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APELLIDO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433C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200900433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Pérez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Velásquez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Alejandra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Jireth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201001912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Marroquín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Medina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Dilma Ariana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201001534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Bulnes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Montes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Emely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Fernanda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200802980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Matamoros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Echenique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Florangely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0301201502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631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Márquez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Medina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Génesis Daniela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6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200901678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Avelar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Maldonado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Gracia Belén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7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200900432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Núñez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Coello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Kimberly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Nahomy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220900169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Pichardo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Velásquez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Liliam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Nicolle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9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200800207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Tejada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Gómez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Loany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Jassiel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10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1201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200800599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Castillo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Espinal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Maryori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Johana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11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200909080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Corales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Díaz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Natali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Jessenia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12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201000232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Castro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López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Nathali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Julieth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13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0801200901657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Osorio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Monterrosa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Ninsi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Sinoé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14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200902800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Suazo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Márquez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Paola Saraí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15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200901015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Medina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Perla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Evanyelin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16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0318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200901341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Mejía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Flores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Samantha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Michell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17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200901376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Lagos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Carrosa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Jonely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Dayana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18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200902386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Bardales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Díaz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Ángel Misael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19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200900874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Galindo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Padilla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Derek Enrique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201002473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Ruiz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Cervantes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Diego José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21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201000420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Mejía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Fúnez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Diego Alejandro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22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200800374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Turcios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López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Eldred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Joshua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23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201022153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Aguilar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Cruz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Erick </w:t>
            </w: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Jahir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24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200802663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Hernández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Lagos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Fernando Javier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25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200802882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Juárez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Murillo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Fernando Joel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26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0201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200900921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Argueta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Benegas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Franklin Eduardo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27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200802897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Juárez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Gutiérrez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Gustavo Adolfo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28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201001183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Hernández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Lagos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Herlyn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Josué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29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200803419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Zavala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Valdez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Jesús Eduardo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30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0703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201001686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Gonzales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Joel Antonio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31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200901658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Rivera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Enamorado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Jonathan Caleb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32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200902587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Vásquez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Suazo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proofErr w:type="spellStart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Josiel</w:t>
            </w:r>
            <w:proofErr w:type="spellEnd"/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David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33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200905537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Lagos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Bonilla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Kevin Leonel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</w:p>
        </w:tc>
      </w:tr>
      <w:tr w:rsidR="00433C71" w:rsidRPr="00BB4556" w:rsidTr="00433C71">
        <w:trPr>
          <w:trHeight w:val="301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71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34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</w:t>
            </w: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200803057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Hernández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BB4556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BB4556">
              <w:rPr>
                <w:rFonts w:ascii="Calibri" w:eastAsia="Times New Roman" w:hAnsi="Calibri" w:cs="Times New Roman"/>
                <w:color w:val="000000"/>
                <w:lang w:eastAsia="es-HN"/>
              </w:rPr>
              <w:t>Rolando David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C71" w:rsidRPr="00BB4556" w:rsidRDefault="00433C71" w:rsidP="00786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M</w:t>
            </w:r>
            <w:bookmarkStart w:id="0" w:name="_GoBack"/>
            <w:bookmarkEnd w:id="0"/>
          </w:p>
        </w:tc>
      </w:tr>
    </w:tbl>
    <w:p w:rsidR="004C0460" w:rsidRDefault="00786C7C">
      <w:r>
        <w:t>SEGUNDO 1 PROFA. ONDINA FLORES</w:t>
      </w:r>
    </w:p>
    <w:sectPr w:rsidR="004C0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56"/>
    <w:rsid w:val="00433C71"/>
    <w:rsid w:val="004C0460"/>
    <w:rsid w:val="00786C7C"/>
    <w:rsid w:val="00A975F8"/>
    <w:rsid w:val="00BB4556"/>
    <w:rsid w:val="00E44684"/>
    <w:rsid w:val="00F0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347B4-133C-4B0E-9EA1-E76A08D3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4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cp:lastPrinted>2016-03-17T13:49:00Z</cp:lastPrinted>
  <dcterms:created xsi:type="dcterms:W3CDTF">2016-03-17T13:47:00Z</dcterms:created>
  <dcterms:modified xsi:type="dcterms:W3CDTF">2016-03-30T14:35:00Z</dcterms:modified>
</cp:coreProperties>
</file>