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529"/>
        <w:tblW w:w="103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"/>
        <w:gridCol w:w="1670"/>
        <w:gridCol w:w="2411"/>
        <w:gridCol w:w="2222"/>
        <w:gridCol w:w="2508"/>
        <w:gridCol w:w="905"/>
      </w:tblGrid>
      <w:tr w:rsidR="00E9685C" w:rsidRPr="00E9685C" w:rsidTr="00E9685C">
        <w:trPr>
          <w:trHeight w:val="29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SEXO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0301201201132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Rivera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Medina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Alejandra Abigail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1503201001802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Galo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Ashly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Valeria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0801200922442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Garcia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Andres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Daniela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Nicolle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0501200709572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Dominguez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Pacheco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Dayana Giselle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0301200702203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Mendez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Casco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Dilma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Lizeth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6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0301200801941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Lanza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Vasquez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Karla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Rosibel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7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0301200901472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Lopez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Izaguirre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Katherine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Suseth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8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0301200901119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Mendez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Marlen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Odalis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0301200902430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Villatoro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Meredith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E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lizabeth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10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0301201000584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Ortiz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Romero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Paola Elizabeth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11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0301200803049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Lopez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Vasquez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Suany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Elisa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12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0301200901073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Maldonado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Alejandro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Josue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13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0313200800849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Andara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Guillen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Alessandro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0301200803088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Velasquez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Medina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Angel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Francisco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0301201001480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Villatoro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Alas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Eduar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Esau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16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0318200901749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Centeno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Macías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Erick Rolando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17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0301200803518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Padilla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Quiroz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Hector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Armando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18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0301200902797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Montecinos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Guillen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Hector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Estefano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0301200902509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Bonilla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Saravia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Heisssen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Julian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20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0301200902636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Amador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Torres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Jafet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Benajmin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21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0501201001572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Portillo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Jose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Angel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22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0301200802564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Hernandez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Mencia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Jose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Anselmo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23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0301200800568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Fuentes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Garcia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Jose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Antonio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0315200900125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Flores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Canaca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Joset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Osmin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1201200900797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Herrera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Martinez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Miguel </w:t>
            </w: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Angel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26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0313200900341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Guillen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Machado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Roderick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Johannes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27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0301200900447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Maldonado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Castro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Selvin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Alexander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28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0301201000934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Ochoa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Banegas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Xavier Alejandro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29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0301201000039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Torres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Garcia</w:t>
            </w:r>
            <w:proofErr w:type="spellEnd"/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Willian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David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  <w:tr w:rsidR="00E9685C" w:rsidRPr="00E9685C" w:rsidTr="00E9685C">
        <w:trPr>
          <w:trHeight w:val="296"/>
        </w:trPr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30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0301200900686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Machuca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Machado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proofErr w:type="spellStart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Willian</w:t>
            </w:r>
            <w:proofErr w:type="spellEnd"/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 xml:space="preserve"> Humberto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9685C" w:rsidRPr="00E9685C" w:rsidRDefault="00E9685C" w:rsidP="00E968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</w:pPr>
            <w:r w:rsidRPr="00E9685C">
              <w:rPr>
                <w:rFonts w:ascii="Calibri" w:eastAsia="Times New Roman" w:hAnsi="Calibri" w:cs="Times New Roman"/>
                <w:sz w:val="20"/>
                <w:szCs w:val="20"/>
                <w:lang w:eastAsia="es-HN"/>
              </w:rPr>
              <w:t>M</w:t>
            </w:r>
          </w:p>
        </w:tc>
      </w:tr>
    </w:tbl>
    <w:p w:rsidR="00F666A4" w:rsidRDefault="00E9685C">
      <w:r>
        <w:t>SEGUNDO 4 PROF JHONY FRANCK AVELAR</w:t>
      </w:r>
      <w:bookmarkStart w:id="0" w:name="_GoBack"/>
      <w:bookmarkEnd w:id="0"/>
    </w:p>
    <w:sectPr w:rsidR="00F66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5C"/>
    <w:rsid w:val="00E9685C"/>
    <w:rsid w:val="00F6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C17DF-8F0C-4DAD-906C-1CAFFAE4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2016-03-30T18:09:00Z</dcterms:created>
  <dcterms:modified xsi:type="dcterms:W3CDTF">2016-03-30T18:16:00Z</dcterms:modified>
</cp:coreProperties>
</file>