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656"/>
        <w:tblW w:w="10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"/>
        <w:gridCol w:w="1645"/>
        <w:gridCol w:w="2371"/>
        <w:gridCol w:w="2186"/>
        <w:gridCol w:w="2756"/>
        <w:gridCol w:w="609"/>
      </w:tblGrid>
      <w:tr w:rsidR="00C97429" w:rsidRPr="00C97429" w:rsidTr="00C97429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0301200803253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Lazo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Diana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Marbely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0301200501155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Esteisy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0301200702278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Escobar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Fatima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Azucena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0301200800653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Joselyn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Adalia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0301200701204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Sandra Daniela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0301200801057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Membreño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Samantha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1218200700025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Stefany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Nicole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1201200800297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Zepeda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Perdomo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Tatiana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Elicec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0301201301347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Wendoli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Vetzabe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0301200402360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Yeimi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Osiris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0306200600257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Campos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Machado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Andry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Yamil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1215200700351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Escobar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Eduin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Nahun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0301200801850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Guerrero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Erikson Jacobo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0301200500367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Carranza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Jorge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Antponio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0301200801289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Urquia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Idail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0301201103303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Argeñal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Joshua Adonay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0301200801226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Junior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97429" w:rsidRPr="00C97429" w:rsidTr="00C97429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0301201000238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Kerpo</w:t>
            </w:r>
            <w:proofErr w:type="spellEnd"/>
            <w:r w:rsidRPr="00C97429">
              <w:rPr>
                <w:rFonts w:ascii="Calibri" w:eastAsia="Times New Roman" w:hAnsi="Calibri" w:cs="Times New Roman"/>
                <w:lang w:eastAsia="es-HN"/>
              </w:rPr>
              <w:t xml:space="preserve"> de </w:t>
            </w:r>
            <w:proofErr w:type="spellStart"/>
            <w:r w:rsidRPr="00C97429">
              <w:rPr>
                <w:rFonts w:ascii="Calibri" w:eastAsia="Times New Roman" w:hAnsi="Calibri" w:cs="Times New Roman"/>
                <w:lang w:eastAsia="es-HN"/>
              </w:rPr>
              <w:t>Jesus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7429" w:rsidRPr="00C97429" w:rsidRDefault="00C97429" w:rsidP="00C97429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97429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4F68A5" w:rsidRDefault="00C97429">
      <w:r>
        <w:t>TERCERO 4 PROFA. REINA GONZALES</w:t>
      </w:r>
      <w:bookmarkStart w:id="0" w:name="_GoBack"/>
      <w:bookmarkEnd w:id="0"/>
    </w:p>
    <w:sectPr w:rsidR="004F6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29"/>
    <w:rsid w:val="004F68A5"/>
    <w:rsid w:val="00C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7F94B-765B-4042-B10C-2D92F44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2016-03-29T13:15:00Z</dcterms:created>
  <dcterms:modified xsi:type="dcterms:W3CDTF">2016-03-29T13:18:00Z</dcterms:modified>
</cp:coreProperties>
</file>