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vg3xpe6gaf8" w:id="0"/>
      <w:bookmarkEnd w:id="0"/>
      <w:r w:rsidDel="00000000" w:rsidR="00000000" w:rsidRPr="00000000">
        <w:rPr>
          <w:rtl w:val="0"/>
        </w:rPr>
        <w:t xml:space="preserve">Cuestionario de configuración — Asistente inteligente de WhatsApp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7mk2i8iydzj" w:id="1"/>
      <w:bookmarkEnd w:id="1"/>
      <w:r w:rsidDel="00000000" w:rsidR="00000000" w:rsidRPr="00000000">
        <w:rPr>
          <w:rtl w:val="0"/>
        </w:rPr>
        <w:t xml:space="preserve">Dr. Héctor Romero · Campañas: Rejuvenecimiento facial y Levantamiento de busto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Hola equipo. Para que el asistente responda exactamente como ustedes quieren, necesitamos las respuestas de este cuestionario. Está dividido en bloques; </w:t>
      </w:r>
      <w:r w:rsidDel="00000000" w:rsidR="00000000" w:rsidRPr="00000000">
        <w:rPr>
          <w:b w:val="1"/>
          <w:bCs w:val="1"/>
          <w:rtl w:val="0"/>
        </w:rPr>
        <w:t xml:space="preserve">los marcados con [ASISTENTE] los puede responder directamente quien atiende los mensajes hoy, y los marcados con [DOCTOR] necesitan la validación del Dr. Romero.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Pueden responder en este mismo documento, por audio de WhatsApp o en videollamada, como les sea más fácil. Lo importante es que las respuestas sean las REALES (lo que de verdad dicen y hacen hoy), no las ideales.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Cómo va a funcionar el agente:</w:t>
      </w:r>
      <w:r w:rsidDel="00000000" w:rsidR="00000000" w:rsidRPr="00000000">
        <w:rPr>
          <w:rtl w:val="0"/>
        </w:rPr>
        <w:t xml:space="preserve"> atiende de inmediato a cada paciente que escribe desde los anuncios, resuelve las dudas generales, y recopila la información de la paciente. Con eso, </w:t>
      </w:r>
      <w:r w:rsidDel="00000000" w:rsidR="00000000" w:rsidRPr="00000000">
        <w:rPr>
          <w:b w:val="1"/>
          <w:bCs w:val="1"/>
          <w:rtl w:val="0"/>
        </w:rPr>
        <w:t xml:space="preserve">le entrega el caso completo a la asistente del consultorio, quien es la que busca el horario en agenda y da la información detallada.</w:t>
      </w:r>
      <w:r w:rsidDel="00000000" w:rsidR="00000000" w:rsidRPr="00000000">
        <w:rPr>
          <w:rtl w:val="0"/>
        </w:rPr>
        <w:t xml:space="preserve"> El agente digital NO agenda citas, NO da diagnósticos, NO pide fotos ni datos médicos, y NO dice precios de cirugía. Su trabajo es que ninguna paciente se quede sin respuesta y que a la asistente le lleguen los casos listos y ordenados.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sz4uexhuio0n" w:id="2"/>
      <w:bookmarkEnd w:id="2"/>
      <w:r w:rsidDel="00000000" w:rsidR="00000000" w:rsidRPr="00000000">
        <w:rPr>
          <w:rtl w:val="0"/>
        </w:rPr>
        <w:t xml:space="preserve">BLOQUE A — Información general que el asistente sí puede dar [ASISTENTE]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días y horarios de consulta puede MENCIONAR el asistente de forma general? (ej. "el doctor consulta de lunes a viernes por la tarde") — solo como referencia; el horario exacto lo propone la asistente. </w:t>
      </w:r>
      <w:r w:rsidDel="00000000" w:rsidR="00000000" w:rsidRPr="00000000">
        <w:rPr>
          <w:color w:val="1155cc"/>
          <w:rtl w:val="0"/>
        </w:rPr>
        <w:t xml:space="preserve">para citas de primera vez de 3:30-7 de lunes a viernes y sabados de 10-1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Confirmamos: la consulta de valoración cuesta $1,200 MXN y se descuenta del costo de la cirugía si la paciente decide operarse. ¿Correcto?</w:t>
      </w:r>
    </w:p>
    <w:p w:rsidR="00000000" w:rsidDel="00000000" w:rsidP="00000000" w:rsidRDefault="00000000" w:rsidRPr="00000000" w14:paraId="0000000D">
      <w:pPr>
        <w:ind w:left="720" w:firstLine="0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NO SE DESCUENTA, LA CONSULTA DE VALORACION TIENE UN VALOR DE 1200 PESOS QUE PUEDE SER PAGADO EN LA CONSULTA PRESENCIAL O SI ES VIRTUAL SE LES MANDA UN LINK DE PAGO DE PAYPAL O TRANSFERENCIA QUE TIENE QU ESTAR CUBIERTA ANTES DE AGENDAR LA CONSULTA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Para pacientes de otras ciudades o de Estados Unidos: ¿existe valoración virtual? ¿Tiene costo? ¿El agente puede ofrecerla, o prefieren que solo la mencione y los detalles los dé la asistente humana?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SI HAY VALORAICON VITUAL, DE 1200 PESOS, SI PUEDE OFRECERLA, Y SI PUEDE DAR DETALLES, UNA VEZ REALIZADO EL PAGO, SE GANEDA LA CITA Y UNS VEZ AGERNDADA SE LE SOLICITAN FOTOGRFIAS QUE TIENE QUE MANDAR ANTES DE SU CITA DEPENDE LA CIRUGIA SON LAS FOTOS SOLICITADAS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algo sobre apartado o pago de la consulta que el asistente deba mencionar, o todo lo de pagos lo maneja la asistente humana? (Recomendamos lo segundo, confírmennos.)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LA IA PEUDE NOTIFICAR QUE SE PEUDE REALIZAR VIRTUAL PUEDE DAR EL COSTO Y QUE TIENE QUE ESTAR CUBIERTA ANTES DE AGENDAR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ddcgto4qq7zz" w:id="3"/>
      <w:bookmarkEnd w:id="3"/>
      <w:r w:rsidDel="00000000" w:rsidR="00000000" w:rsidRPr="00000000">
        <w:rPr>
          <w:rtl w:val="0"/>
        </w:rPr>
        <w:t xml:space="preserve">BLOQUE B — La información que debe capturar de cada paciente [ASISTENTE]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Esta es la parte clave del nuevo flujo: qué necesita saber la asistente de cada caso para tomar la conversación sin re-preguntar nada.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Cuando hoy les llega una paciente nueva, ¿qué datos son los que SIEMPRE necesitan antes de proponerle horario? Nosotros sugerimos esta ficha; táchenle o agréguenle: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FECHA DE NACIMEINTO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DOMICILIO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CORREO ELECTORNICO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OCUPACION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MOTIVO DE CONSULTA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RECOMENDADO (A) POR (SI ES UNA RED SOCIAL ESPECIFICAR CUAL)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PREFENCIA DE HORARIO Y DIAS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algún dato de esa lista que prefieran preguntar ustedes en persona y NO por chat? No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¿En qué orden de prioridad quieren recibir los casos? (ej. primero las que ya quieren agendar, luego las que piden información) ¿O todos por igual conforme llegan?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LOS QUE YA SE QUIERAN OPERAR PRIMERO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3r4auklumy5x" w:id="4"/>
      <w:bookmarkEnd w:id="4"/>
      <w:r w:rsidDel="00000000" w:rsidR="00000000" w:rsidRPr="00000000">
        <w:rPr>
          <w:rtl w:val="0"/>
        </w:rPr>
        <w:t xml:space="preserve">BLOQUE C — La entrega a la asistente (el momento clave) [ASISTENTE]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¿Quién va a recibir los casos que entregue el agente digital? (Nombre y número.)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EL WHATSAPP BUISNESS, POR LO PRONTO KARIME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¿En qué horario está disponible esa persona para contactar a las pacientes?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9:00-19:00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¿Cuánto tiempo después de recibir el caso se compromete a contactar a la paciente? (Esto importa muchísimo: el asistente le dirá a la paciente "en breve te contacta [nombre]" y necesitamos que esa promesa sea real. Sugerimos: dentro de la primera hora en horario laboral.) EN 30MIN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debe decir el asistente cuando una paciente escribe en la noche o en domingo? (ej. "mañana a primera hora te contacta Fernanda para buscarte horario")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Hola! 👋 Qué gusto recibir tu mensaje.</w:t>
        <w:br w:type="textWrapping"/>
        <w:t xml:space="preserve"> En este momento nos encontramos fuera de nuestro horario de atención, lunes a viernes de 9:00 am-7:00 pm sábados de 9:00 am-3:00 pm pero queremos que sepas que hemos recibido tu mensaje y que es muy importante para nosotros, será un gusto atenderte.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 cuanto estemos disponibles, nos pondremos en contacto contigo.</w:t>
        <w:br w:type="textWrapping"/>
      </w:r>
      <w:r w:rsidDel="00000000" w:rsidR="00000000" w:rsidRPr="00000000">
        <w:rPr>
          <w:rtl w:val="0"/>
        </w:rPr>
        <w:t xml:space="preserve"> Gracias por escribirnos. 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la paciente vuelve a escribir preguntando "¿ya me van a contactar?", ¿qué quieren que responda el asistente? R: En este momento estoy canalizando nuevamente tu solicitud, en breve te estara contactando Karime, asistente del Dr. Romero, será un gusto atenderte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sekjnhqb54r0" w:id="5"/>
      <w:bookmarkEnd w:id="5"/>
      <w:r w:rsidDel="00000000" w:rsidR="00000000" w:rsidRPr="00000000">
        <w:rPr>
          <w:rtl w:val="0"/>
        </w:rPr>
        <w:t xml:space="preserve">BLOQUE D — Lo que el asistente puede y no puede decir [DOCTOR]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Cuando una paciente insiste mucho en saber "aunque sea un aproximado" del precio de la cirugía, ¿qué quieren que responda? (Nuestra recomendación: nunca dar cifras ni rangos, y explicar por qué con honestidad. Pero necesitamos su regla exacta.), EXPLICAR Y SI CONTINÚA INSISTIENDO, QUE LE VA A CANALIZAR CON LA ASISTENTE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Sobre el financiamiento con Mend Pay: ¿cómo lo explican hoy en una frase? ¿El asistente puede mencionarlo, y los detalles los da la asistente humana? SI PREGUNTAN POR OPCIÓN DE FINANCIAMIENTO SE LES COMENTA QUE EXISTE MEND PAY Y QUE SE LE CANALIZA CON UNA ASISTENTE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algo que el doctor NUNCA quiera que se diga por chat, aunque la paciente lo pregunte directo? (Ejemplos de otros clientes: nombres de otros doctores, opiniones de otras clínicas, resultados garantizados.) R: esos ejemplos que mencionas.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ixds38vidktc" w:id="6"/>
      <w:bookmarkEnd w:id="6"/>
      <w:r w:rsidDel="00000000" w:rsidR="00000000" w:rsidRPr="00000000">
        <w:rPr>
          <w:rtl w:val="0"/>
        </w:rPr>
        <w:t xml:space="preserve">BLOQUE E — Las preguntas y miedos reales de las pacientes [ASISTENTE]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Esta es la parte más valiosa de todo el cuestionario. Piensen en los chats reales de los últimos meses: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¿Cuáles son las 5-7 preguntas que MÁS se repiten cuando escriben por rejuvenecimiento facial? (Con las palabras exactas que usan ellas, aunque suenen coloquiales.)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¿Y las 5-7 de levantamiento de busto?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Cuando una paciente que sí estaba interesada al final no avanza, ¿cuál es la razón más común? ¿Qué dicen exactamente? (ej. "lo voy a pensar", "está muy caro", "me da miedo", "déjame ver con mi esposo")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es lo que MÁS miedo les da a las pacientes de cada procedimiento? ¿Y qué les responden ustedes hoy que mejor funciona para tranquilizarlas?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¿Tienen reseñas en Google u otra prueba pública que el asistente pueda mencionar para dar confianza? ¿Cuántas y dónde? LA PAGINA WEB, LAS CUENTAS DE REDES, RESEÑAS DE GOOGLE,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TAMBIÉN SI PREGUNTAN INFORMACION SOBRE ALGUN PROCEDIMIENTO EN ESPECÍFICO, TENEMOS UN MACHOTE DE INFORMACIÓN Y TAMBIÉN SE LES COMPARTE ENLACES DE LOS VIDEOS EN LAS REDES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e2thwkz5pp37" w:id="7"/>
      <w:bookmarkEnd w:id="7"/>
      <w:r w:rsidDel="00000000" w:rsidR="00000000" w:rsidRPr="00000000">
        <w:rPr>
          <w:rtl w:val="0"/>
        </w:rPr>
        <w:t xml:space="preserve">BLOQUE F — Información de cada procedimiento [DOCTOR]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Solo lo GENERAL que sí se puede decir por chat (nada clínico personalizado):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Rejuvenecimiento facial: ¿qué puede decir el agente sobre qué incluye, tiempo de recuperación promedio y desde qué edad suele ser candidata una paciente?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Levantamiento de busto: lo mismo — descripción general, recuperación promedio, y si hay casos que definitivamente NO son para chat sino para consulta directa.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perfiles que NO son candidatas y conviene decirlo con amabilidad desde el chat para no hacerles perder tiempo? (ej. menores de edad, embarazo/lactancia, alguna condición) ¿Qué respuesta quieren para cada caso?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¿El doctor atiende pacientes hombres en estos procedimientos? ¿Qué responder si escribe uno? SI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xoorcdbkdzs4" w:id="8"/>
      <w:bookmarkEnd w:id="8"/>
      <w:r w:rsidDel="00000000" w:rsidR="00000000" w:rsidRPr="00000000">
        <w:rPr>
          <w:rtl w:val="0"/>
        </w:rPr>
        <w:t xml:space="preserve">BLOQUE G — Casos que van directo a persona real [ASISTENTE]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casos quieren que pasen SIEMPRE directo a la asistente humana de inmediato, sin que el bot intente atenderlos? Sugerimos: pacientes ya operadas o en post-operatorio, urgencias o molestias médicas, quejas, y quien pida hablar con humano. ¿Agregan alguno? R: No, dejamos esas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¿Qué hacemos con las pacientes actuales del doctor si le escriben a este número nuevo por costumbre? CANALIZARLAS CON LA ASISTENTE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¿Quieren recibir una notificación inmediata cada vez que el asistente entregue un caso nuevo? ¿A quién le llega y por qué medio?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DR ROMERO WHATSAPP: +528184764706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ddndmsz0gnct" w:id="9"/>
      <w:bookmarkEnd w:id="9"/>
      <w:r w:rsidDel="00000000" w:rsidR="00000000" w:rsidRPr="00000000">
        <w:rPr>
          <w:rtl w:val="0"/>
        </w:rPr>
        <w:t xml:space="preserve">BLOQUE H — Datos duros del consultorio [ASISTENTE]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Dirección exacta del consultorio (y referencias útiles: piso, torre, estacionamiento). R: Aquí viene la info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https://share.google/nLQi5OUqRfLOCQzf9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¿En qué hospital(es) opera el doctor? (Para responder la pregunta de seguridad que muchas hacen.)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Redes sociales y sitio web oficiales que el asistente puede compartir. 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https://www.instagram.com/dr.romerogarza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https://romerocirugiaplastica.com/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Número de cédula profesional y certificación del Consejo (las pacientes informadas lo preguntan, y queremos que el asistente responda con seguridad).R: </w:t>
      </w:r>
      <w:r w:rsidDel="00000000" w:rsidR="00000000" w:rsidRPr="00000000">
        <w:rPr>
          <w:sz w:val="15"/>
          <w:szCs w:val="15"/>
          <w:rtl w:val="0"/>
        </w:rPr>
        <w:t xml:space="preserve">Cédula profesional 9048864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k6fspbcaiog1" w:id="10"/>
      <w:bookmarkEnd w:id="10"/>
      <w:r w:rsidDel="00000000" w:rsidR="00000000" w:rsidRPr="00000000">
        <w:rPr>
          <w:rtl w:val="0"/>
        </w:rPr>
        <w:t xml:space="preserve">BLOQUE I — Personalidad del asistente [DOCTOR]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asistente se presentará como asistente del consultorio (por transparencia y confianza, recomendamos que nunca finja ser humano). ¿Quieren que tenga nombre propio? ¿Alguna preferencia? (Debe distinguirse del nombre de la asistente real para no confundir a las pacientes.) R: ASISTENTE VIRTUAL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le hablan hoy a las pacientes: de "tú" o de "usted"? ¿Cambia según la edad de la paciente? R: USTED A TODAS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¿Hay frases o formas de decir las cosas MUY del doctor o del consultorio que quieran que el asistente use? ¿Y palabras o estilos que odien?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R: SIEMPRE CON EL NOMBRE DE LA PACIENTE, HOLA NORMA, GUSTO EN SALUDARTE, TE ESCRIBE LA ASISTENTE VIRTUAL DEL DR ROMERO, CUÉNTANOS DE QUÉ MANERA TE PODEMOS APOYAR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iqkohhrkok6" w:id="11"/>
      <w:bookmarkEnd w:id="11"/>
      <w:r w:rsidDel="00000000" w:rsidR="00000000" w:rsidRPr="00000000">
        <w:rPr>
          <w:rtl w:val="0"/>
        </w:rPr>
        <w:t xml:space="preserve">BLOQUE J — Seguimiento [DOCTOR]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una paciente deja de contestar A MEDIA conversación (antes de completar su información), el asistente le dará seguimiento con mensajes espaciados durante 7 días, retomando su conversación real. ¿De acuerdo? ¿Después de cuántos días sin respuesta la damos por no interesada? R: 7 DIAS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Una vez que el caso ya está en manos de la asistente humana, el seguimiento es de ella. ¿Quieren que el sistema le recuerde a ELLA los casos que siguen sin contactar? (Recomendado: sí.)R:  SI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n2v3ax5oxnmt" w:id="12"/>
      <w:bookmarkEnd w:id="12"/>
      <w:r w:rsidDel="00000000" w:rsidR="00000000" w:rsidRPr="00000000">
        <w:rPr>
          <w:rtl w:val="0"/>
        </w:rPr>
        <w:t xml:space="preserve">Qué sigue después de esto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 sus respuestas, entrenamos al asistente, lo probamos internamente con conversaciones simuladas, y les mandamos una demostración para que el doctor apruebe cómo responde ANTES de conectarlo a las campañas. Nada sale al aire sin su visto bueno.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Primera semana de operación: revisamos juntos las conversaciones reales y afinamos lo que haga falta. El asistente mejora cada semana con lo que ustedes nos digan.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— Sellers Studio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are.google/nLQi5OUqRfLOCQzf9" TargetMode="External"/><Relationship Id="rId7" Type="http://schemas.openxmlformats.org/officeDocument/2006/relationships/hyperlink" Target="https://www.instagram.com/dr.romerogarza" TargetMode="External"/><Relationship Id="rId8" Type="http://schemas.openxmlformats.org/officeDocument/2006/relationships/hyperlink" Target="https://romerocirugiaplastic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