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DCDB" w14:textId="4E5E584E" w:rsidR="00925DA7" w:rsidRDefault="005B1F04">
      <w:r>
        <w:t>Comandos git</w:t>
      </w:r>
    </w:p>
    <w:p w14:paraId="7036D67D" w14:textId="77777777" w:rsidR="005B1F04" w:rsidRDefault="005B1F04"/>
    <w:p w14:paraId="6B233D18" w14:textId="618CCE0A" w:rsidR="005B1F04" w:rsidRDefault="005B1F04">
      <w:pPr>
        <w:rPr>
          <w:lang w:val="es-CO"/>
        </w:rPr>
      </w:pPr>
      <w:r w:rsidRPr="005B1F04">
        <w:rPr>
          <w:lang w:val="es-CO"/>
        </w:rPr>
        <w:t>En la app Git Bash d</w:t>
      </w:r>
      <w:r>
        <w:rPr>
          <w:lang w:val="es-CO"/>
        </w:rPr>
        <w:t>e github</w:t>
      </w:r>
    </w:p>
    <w:p w14:paraId="4E3A861C" w14:textId="77777777" w:rsidR="005B1F04" w:rsidRDefault="005B1F04">
      <w:pPr>
        <w:rPr>
          <w:lang w:val="es-CO"/>
        </w:rPr>
      </w:pPr>
    </w:p>
    <w:p w14:paraId="1623B185" w14:textId="219DEE8D" w:rsidR="005B1F04" w:rsidRDefault="005B1F04">
      <w:pPr>
        <w:rPr>
          <w:lang w:val="es-CO"/>
        </w:rPr>
      </w:pPr>
      <w:r>
        <w:rPr>
          <w:lang w:val="es-CO"/>
        </w:rPr>
        <w:t>Cd “Ruta” par acambiar de ruta</w:t>
      </w:r>
    </w:p>
    <w:p w14:paraId="0FD85613" w14:textId="77777777" w:rsidR="005B1F04" w:rsidRDefault="005B1F04">
      <w:pPr>
        <w:rPr>
          <w:lang w:val="es-CO"/>
        </w:rPr>
      </w:pPr>
    </w:p>
    <w:p w14:paraId="14525557" w14:textId="6575F67B" w:rsidR="005B1F04" w:rsidRDefault="005B1F04">
      <w:pPr>
        <w:rPr>
          <w:lang w:val="es-CO"/>
        </w:rPr>
      </w:pPr>
      <w:r>
        <w:rPr>
          <w:lang w:val="es-CO"/>
        </w:rPr>
        <w:t>Git init</w:t>
      </w:r>
      <w:r>
        <w:rPr>
          <w:lang w:val="es-CO"/>
        </w:rPr>
        <w:tab/>
      </w:r>
      <w:r>
        <w:rPr>
          <w:lang w:val="es-CO"/>
        </w:rPr>
        <w:tab/>
        <w:t>para inicializar repositorio</w:t>
      </w:r>
    </w:p>
    <w:p w14:paraId="6694FB64" w14:textId="00C3BA34" w:rsidR="005B1F04" w:rsidRDefault="005B1F04">
      <w:pPr>
        <w:rPr>
          <w:lang w:val="es-CO"/>
        </w:rPr>
      </w:pPr>
      <w:r w:rsidRPr="005B1F04">
        <w:rPr>
          <w:lang w:val="es-CO"/>
        </w:rPr>
        <w:t>Git config user.name “usuario”</w:t>
      </w:r>
      <w:r w:rsidRPr="005B1F04">
        <w:rPr>
          <w:lang w:val="es-CO"/>
        </w:rPr>
        <w:tab/>
      </w:r>
      <w:r w:rsidRPr="005B1F04">
        <w:rPr>
          <w:lang w:val="es-CO"/>
        </w:rPr>
        <w:tab/>
        <w:t>para in</w:t>
      </w:r>
      <w:r>
        <w:rPr>
          <w:lang w:val="es-CO"/>
        </w:rPr>
        <w:t>icializar usuario de git</w:t>
      </w:r>
    </w:p>
    <w:p w14:paraId="5C6DE44C" w14:textId="1616DBB2" w:rsidR="00E14374" w:rsidRPr="00E14374" w:rsidRDefault="00E14374" w:rsidP="00E14374">
      <w:pPr>
        <w:rPr>
          <w:lang w:val="es-CO"/>
        </w:rPr>
      </w:pPr>
      <w:r w:rsidRPr="00E14374">
        <w:rPr>
          <w:lang w:val="es-CO"/>
        </w:rPr>
        <w:t xml:space="preserve">git </w:t>
      </w:r>
      <w:r>
        <w:rPr>
          <w:lang w:val="es-CO"/>
        </w:rPr>
        <w:t>config</w:t>
      </w:r>
      <w:r w:rsidRPr="00E14374">
        <w:rPr>
          <w:lang w:val="es-CO"/>
        </w:rPr>
        <w:t xml:space="preserve"> user.</w:t>
      </w:r>
      <w:r w:rsidRPr="00E14374">
        <w:rPr>
          <w:lang w:val="es-CO"/>
        </w:rPr>
        <w:t>email</w:t>
      </w:r>
      <w:r w:rsidRPr="00E14374">
        <w:rPr>
          <w:lang w:val="es-CO"/>
        </w:rPr>
        <w:t xml:space="preserve"> "</w:t>
      </w:r>
      <w:r w:rsidRPr="00E14374">
        <w:rPr>
          <w:lang w:val="es-CO"/>
        </w:rPr>
        <w:t>email</w:t>
      </w:r>
      <w:r w:rsidRPr="00E14374">
        <w:rPr>
          <w:lang w:val="es-CO"/>
        </w:rPr>
        <w:t>"</w:t>
      </w:r>
      <w:r w:rsidRPr="00E14374">
        <w:rPr>
          <w:lang w:val="es-CO"/>
        </w:rPr>
        <w:tab/>
      </w:r>
      <w:r>
        <w:rPr>
          <w:lang w:val="es-CO"/>
        </w:rPr>
        <w:tab/>
      </w:r>
      <w:r w:rsidRPr="00E14374">
        <w:rPr>
          <w:lang w:val="es-CO"/>
        </w:rPr>
        <w:tab/>
      </w:r>
      <w:r w:rsidRPr="005B1F04">
        <w:rPr>
          <w:lang w:val="es-CO"/>
        </w:rPr>
        <w:t>para in</w:t>
      </w:r>
      <w:r>
        <w:rPr>
          <w:lang w:val="es-CO"/>
        </w:rPr>
        <w:t>icializar usuario de git</w:t>
      </w:r>
    </w:p>
    <w:p w14:paraId="78CAF423" w14:textId="66F6D6E9" w:rsidR="00E14374" w:rsidRPr="00E14374" w:rsidRDefault="00E14374">
      <w:pPr>
        <w:rPr>
          <w:lang w:val="es-CO"/>
        </w:rPr>
      </w:pPr>
      <w:r w:rsidRPr="00E14374">
        <w:rPr>
          <w:lang w:val="es-CO"/>
        </w:rPr>
        <w:t>git remote add origin “URLrepositorio git”</w:t>
      </w:r>
      <w:r w:rsidRPr="00E14374">
        <w:rPr>
          <w:lang w:val="es-CO"/>
        </w:rPr>
        <w:tab/>
        <w:t>Para si</w:t>
      </w:r>
      <w:r>
        <w:rPr>
          <w:lang w:val="es-CO"/>
        </w:rPr>
        <w:t>ncronizar el repositorio virtual</w:t>
      </w:r>
    </w:p>
    <w:sectPr w:rsidR="00E14374" w:rsidRPr="00E14374" w:rsidSect="000D7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A0"/>
    <w:rsid w:val="000D7641"/>
    <w:rsid w:val="005B1F04"/>
    <w:rsid w:val="00925DA7"/>
    <w:rsid w:val="009703C3"/>
    <w:rsid w:val="009804EA"/>
    <w:rsid w:val="00AF39E6"/>
    <w:rsid w:val="00BC72AC"/>
    <w:rsid w:val="00C43AA0"/>
    <w:rsid w:val="00C471E6"/>
    <w:rsid w:val="00D253DF"/>
    <w:rsid w:val="00DC1C85"/>
    <w:rsid w:val="00DD55D9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664A4"/>
  <w15:chartTrackingRefBased/>
  <w15:docId w15:val="{5091DC6E-7205-43B1-B38A-76FFCBAC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Bello-Santamaria, Hector</dc:creator>
  <cp:keywords/>
  <dc:description/>
  <cp:lastModifiedBy>Bello-Santamaria, Hector</cp:lastModifiedBy>
  <cp:revision>2</cp:revision>
  <dcterms:created xsi:type="dcterms:W3CDTF">2025-10-21T00:22:00Z</dcterms:created>
  <dcterms:modified xsi:type="dcterms:W3CDTF">2025-10-21T00:43:00Z</dcterms:modified>
</cp:coreProperties>
</file>