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F154" w14:textId="5A44413D" w:rsidR="00811E86" w:rsidRDefault="00E46DA9">
      <w:r w:rsidRPr="00E46DA9">
        <w:t>Experience with databases</w:t>
      </w:r>
    </w:p>
    <w:sectPr w:rsidR="0081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A9"/>
    <w:rsid w:val="006A0596"/>
    <w:rsid w:val="006A75AA"/>
    <w:rsid w:val="0079179B"/>
    <w:rsid w:val="00811E86"/>
    <w:rsid w:val="00E46DA9"/>
    <w:rsid w:val="00F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C8FF"/>
  <w15:chartTrackingRefBased/>
  <w15:docId w15:val="{E56C6122-5073-4DD6-B4B3-A096CE1C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5AA"/>
  </w:style>
  <w:style w:type="paragraph" w:styleId="Heading1">
    <w:name w:val="heading 1"/>
    <w:basedOn w:val="Normal"/>
    <w:next w:val="Normal"/>
    <w:link w:val="Heading1Char"/>
    <w:uiPriority w:val="9"/>
    <w:qFormat/>
    <w:rsid w:val="006A75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AA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AA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AA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AA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AA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AA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75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A75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AA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75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75AA"/>
    <w:rPr>
      <w:b/>
      <w:bCs/>
    </w:rPr>
  </w:style>
  <w:style w:type="character" w:styleId="Emphasis">
    <w:name w:val="Emphasis"/>
    <w:basedOn w:val="DefaultParagraphFont"/>
    <w:uiPriority w:val="20"/>
    <w:qFormat/>
    <w:rsid w:val="006A75AA"/>
    <w:rPr>
      <w:i/>
      <w:iCs/>
    </w:rPr>
  </w:style>
  <w:style w:type="paragraph" w:styleId="NoSpacing">
    <w:name w:val="No Spacing"/>
    <w:uiPriority w:val="1"/>
    <w:qFormat/>
    <w:rsid w:val="006A75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75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AA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A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75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75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75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75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75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A75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Martin Valle Tapia</dc:creator>
  <cp:keywords/>
  <dc:description/>
  <cp:lastModifiedBy>Hector Martin Valle Tapia</cp:lastModifiedBy>
  <cp:revision>1</cp:revision>
  <dcterms:created xsi:type="dcterms:W3CDTF">2025-06-24T16:51:00Z</dcterms:created>
  <dcterms:modified xsi:type="dcterms:W3CDTF">2025-06-24T16:52:00Z</dcterms:modified>
</cp:coreProperties>
</file>