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BEA7C" w14:textId="71A6FDF5" w:rsidR="0013168D" w:rsidRPr="0013168D" w:rsidRDefault="0013168D">
      <w:pPr>
        <w:rPr>
          <w:rFonts w:ascii="Futura XBlk BT" w:hAnsi="Futura XBlk BT"/>
          <w:sz w:val="28"/>
          <w:szCs w:val="28"/>
          <w:u w:val="single"/>
        </w:rPr>
      </w:pPr>
      <w:r w:rsidRPr="0013168D">
        <w:rPr>
          <w:rFonts w:ascii="Futura XBlk BT" w:hAnsi="Futura XBlk BT"/>
          <w:sz w:val="28"/>
          <w:szCs w:val="28"/>
          <w:u w:val="single"/>
        </w:rPr>
        <w:t>Cierre</w:t>
      </w:r>
      <w:r>
        <w:rPr>
          <w:rFonts w:ascii="Futura XBlk BT" w:hAnsi="Futura XBlk BT"/>
          <w:sz w:val="28"/>
          <w:szCs w:val="28"/>
          <w:u w:val="single"/>
        </w:rPr>
        <w:t xml:space="preserve"> del Proyecto</w:t>
      </w:r>
    </w:p>
    <w:p w14:paraId="41C78BC3" w14:textId="153E080F" w:rsidR="00F379F0" w:rsidRDefault="00E3542E">
      <w:r>
        <w:t xml:space="preserve">En este proyecto se </w:t>
      </w:r>
      <w:r w:rsidR="0013168D">
        <w:t>obtuvo el conocimiento de representar los números que conocemos actualmente, pero en la forma en que lo hacían los Mayas. Se aprendió su</w:t>
      </w:r>
      <w:r w:rsidR="0013168D" w:rsidRPr="0013168D">
        <w:t xml:space="preserve"> sistema de numeración vigesimal</w:t>
      </w:r>
      <w:r w:rsidR="0013168D">
        <w:t xml:space="preserve"> y como tenían símbolos para hacer números específicos para así tener una amplia gama de combinaciones. </w:t>
      </w:r>
      <w:r w:rsidR="009A40DB">
        <w:t>Se debió investigar una forma de guardar los registros de las conversiones hechas en la página, para así saber si hay congruencia en las conversiones hechas.</w:t>
      </w:r>
    </w:p>
    <w:p w14:paraId="07C7DC6D" w14:textId="2D18B79F" w:rsidR="009A40DB" w:rsidRDefault="009A40DB">
      <w:r>
        <w:t xml:space="preserve">Para el próximo proyecto se deberá poner énfasis en la parte de la calendarización, ya que, si hubo un poco de errores en los cálculos del tiempo necesario para cada actividad, </w:t>
      </w:r>
      <w:r w:rsidR="007E0769">
        <w:t xml:space="preserve">para evitar tener que </w:t>
      </w:r>
      <w:r>
        <w:t xml:space="preserve">apurar o sacrificar tiempo de otras actividades para poder completar una actividad. </w:t>
      </w:r>
    </w:p>
    <w:p w14:paraId="28491A84" w14:textId="4542BEB6" w:rsidR="007E0769" w:rsidRDefault="007E0769">
      <w:r>
        <w:t>También se deberá reforzar el conocimiento de programación o mejor dicho la parte lógica, ya que es lo que mas quita tiempo a la hora de querer empezar a desarrollar el proyecto, teniendo que pensar en como hacer cada bloque del proyecto casi a la hora de estar programando, y estas son malas practicas.</w:t>
      </w:r>
    </w:p>
    <w:p w14:paraId="435BA012" w14:textId="77777777" w:rsidR="007E0769" w:rsidRDefault="007E0769"/>
    <w:sectPr w:rsidR="007E076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BC86B" w14:textId="77777777" w:rsidR="00F8721E" w:rsidRDefault="00F8721E" w:rsidP="005D3C8D">
      <w:pPr>
        <w:spacing w:after="0" w:line="240" w:lineRule="auto"/>
      </w:pPr>
      <w:r>
        <w:separator/>
      </w:r>
    </w:p>
  </w:endnote>
  <w:endnote w:type="continuationSeparator" w:id="0">
    <w:p w14:paraId="1AA593EA" w14:textId="77777777" w:rsidR="00F8721E" w:rsidRDefault="00F8721E" w:rsidP="005D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utura XBlk BT">
    <w:panose1 w:val="020B0903020204020204"/>
    <w:charset w:val="00"/>
    <w:family w:val="swiss"/>
    <w:pitch w:val="variable"/>
    <w:sig w:usb0="00000087" w:usb1="00000000" w:usb2="00000000" w:usb3="00000000" w:csb0="0000001B" w:csb1="00000000"/>
  </w:font>
  <w:font w:name="Futura Bk BT">
    <w:panose1 w:val="020B0502020204020303"/>
    <w:charset w:val="00"/>
    <w:family w:val="swiss"/>
    <w:pitch w:val="variable"/>
    <w:sig w:usb0="800000AF" w:usb1="1000204A" w:usb2="00000000" w:usb3="00000000" w:csb0="000000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0E806" w14:textId="77777777" w:rsidR="00F8721E" w:rsidRDefault="00F8721E" w:rsidP="005D3C8D">
      <w:pPr>
        <w:spacing w:after="0" w:line="240" w:lineRule="auto"/>
      </w:pPr>
      <w:r>
        <w:separator/>
      </w:r>
    </w:p>
  </w:footnote>
  <w:footnote w:type="continuationSeparator" w:id="0">
    <w:p w14:paraId="3FA64FFE" w14:textId="77777777" w:rsidR="00F8721E" w:rsidRDefault="00F8721E" w:rsidP="005D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E0B3C" w14:textId="3440FAC4" w:rsidR="005D3C8D" w:rsidRPr="005D3C8D" w:rsidRDefault="005D3C8D" w:rsidP="005D3C8D">
    <w:pPr>
      <w:pStyle w:val="Encabezado"/>
      <w:rPr>
        <w:rFonts w:ascii="Futura Bk BT" w:hAnsi="Futura Bk BT"/>
        <w:sz w:val="24"/>
        <w:szCs w:val="24"/>
      </w:rPr>
    </w:pPr>
    <w:r w:rsidRPr="005D3C8D">
      <w:rPr>
        <w:rFonts w:ascii="Futura Bk BT" w:hAnsi="Futura Bk BT"/>
        <w:sz w:val="24"/>
        <w:szCs w:val="24"/>
      </w:rPr>
      <w:t>Proyecto: Conversor de Número Arábicos a Maya</w:t>
    </w:r>
    <w:r w:rsidRPr="005D3C8D">
      <w:rPr>
        <w:rFonts w:ascii="Futura Bk BT" w:hAnsi="Futura Bk BT"/>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8D"/>
    <w:rsid w:val="0013168D"/>
    <w:rsid w:val="005D3C8D"/>
    <w:rsid w:val="007E0769"/>
    <w:rsid w:val="009A40DB"/>
    <w:rsid w:val="00E3542E"/>
    <w:rsid w:val="00F379F0"/>
    <w:rsid w:val="00F8721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2505"/>
  <w15:chartTrackingRefBased/>
  <w15:docId w15:val="{974C0FD0-4E5A-4D67-9D98-093C5765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3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C8D"/>
  </w:style>
  <w:style w:type="paragraph" w:styleId="Piedepgina">
    <w:name w:val="footer"/>
    <w:basedOn w:val="Normal"/>
    <w:link w:val="PiedepginaCar"/>
    <w:uiPriority w:val="99"/>
    <w:unhideWhenUsed/>
    <w:rsid w:val="005D3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162</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Islas Zamorano</dc:creator>
  <cp:keywords/>
  <dc:description/>
  <cp:lastModifiedBy>Hector Islas Zamorano</cp:lastModifiedBy>
  <cp:revision>1</cp:revision>
  <dcterms:created xsi:type="dcterms:W3CDTF">2021-01-25T00:26:00Z</dcterms:created>
  <dcterms:modified xsi:type="dcterms:W3CDTF">2021-01-25T01:17:00Z</dcterms:modified>
</cp:coreProperties>
</file>