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E1258" w14:textId="6F7C3878" w:rsidR="006B79EB" w:rsidRPr="002837B1" w:rsidRDefault="006B79EB" w:rsidP="00591A5C">
      <w:pPr>
        <w:rPr>
          <w:rFonts w:ascii="Futura XBlk BT" w:hAnsi="Futura XBlk BT" w:cs="Arial"/>
          <w:sz w:val="40"/>
          <w:szCs w:val="36"/>
        </w:rPr>
      </w:pPr>
      <w:r w:rsidRPr="002837B1">
        <w:rPr>
          <w:rFonts w:ascii="Futura XBlk BT" w:hAnsi="Futura XBlk BT" w:cs="Arial"/>
          <w:sz w:val="40"/>
          <w:szCs w:val="36"/>
        </w:rPr>
        <w:t>Idea de Alcance</w:t>
      </w:r>
    </w:p>
    <w:p w14:paraId="56111B12" w14:textId="72509196" w:rsidR="006B79EB" w:rsidRPr="0049154B" w:rsidRDefault="006B79EB" w:rsidP="00591A5C">
      <w:pPr>
        <w:rPr>
          <w:rFonts w:ascii="Futura Bk BT" w:hAnsi="Futura Bk BT" w:cs="Arial"/>
          <w:sz w:val="28"/>
          <w:szCs w:val="24"/>
        </w:rPr>
      </w:pPr>
      <w:r w:rsidRPr="0049154B">
        <w:rPr>
          <w:rFonts w:ascii="Futura Bk BT" w:hAnsi="Futura Bk BT" w:cs="Arial"/>
          <w:sz w:val="28"/>
          <w:szCs w:val="24"/>
        </w:rPr>
        <w:t>En este proyecto se busca crear una página web donde se puedan hacer conversiones de número Arábicos a número Mayas y viceversa; teniendo como limite los número del 0 al 400. A su vez, se buscará tener una interfaz sencilla y amigable para cualquier usuario, así mismo un tutorial para indicar el funcionamiento de la página.</w:t>
      </w:r>
    </w:p>
    <w:p w14:paraId="33462DA2" w14:textId="1CF81A8D" w:rsidR="00F379F0" w:rsidRPr="0049154B" w:rsidRDefault="006B79EB">
      <w:pPr>
        <w:rPr>
          <w:rFonts w:ascii="Futura Bk BT" w:hAnsi="Futura Bk BT" w:cs="Arial"/>
          <w:sz w:val="28"/>
          <w:szCs w:val="24"/>
        </w:rPr>
      </w:pPr>
      <w:r w:rsidRPr="0049154B">
        <w:rPr>
          <w:rFonts w:ascii="Futura Bk BT" w:hAnsi="Futura Bk BT" w:cs="Arial"/>
          <w:sz w:val="28"/>
          <w:szCs w:val="24"/>
        </w:rPr>
        <w:t>Para poder hacer lo anterior mencionado, se deberá investigar como los mayas representaban sus número, y a su vez documentarse de un metodo para hacer la conversión necesaria.</w:t>
      </w:r>
    </w:p>
    <w:sectPr w:rsidR="00F379F0" w:rsidRPr="0049154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8179F" w14:textId="77777777" w:rsidR="00A85550" w:rsidRDefault="00A85550" w:rsidP="00591A5C">
      <w:pPr>
        <w:spacing w:after="0" w:line="240" w:lineRule="auto"/>
      </w:pPr>
      <w:r>
        <w:separator/>
      </w:r>
    </w:p>
  </w:endnote>
  <w:endnote w:type="continuationSeparator" w:id="0">
    <w:p w14:paraId="7B7B42C0" w14:textId="77777777" w:rsidR="00A85550" w:rsidRDefault="00A85550" w:rsidP="00591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XBlk BT"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7DDAC" w14:textId="77777777" w:rsidR="00A85550" w:rsidRDefault="00A85550" w:rsidP="00591A5C">
      <w:pPr>
        <w:spacing w:after="0" w:line="240" w:lineRule="auto"/>
      </w:pPr>
      <w:r>
        <w:separator/>
      </w:r>
    </w:p>
  </w:footnote>
  <w:footnote w:type="continuationSeparator" w:id="0">
    <w:p w14:paraId="5F482C33" w14:textId="77777777" w:rsidR="00A85550" w:rsidRDefault="00A85550" w:rsidP="00591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AC06F" w14:textId="23D8095B" w:rsidR="00591A5C" w:rsidRDefault="00591A5C">
    <w:pPr>
      <w:pStyle w:val="Encabezado"/>
    </w:pPr>
    <w:r>
      <w:t>Proyecto: Conversor de Número Arábicos a Maya</w:t>
    </w:r>
  </w:p>
  <w:p w14:paraId="367A7C59" w14:textId="77777777" w:rsidR="00591A5C" w:rsidRDefault="00591A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5C"/>
    <w:rsid w:val="002837B1"/>
    <w:rsid w:val="0049154B"/>
    <w:rsid w:val="00591A5C"/>
    <w:rsid w:val="0066269E"/>
    <w:rsid w:val="006B79EB"/>
    <w:rsid w:val="00A85550"/>
    <w:rsid w:val="00F3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46C4"/>
  <w15:chartTrackingRefBased/>
  <w15:docId w15:val="{BCDAF391-394A-40D4-A838-3EDBD2AC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A5C"/>
    <w:pPr>
      <w:spacing w:after="200" w:line="360" w:lineRule="auto"/>
      <w:jc w:val="both"/>
    </w:pPr>
    <w:rPr>
      <w:rFonts w:ascii="Arial" w:eastAsiaTheme="minorHAnsi" w:hAnsi="Arial"/>
      <w:noProof/>
      <w:sz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1A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1A5C"/>
    <w:rPr>
      <w:rFonts w:ascii="Arial" w:eastAsiaTheme="minorHAnsi" w:hAnsi="Arial"/>
      <w:noProof/>
      <w:sz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591A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1A5C"/>
    <w:rPr>
      <w:rFonts w:ascii="Arial" w:eastAsiaTheme="minorHAnsi" w:hAnsi="Arial"/>
      <w:noProof/>
      <w:sz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Islas Zamorano</dc:creator>
  <cp:keywords/>
  <dc:description/>
  <cp:lastModifiedBy>Hector Islas Zamorano</cp:lastModifiedBy>
  <cp:revision>4</cp:revision>
  <dcterms:created xsi:type="dcterms:W3CDTF">2021-01-22T22:39:00Z</dcterms:created>
  <dcterms:modified xsi:type="dcterms:W3CDTF">2021-01-22T23:08:00Z</dcterms:modified>
</cp:coreProperties>
</file>