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62CA1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 xml:space="preserve">Målgruppeprofil (intern) – Kursus til forældre til børn med </w:t>
      </w:r>
      <w:proofErr w:type="spellStart"/>
      <w:r w:rsidRPr="00383F51">
        <w:rPr>
          <w:b/>
          <w:bCs/>
        </w:rPr>
        <w:t>neurodivergens</w:t>
      </w:r>
      <w:proofErr w:type="spellEnd"/>
    </w:p>
    <w:p w14:paraId="6BCB11D3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1) Kursus</w:t>
      </w:r>
    </w:p>
    <w:p w14:paraId="6877B6B9" w14:textId="77777777" w:rsidR="00383F51" w:rsidRPr="00383F51" w:rsidRDefault="00383F51" w:rsidP="00383F51">
      <w:pPr>
        <w:numPr>
          <w:ilvl w:val="0"/>
          <w:numId w:val="1"/>
        </w:numPr>
      </w:pPr>
      <w:r w:rsidRPr="00383F51">
        <w:rPr>
          <w:b/>
          <w:bCs/>
        </w:rPr>
        <w:t>Kursusnavn:</w:t>
      </w:r>
      <w:r w:rsidRPr="00383F51">
        <w:t xml:space="preserve"> Børn med </w:t>
      </w:r>
      <w:proofErr w:type="spellStart"/>
      <w:r w:rsidRPr="00383F51">
        <w:t>neurodivergens</w:t>
      </w:r>
      <w:proofErr w:type="spellEnd"/>
      <w:r w:rsidRPr="00383F51">
        <w:t xml:space="preserve"> (kursus/videoer) </w:t>
      </w:r>
    </w:p>
    <w:p w14:paraId="53A9C6C6" w14:textId="77777777" w:rsidR="00383F51" w:rsidRPr="00383F51" w:rsidRDefault="00383F51" w:rsidP="00383F51">
      <w:pPr>
        <w:numPr>
          <w:ilvl w:val="0"/>
          <w:numId w:val="1"/>
        </w:numPr>
      </w:pPr>
      <w:r w:rsidRPr="00383F51">
        <w:rPr>
          <w:b/>
          <w:bCs/>
        </w:rPr>
        <w:t>Alder:</w:t>
      </w:r>
      <w:r w:rsidRPr="00383F51">
        <w:t xml:space="preserve"> Typisk 4–14 år (ofte mest pres i 5–12) </w:t>
      </w:r>
    </w:p>
    <w:p w14:paraId="333B8587" w14:textId="77777777" w:rsidR="00383F51" w:rsidRPr="00383F51" w:rsidRDefault="00383F51" w:rsidP="00383F51">
      <w:pPr>
        <w:numPr>
          <w:ilvl w:val="0"/>
          <w:numId w:val="1"/>
        </w:numPr>
      </w:pPr>
      <w:r w:rsidRPr="00383F51">
        <w:rPr>
          <w:b/>
          <w:bCs/>
        </w:rPr>
        <w:t>Primært tema/adfærd:</w:t>
      </w:r>
      <w:r w:rsidRPr="00383F51">
        <w:t xml:space="preserve"> Hverdagen med et barn med </w:t>
      </w:r>
      <w:proofErr w:type="spellStart"/>
      <w:r w:rsidRPr="00383F51">
        <w:t>neurodivergens</w:t>
      </w:r>
      <w:proofErr w:type="spellEnd"/>
      <w:r w:rsidRPr="00383F51">
        <w:t xml:space="preserve"> (fx ADHD/ADD, autistiske træk, sansebearbejdningsudfordringer): nedsmeltninger, rigiditet, stærk modstand ved krav/skift, sanseoverbelastning, skoletræthed, konflikter om skærm/søvn/mad/tøj — og forældre der svinger mellem at “gå på listefødder” og at eksplodere af udmattelse.</w:t>
      </w:r>
    </w:p>
    <w:p w14:paraId="0D7E5F97" w14:textId="77777777" w:rsidR="00383F51" w:rsidRPr="00383F51" w:rsidRDefault="0000676B" w:rsidP="00383F51">
      <w:r w:rsidRPr="00383F51">
        <w:rPr>
          <w:noProof/>
        </w:rPr>
        <w:pict w14:anchorId="1D48E6AC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4425EBA3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2) Den typiske forælder (persona)</w:t>
      </w:r>
    </w:p>
    <w:p w14:paraId="7DCDA680" w14:textId="77777777" w:rsidR="00383F51" w:rsidRPr="00383F51" w:rsidRDefault="00383F51" w:rsidP="00383F51">
      <w:pPr>
        <w:numPr>
          <w:ilvl w:val="0"/>
          <w:numId w:val="2"/>
        </w:numPr>
      </w:pPr>
      <w:r w:rsidRPr="00383F51">
        <w:rPr>
          <w:b/>
          <w:bCs/>
        </w:rPr>
        <w:t>Navn + alder:</w:t>
      </w:r>
      <w:r w:rsidRPr="00383F51">
        <w:t xml:space="preserve"> Signe (40) </w:t>
      </w:r>
    </w:p>
    <w:p w14:paraId="557977FB" w14:textId="77777777" w:rsidR="00383F51" w:rsidRPr="00383F51" w:rsidRDefault="00383F51" w:rsidP="00383F51">
      <w:pPr>
        <w:numPr>
          <w:ilvl w:val="0"/>
          <w:numId w:val="2"/>
        </w:numPr>
      </w:pPr>
      <w:r w:rsidRPr="00383F51">
        <w:rPr>
          <w:b/>
          <w:bCs/>
        </w:rPr>
        <w:t>Familie-kontekst:</w:t>
      </w:r>
      <w:r w:rsidRPr="00383F51">
        <w:t xml:space="preserve"> 1–3 børn. Ét barn fylder meget i hverdagen og har brug for massiv reguleringsstøtte. Der kan være udredning i gang, en diagnose, eller en stærk mistanke. Forælderen har ofte selv stressbelastning (og nogle har også </w:t>
      </w:r>
      <w:proofErr w:type="spellStart"/>
      <w:r w:rsidRPr="00383F51">
        <w:t>neurodivergente</w:t>
      </w:r>
      <w:proofErr w:type="spellEnd"/>
      <w:r w:rsidRPr="00383F51">
        <w:t xml:space="preserve"> træk). Parforholdet og søskendedynamikken kan være presset, fordi meget energi går til at få hverdagen til at fungere.</w:t>
      </w:r>
    </w:p>
    <w:p w14:paraId="2FFCBF36" w14:textId="77777777" w:rsidR="00383F51" w:rsidRPr="00383F51" w:rsidRDefault="0000676B" w:rsidP="00383F51">
      <w:r w:rsidRPr="00383F51">
        <w:rPr>
          <w:noProof/>
        </w:rPr>
        <w:pict w14:anchorId="10C6203D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0E404B18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3) Virkeligheden indefra (sådan føles det)</w:t>
      </w:r>
    </w:p>
    <w:p w14:paraId="538D8E57" w14:textId="77777777" w:rsidR="00383F51" w:rsidRPr="00383F51" w:rsidRDefault="00383F51" w:rsidP="00383F51">
      <w:r w:rsidRPr="00383F51">
        <w:t>Signe lever i et konstant beredskab. Ikke fordi hun vil kontrollere alt — men fordi hun ved, hvor hurtigt det kan tippe.</w:t>
      </w:r>
    </w:p>
    <w:p w14:paraId="789A8967" w14:textId="77777777" w:rsidR="00383F51" w:rsidRPr="00383F51" w:rsidRDefault="00383F51" w:rsidP="00383F51">
      <w:r w:rsidRPr="00383F51">
        <w:t>En lille ændring i planen. En forkert sok. En lyd. En besked fra skolen.</w:t>
      </w:r>
      <w:r w:rsidRPr="00383F51">
        <w:br/>
        <w:t>Og så vælter det: gråd, råb, løben væk, låsning, vrede eller total kollaps.</w:t>
      </w:r>
    </w:p>
    <w:p w14:paraId="5B96208A" w14:textId="77777777" w:rsidR="00383F51" w:rsidRPr="00383F51" w:rsidRDefault="00383F51" w:rsidP="00383F51">
      <w:r w:rsidRPr="00383F51">
        <w:t xml:space="preserve">Hun kan mærke det i kroppen som træthed helt ind i knoglerne. Hun er på arbejde, men tænker på eftermiddagen. Hun er hjemme, men kan ikke slappe af. Hun scanner hele tiden: </w:t>
      </w:r>
      <w:r w:rsidRPr="00383F51">
        <w:rPr>
          <w:i/>
          <w:iCs/>
        </w:rPr>
        <w:t>“Er vi på vej mod en nedsmeltning?”</w:t>
      </w:r>
    </w:p>
    <w:p w14:paraId="296B2C2B" w14:textId="77777777" w:rsidR="00383F51" w:rsidRPr="00383F51" w:rsidRDefault="00383F51" w:rsidP="00383F51">
      <w:r w:rsidRPr="00383F51">
        <w:t>Og samtidig kæmper hun med omverdenens blik:</w:t>
      </w:r>
      <w:r w:rsidRPr="00383F51">
        <w:br/>
        <w:t>“Du skal bare være mere konsekvent.”</w:t>
      </w:r>
      <w:r w:rsidRPr="00383F51">
        <w:br/>
        <w:t>“Han skal lære at…”</w:t>
      </w:r>
      <w:r w:rsidRPr="00383F51">
        <w:br/>
        <w:t>“Hun manipulerer dig.”</w:t>
      </w:r>
    </w:p>
    <w:p w14:paraId="0F8A45E4" w14:textId="77777777" w:rsidR="00383F51" w:rsidRPr="00383F51" w:rsidRDefault="00383F51" w:rsidP="00383F51">
      <w:r w:rsidRPr="00383F51">
        <w:t>Signe ved godt, at det ikke er sådan. Men hun bliver alligevel i tvivl. Hun føler sig alene, misforstået — og nogle dage helt tom.</w:t>
      </w:r>
    </w:p>
    <w:p w14:paraId="46A7EE41" w14:textId="77777777" w:rsidR="00383F51" w:rsidRPr="00383F51" w:rsidRDefault="00383F51" w:rsidP="00383F51">
      <w:r w:rsidRPr="00383F51">
        <w:lastRenderedPageBreak/>
        <w:t>Om aftenen, når barnet endelig sover, sidder hun med en blanding af kærlighed og sorg:</w:t>
      </w:r>
      <w:r w:rsidRPr="00383F51">
        <w:br/>
      </w:r>
      <w:r w:rsidRPr="00383F51">
        <w:rPr>
          <w:i/>
          <w:iCs/>
        </w:rPr>
        <w:t>“Jeg vil så gerne hjælpe mit barn… men jeg ved ikke, hvordan vi skal holde til det her i længden.”</w:t>
      </w:r>
    </w:p>
    <w:p w14:paraId="336C16D2" w14:textId="77777777" w:rsidR="00383F51" w:rsidRPr="00383F51" w:rsidRDefault="00383F51" w:rsidP="00383F51">
      <w:r w:rsidRPr="00383F51">
        <w:rPr>
          <w:b/>
          <w:bCs/>
        </w:rPr>
        <w:t>Mini-citat:</w:t>
      </w:r>
      <w:r w:rsidRPr="00383F51">
        <w:t xml:space="preserve"> </w:t>
      </w:r>
    </w:p>
    <w:p w14:paraId="54B43CA5" w14:textId="77777777" w:rsidR="00383F51" w:rsidRPr="00383F51" w:rsidRDefault="00383F51" w:rsidP="00383F51">
      <w:r w:rsidRPr="00383F51">
        <w:t>“Det føles som om vi hele tiden tilpasser os — og alligevel ender vi i alarm.”</w:t>
      </w:r>
    </w:p>
    <w:p w14:paraId="21877549" w14:textId="77777777" w:rsidR="00383F51" w:rsidRPr="00383F51" w:rsidRDefault="0000676B" w:rsidP="00383F51">
      <w:r w:rsidRPr="00383F51">
        <w:rPr>
          <w:noProof/>
        </w:rPr>
        <w:pict w14:anchorId="1BCF9024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4AB4836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4) Painpoints</w:t>
      </w:r>
    </w:p>
    <w:p w14:paraId="19FE1F87" w14:textId="77777777" w:rsidR="00383F51" w:rsidRPr="00383F51" w:rsidRDefault="00383F51" w:rsidP="00383F51">
      <w:pPr>
        <w:numPr>
          <w:ilvl w:val="0"/>
          <w:numId w:val="3"/>
        </w:numPr>
      </w:pPr>
      <w:r w:rsidRPr="00383F51">
        <w:rPr>
          <w:b/>
          <w:bCs/>
        </w:rPr>
        <w:t>Uforudsigelighed og intensitet</w:t>
      </w:r>
      <w:r w:rsidRPr="00383F51">
        <w:t xml:space="preserve">: nedsmeltninger, låsninger og overbelastning kommer hurtigt og føles voldsomme. </w:t>
      </w:r>
    </w:p>
    <w:p w14:paraId="450C44B3" w14:textId="77777777" w:rsidR="00383F51" w:rsidRPr="00383F51" w:rsidRDefault="00383F51" w:rsidP="00383F51">
      <w:pPr>
        <w:numPr>
          <w:ilvl w:val="0"/>
          <w:numId w:val="3"/>
        </w:numPr>
      </w:pPr>
      <w:r w:rsidRPr="00383F51">
        <w:rPr>
          <w:b/>
          <w:bCs/>
        </w:rPr>
        <w:t>Skole/institution og hjem hænger ikke sammen</w:t>
      </w:r>
      <w:r w:rsidRPr="00383F51">
        <w:t xml:space="preserve">: barnet holder sammen ude og falder fra hinanden hjemme (eller konflikter i skolen). </w:t>
      </w:r>
    </w:p>
    <w:p w14:paraId="02B46BE3" w14:textId="77777777" w:rsidR="00383F51" w:rsidRPr="00383F51" w:rsidRDefault="00383F51" w:rsidP="00383F51">
      <w:pPr>
        <w:numPr>
          <w:ilvl w:val="0"/>
          <w:numId w:val="3"/>
        </w:numPr>
      </w:pPr>
      <w:r w:rsidRPr="00383F51">
        <w:rPr>
          <w:b/>
          <w:bCs/>
        </w:rPr>
        <w:t>Forælderen er udmattet og i alarm</w:t>
      </w:r>
      <w:r w:rsidRPr="00383F51">
        <w:t>: dårlig samvittighed, tvivl på egne evner, og følelsen af at skulle “opfinde hverdagen” hver dag.</w:t>
      </w:r>
    </w:p>
    <w:p w14:paraId="5E9B834F" w14:textId="77777777" w:rsidR="00383F51" w:rsidRPr="00383F51" w:rsidRDefault="0000676B" w:rsidP="00383F51">
      <w:r w:rsidRPr="00383F51">
        <w:rPr>
          <w:noProof/>
        </w:rPr>
        <w:pict w14:anchorId="04D96F9A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F094F1D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5) Frygt</w:t>
      </w:r>
    </w:p>
    <w:p w14:paraId="732CB4BE" w14:textId="77777777" w:rsidR="00383F51" w:rsidRPr="00383F51" w:rsidRDefault="00383F51" w:rsidP="00383F51">
      <w:pPr>
        <w:numPr>
          <w:ilvl w:val="0"/>
          <w:numId w:val="4"/>
        </w:numPr>
      </w:pPr>
      <w:r w:rsidRPr="00383F51">
        <w:t xml:space="preserve">“Hvad hvis mit barn mister troen på sig selv, fordi det hele tiden bliver for svært?” </w:t>
      </w:r>
    </w:p>
    <w:p w14:paraId="151ED97B" w14:textId="77777777" w:rsidR="00383F51" w:rsidRPr="00383F51" w:rsidRDefault="00383F51" w:rsidP="00383F51">
      <w:pPr>
        <w:numPr>
          <w:ilvl w:val="0"/>
          <w:numId w:val="4"/>
        </w:numPr>
      </w:pPr>
      <w:r w:rsidRPr="00383F51">
        <w:t xml:space="preserve">“Hvad hvis skolelivet knækker mit barn (og os)?” </w:t>
      </w:r>
    </w:p>
    <w:p w14:paraId="5B8A1248" w14:textId="77777777" w:rsidR="00383F51" w:rsidRPr="00383F51" w:rsidRDefault="00383F51" w:rsidP="00383F51">
      <w:pPr>
        <w:numPr>
          <w:ilvl w:val="0"/>
          <w:numId w:val="4"/>
        </w:numPr>
      </w:pPr>
      <w:r w:rsidRPr="00383F51">
        <w:t>“Hvad hvis søskende/parforholdet bliver slidt op af, at alt kommer til at handle om ét barn?”</w:t>
      </w:r>
    </w:p>
    <w:p w14:paraId="5AEC42C0" w14:textId="77777777" w:rsidR="00383F51" w:rsidRPr="00383F51" w:rsidRDefault="00383F51" w:rsidP="00383F51">
      <w:r w:rsidRPr="00383F51">
        <w:rPr>
          <w:b/>
          <w:bCs/>
        </w:rPr>
        <w:t>Den værste:</w:t>
      </w:r>
      <w:r w:rsidRPr="00383F51">
        <w:t xml:space="preserve"> </w:t>
      </w:r>
    </w:p>
    <w:p w14:paraId="34C99D7C" w14:textId="77777777" w:rsidR="00383F51" w:rsidRPr="00383F51" w:rsidRDefault="00383F51" w:rsidP="00383F51">
      <w:r w:rsidRPr="00383F51">
        <w:t>“Hvad hvis jeg ikke kan holde til det her — og mit barn så står alene?”</w:t>
      </w:r>
    </w:p>
    <w:p w14:paraId="35AB80CE" w14:textId="77777777" w:rsidR="00383F51" w:rsidRPr="00383F51" w:rsidRDefault="0000676B" w:rsidP="00383F51">
      <w:r w:rsidRPr="00383F51">
        <w:rPr>
          <w:noProof/>
        </w:rPr>
        <w:pict w14:anchorId="249B151A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0F7921C0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6) Købsøjeblikket</w:t>
      </w:r>
    </w:p>
    <w:p w14:paraId="35107E18" w14:textId="77777777" w:rsidR="00383F51" w:rsidRPr="00383F51" w:rsidRDefault="00383F51" w:rsidP="00383F51">
      <w:r w:rsidRPr="00383F51">
        <w:t>Det sker typisk:</w:t>
      </w:r>
    </w:p>
    <w:p w14:paraId="54C23329" w14:textId="77777777" w:rsidR="00383F51" w:rsidRPr="00383F51" w:rsidRDefault="00383F51" w:rsidP="00383F51">
      <w:pPr>
        <w:numPr>
          <w:ilvl w:val="0"/>
          <w:numId w:val="5"/>
        </w:numPr>
      </w:pPr>
      <w:r w:rsidRPr="00383F51">
        <w:t xml:space="preserve">Efter en periode med mange nedsmeltninger og konflikter, hvor forælderen er ved at miste sig selv </w:t>
      </w:r>
    </w:p>
    <w:p w14:paraId="3931A0EF" w14:textId="77777777" w:rsidR="00383F51" w:rsidRPr="00383F51" w:rsidRDefault="00383F51" w:rsidP="00383F51">
      <w:pPr>
        <w:numPr>
          <w:ilvl w:val="0"/>
          <w:numId w:val="5"/>
        </w:numPr>
      </w:pPr>
      <w:r w:rsidRPr="00383F51">
        <w:t xml:space="preserve">Når skolen/institutionen melder om problemer, eller når barnet begynder at nægte skole </w:t>
      </w:r>
    </w:p>
    <w:p w14:paraId="3FF7C006" w14:textId="77777777" w:rsidR="00383F51" w:rsidRPr="00383F51" w:rsidRDefault="00383F51" w:rsidP="00383F51">
      <w:pPr>
        <w:numPr>
          <w:ilvl w:val="0"/>
          <w:numId w:val="5"/>
        </w:numPr>
      </w:pPr>
      <w:r w:rsidRPr="00383F51">
        <w:t xml:space="preserve">Når der er udredning i gang (eller lige efter diagnose), og forælderen vil forstå og handle rigtigt </w:t>
      </w:r>
    </w:p>
    <w:p w14:paraId="1E8E7FCC" w14:textId="77777777" w:rsidR="00383F51" w:rsidRPr="00383F51" w:rsidRDefault="00383F51" w:rsidP="00383F51">
      <w:pPr>
        <w:numPr>
          <w:ilvl w:val="0"/>
          <w:numId w:val="5"/>
        </w:numPr>
      </w:pPr>
      <w:r w:rsidRPr="00383F51">
        <w:lastRenderedPageBreak/>
        <w:t>Når “gode råd” fra omgivelserne gør dem mere forvirrede og skamfulde</w:t>
      </w:r>
    </w:p>
    <w:p w14:paraId="5BC971E0" w14:textId="77777777" w:rsidR="00383F51" w:rsidRPr="00383F51" w:rsidRDefault="00383F51" w:rsidP="00383F51">
      <w:r w:rsidRPr="00383F51">
        <w:t>Ofte om aftenen, når der er ro, og forælderen søger efter en forklaring, der ikke gør barnet forkert.</w:t>
      </w:r>
    </w:p>
    <w:p w14:paraId="5A228420" w14:textId="77777777" w:rsidR="00383F51" w:rsidRPr="00383F51" w:rsidRDefault="00383F51" w:rsidP="00383F51">
      <w:r w:rsidRPr="00383F51">
        <w:t>De søger/ser fx:</w:t>
      </w:r>
    </w:p>
    <w:p w14:paraId="7933B316" w14:textId="77777777" w:rsidR="00383F51" w:rsidRPr="00383F51" w:rsidRDefault="00383F51" w:rsidP="00383F51">
      <w:pPr>
        <w:numPr>
          <w:ilvl w:val="0"/>
          <w:numId w:val="6"/>
        </w:numPr>
      </w:pPr>
      <w:r w:rsidRPr="00383F51">
        <w:t xml:space="preserve">“barn med </w:t>
      </w:r>
      <w:proofErr w:type="gramStart"/>
      <w:r w:rsidRPr="00383F51">
        <w:t>ADHD nedsmeltninger</w:t>
      </w:r>
      <w:proofErr w:type="gramEnd"/>
      <w:r w:rsidRPr="00383F51">
        <w:t xml:space="preserve">” </w:t>
      </w:r>
    </w:p>
    <w:p w14:paraId="4F6A4FAC" w14:textId="77777777" w:rsidR="00383F51" w:rsidRPr="00383F51" w:rsidRDefault="00383F51" w:rsidP="00383F51">
      <w:pPr>
        <w:numPr>
          <w:ilvl w:val="0"/>
          <w:numId w:val="6"/>
        </w:numPr>
      </w:pPr>
      <w:r w:rsidRPr="00383F51">
        <w:t xml:space="preserve">“barn med autistiske træk modstand ved skift” </w:t>
      </w:r>
    </w:p>
    <w:p w14:paraId="3C7F5CEA" w14:textId="77777777" w:rsidR="00383F51" w:rsidRPr="00383F51" w:rsidRDefault="00383F51" w:rsidP="00383F51">
      <w:pPr>
        <w:numPr>
          <w:ilvl w:val="0"/>
          <w:numId w:val="6"/>
        </w:numPr>
      </w:pPr>
      <w:r w:rsidRPr="00383F51">
        <w:t xml:space="preserve">“barn overbelastet efter skole” </w:t>
      </w:r>
    </w:p>
    <w:p w14:paraId="7D1C5844" w14:textId="77777777" w:rsidR="00383F51" w:rsidRPr="00383F51" w:rsidRDefault="00383F51" w:rsidP="00383F51">
      <w:pPr>
        <w:numPr>
          <w:ilvl w:val="0"/>
          <w:numId w:val="6"/>
        </w:numPr>
      </w:pPr>
      <w:r w:rsidRPr="00383F51">
        <w:t xml:space="preserve">“hvordan hjælper jeg et barn med </w:t>
      </w:r>
      <w:proofErr w:type="spellStart"/>
      <w:r w:rsidRPr="00383F51">
        <w:t>neurodivergens</w:t>
      </w:r>
      <w:proofErr w:type="spellEnd"/>
      <w:r w:rsidRPr="00383F51">
        <w:t>”</w:t>
      </w:r>
    </w:p>
    <w:p w14:paraId="4373320C" w14:textId="77777777" w:rsidR="00383F51" w:rsidRPr="00383F51" w:rsidRDefault="00383F51" w:rsidP="00383F51">
      <w:r w:rsidRPr="00383F51">
        <w:rPr>
          <w:b/>
          <w:bCs/>
        </w:rPr>
        <w:t>Genkendelses-sætning:</w:t>
      </w:r>
      <w:r w:rsidRPr="00383F51">
        <w:t xml:space="preserve"> </w:t>
      </w:r>
    </w:p>
    <w:p w14:paraId="3553CE40" w14:textId="77777777" w:rsidR="00383F51" w:rsidRPr="00383F51" w:rsidRDefault="00383F51" w:rsidP="00383F51">
      <w:r w:rsidRPr="00383F51">
        <w:t>“Endelig en, der forstår, at det ikke handler om opdragelse — men om nervesystem og belastning.”</w:t>
      </w:r>
    </w:p>
    <w:p w14:paraId="6B1C498F" w14:textId="77777777" w:rsidR="00383F51" w:rsidRPr="00383F51" w:rsidRDefault="0000676B" w:rsidP="00383F51">
      <w:r w:rsidRPr="00383F51">
        <w:rPr>
          <w:noProof/>
        </w:rPr>
        <w:pict w14:anchorId="6C855C16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373EEAC3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7) Det største ønske</w:t>
      </w:r>
    </w:p>
    <w:p w14:paraId="03C0FF67" w14:textId="77777777" w:rsidR="00383F51" w:rsidRPr="00383F51" w:rsidRDefault="00383F51" w:rsidP="00383F51">
      <w:pPr>
        <w:numPr>
          <w:ilvl w:val="0"/>
          <w:numId w:val="7"/>
        </w:numPr>
      </w:pPr>
      <w:r w:rsidRPr="00383F51">
        <w:t xml:space="preserve">At kunne forebygge overbelastning og skabe mere ro i hverdagen </w:t>
      </w:r>
    </w:p>
    <w:p w14:paraId="1E12CD9D" w14:textId="77777777" w:rsidR="00383F51" w:rsidRPr="00383F51" w:rsidRDefault="00383F51" w:rsidP="00383F51">
      <w:pPr>
        <w:numPr>
          <w:ilvl w:val="0"/>
          <w:numId w:val="7"/>
        </w:numPr>
      </w:pPr>
      <w:r w:rsidRPr="00383F51">
        <w:t xml:space="preserve">At kunne støtte barnet uden at gøre barnet forkert eller “for meget” </w:t>
      </w:r>
    </w:p>
    <w:p w14:paraId="5266C68B" w14:textId="77777777" w:rsidR="00383F51" w:rsidRPr="00383F51" w:rsidRDefault="00383F51" w:rsidP="00383F51">
      <w:pPr>
        <w:numPr>
          <w:ilvl w:val="0"/>
          <w:numId w:val="7"/>
        </w:numPr>
      </w:pPr>
      <w:r w:rsidRPr="00383F51">
        <w:t xml:space="preserve">At få et familieliv, der kan fungere </w:t>
      </w:r>
      <w:proofErr w:type="gramStart"/>
      <w:r w:rsidRPr="00383F51">
        <w:t>med mindre</w:t>
      </w:r>
      <w:proofErr w:type="gramEnd"/>
      <w:r w:rsidRPr="00383F51">
        <w:t xml:space="preserve"> kamp og mere tryghed</w:t>
      </w:r>
    </w:p>
    <w:p w14:paraId="4BDB996A" w14:textId="77777777" w:rsidR="00383F51" w:rsidRPr="00383F51" w:rsidRDefault="00383F51" w:rsidP="00383F51">
      <w:r w:rsidRPr="00383F51">
        <w:rPr>
          <w:b/>
          <w:bCs/>
        </w:rPr>
        <w:t>Kerne:</w:t>
      </w:r>
      <w:r w:rsidRPr="00383F51">
        <w:t xml:space="preserve"> </w:t>
      </w:r>
    </w:p>
    <w:p w14:paraId="429945F5" w14:textId="77777777" w:rsidR="00383F51" w:rsidRPr="00383F51" w:rsidRDefault="00383F51" w:rsidP="00383F51">
      <w:r w:rsidRPr="00383F51">
        <w:t>At barnet kan mærke: “Jeg er ikke forkert — jeg har brug for støtte,” og at forælderen kan mærke: “Jeg kan godt være den støtte.”</w:t>
      </w:r>
    </w:p>
    <w:p w14:paraId="0D1DA8AA" w14:textId="77777777" w:rsidR="00383F51" w:rsidRPr="00383F51" w:rsidRDefault="0000676B" w:rsidP="00383F51">
      <w:r w:rsidRPr="00383F51">
        <w:rPr>
          <w:noProof/>
        </w:rPr>
        <w:pict w14:anchorId="532AA96F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45DC415F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8) Hvad de har prøvet</w:t>
      </w:r>
    </w:p>
    <w:p w14:paraId="2DC4BB85" w14:textId="77777777" w:rsidR="00383F51" w:rsidRPr="00383F51" w:rsidRDefault="00383F51" w:rsidP="00383F51">
      <w:pPr>
        <w:numPr>
          <w:ilvl w:val="0"/>
          <w:numId w:val="8"/>
        </w:numPr>
      </w:pPr>
      <w:r w:rsidRPr="00383F51">
        <w:t xml:space="preserve">Konsekvens/stram struktur (som kan eskalere, når barnet er overbelastet) </w:t>
      </w:r>
    </w:p>
    <w:p w14:paraId="6F5AA745" w14:textId="77777777" w:rsidR="00383F51" w:rsidRPr="00383F51" w:rsidRDefault="00383F51" w:rsidP="00383F51">
      <w:pPr>
        <w:numPr>
          <w:ilvl w:val="0"/>
          <w:numId w:val="8"/>
        </w:numPr>
      </w:pPr>
      <w:r w:rsidRPr="00383F51">
        <w:t xml:space="preserve">Belønning og skemaer (som virker i perioder, men falder sammen ved stress) </w:t>
      </w:r>
    </w:p>
    <w:p w14:paraId="03CFE6A0" w14:textId="77777777" w:rsidR="00383F51" w:rsidRPr="00383F51" w:rsidRDefault="00383F51" w:rsidP="00383F51">
      <w:pPr>
        <w:numPr>
          <w:ilvl w:val="0"/>
          <w:numId w:val="8"/>
        </w:numPr>
      </w:pPr>
      <w:r w:rsidRPr="00383F51">
        <w:t xml:space="preserve">At undgå triggers og “gå på listefødder” (som gør hverdagen meget lille) </w:t>
      </w:r>
    </w:p>
    <w:p w14:paraId="59CF3275" w14:textId="77777777" w:rsidR="00383F51" w:rsidRPr="00383F51" w:rsidRDefault="00383F51" w:rsidP="00383F51">
      <w:pPr>
        <w:numPr>
          <w:ilvl w:val="0"/>
          <w:numId w:val="8"/>
        </w:numPr>
      </w:pPr>
      <w:r w:rsidRPr="00383F51">
        <w:t xml:space="preserve">At forklare og tale længe (som ikke kan modtages i affekt) </w:t>
      </w:r>
    </w:p>
    <w:p w14:paraId="7CCFA464" w14:textId="77777777" w:rsidR="00383F51" w:rsidRPr="00383F51" w:rsidRDefault="00383F51" w:rsidP="00383F51">
      <w:pPr>
        <w:numPr>
          <w:ilvl w:val="0"/>
          <w:numId w:val="8"/>
        </w:numPr>
      </w:pPr>
      <w:r w:rsidRPr="00383F51">
        <w:t>At samle råd fra mange steder (som bliver fragmenteret og modstridende)</w:t>
      </w:r>
    </w:p>
    <w:p w14:paraId="44E29421" w14:textId="77777777" w:rsidR="00383F51" w:rsidRPr="00383F51" w:rsidRDefault="00383F51" w:rsidP="00383F51">
      <w:r w:rsidRPr="00383F51">
        <w:rPr>
          <w:b/>
          <w:bCs/>
        </w:rPr>
        <w:lastRenderedPageBreak/>
        <w:t>Konklusion:</w:t>
      </w:r>
      <w:r w:rsidRPr="00383F51">
        <w:br/>
        <w:t xml:space="preserve">De mangler ikke indsats — de mangler </w:t>
      </w:r>
      <w:r w:rsidRPr="00383F51">
        <w:rPr>
          <w:b/>
          <w:bCs/>
        </w:rPr>
        <w:t>en sammenhængende, nervesystem-venlig retning</w:t>
      </w:r>
      <w:r w:rsidRPr="00383F51">
        <w:t>, der både hjælper barnet og beskytter forælderen mod udbrændthed.</w:t>
      </w:r>
    </w:p>
    <w:p w14:paraId="43597CF2" w14:textId="77777777" w:rsidR="00383F51" w:rsidRPr="00383F51" w:rsidRDefault="0000676B" w:rsidP="00383F51">
      <w:r w:rsidRPr="00383F51">
        <w:rPr>
          <w:noProof/>
        </w:rPr>
        <w:pict w14:anchorId="26B2E151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B1B2A47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9) Transformation</w:t>
      </w:r>
    </w:p>
    <w:p w14:paraId="3C31C1E1" w14:textId="77777777" w:rsidR="00383F51" w:rsidRPr="00383F51" w:rsidRDefault="00383F51" w:rsidP="00383F51">
      <w:r w:rsidRPr="00383F51">
        <w:t xml:space="preserve">De køber ikke kun viden om børn med </w:t>
      </w:r>
      <w:proofErr w:type="spellStart"/>
      <w:r w:rsidRPr="00383F51">
        <w:t>neurodivergens</w:t>
      </w:r>
      <w:proofErr w:type="spellEnd"/>
      <w:r w:rsidRPr="00383F51">
        <w:t>. De køber:</w:t>
      </w:r>
    </w:p>
    <w:p w14:paraId="5BE7B7A4" w14:textId="77777777" w:rsidR="00383F51" w:rsidRPr="00383F51" w:rsidRDefault="00383F51" w:rsidP="00383F51">
      <w:pPr>
        <w:numPr>
          <w:ilvl w:val="0"/>
          <w:numId w:val="9"/>
        </w:numPr>
      </w:pPr>
      <w:r w:rsidRPr="00383F51">
        <w:t xml:space="preserve">Forståelse, der fjerner skam (“det giver mening”) </w:t>
      </w:r>
    </w:p>
    <w:p w14:paraId="637D05CA" w14:textId="77777777" w:rsidR="00383F51" w:rsidRPr="00383F51" w:rsidRDefault="00383F51" w:rsidP="00383F51">
      <w:pPr>
        <w:numPr>
          <w:ilvl w:val="0"/>
          <w:numId w:val="9"/>
        </w:numPr>
      </w:pPr>
      <w:r w:rsidRPr="00383F51">
        <w:t xml:space="preserve">Konkrete greb til regulering før/under/efter nedsmeltning </w:t>
      </w:r>
    </w:p>
    <w:p w14:paraId="4E53EFD9" w14:textId="77777777" w:rsidR="00383F51" w:rsidRPr="00383F51" w:rsidRDefault="00383F51" w:rsidP="00383F51">
      <w:pPr>
        <w:numPr>
          <w:ilvl w:val="0"/>
          <w:numId w:val="9"/>
        </w:numPr>
      </w:pPr>
      <w:r w:rsidRPr="00383F51">
        <w:t>Rammer og rutiner, der passer til barnets nervesystem (ikke “</w:t>
      </w:r>
      <w:proofErr w:type="spellStart"/>
      <w:r w:rsidRPr="00383F51">
        <w:t>one</w:t>
      </w:r>
      <w:proofErr w:type="spellEnd"/>
      <w:r w:rsidRPr="00383F51">
        <w:t xml:space="preserve"> </w:t>
      </w:r>
      <w:proofErr w:type="spellStart"/>
      <w:r w:rsidRPr="00383F51">
        <w:t>size</w:t>
      </w:r>
      <w:proofErr w:type="spellEnd"/>
      <w:r w:rsidRPr="00383F51">
        <w:t xml:space="preserve"> </w:t>
      </w:r>
      <w:proofErr w:type="spellStart"/>
      <w:r w:rsidRPr="00383F51">
        <w:t>fits</w:t>
      </w:r>
      <w:proofErr w:type="spellEnd"/>
      <w:r w:rsidRPr="00383F51">
        <w:t xml:space="preserve"> all”) </w:t>
      </w:r>
    </w:p>
    <w:p w14:paraId="05252D08" w14:textId="77777777" w:rsidR="00383F51" w:rsidRPr="00383F51" w:rsidRDefault="00383F51" w:rsidP="00383F51">
      <w:pPr>
        <w:numPr>
          <w:ilvl w:val="0"/>
          <w:numId w:val="9"/>
        </w:numPr>
      </w:pPr>
      <w:r w:rsidRPr="00383F51">
        <w:t>Ro og bæredygtighed i forældrerollen</w:t>
      </w:r>
    </w:p>
    <w:p w14:paraId="7E3D2D2C" w14:textId="77777777" w:rsidR="00383F51" w:rsidRPr="00383F51" w:rsidRDefault="00383F51" w:rsidP="00383F51">
      <w:r w:rsidRPr="00383F51">
        <w:rPr>
          <w:b/>
          <w:bCs/>
        </w:rPr>
        <w:t>Fra → til:</w:t>
      </w:r>
      <w:r w:rsidRPr="00383F51">
        <w:t xml:space="preserve"> </w:t>
      </w:r>
    </w:p>
    <w:p w14:paraId="0BFAE3B4" w14:textId="77777777" w:rsidR="00383F51" w:rsidRPr="00383F51" w:rsidRDefault="00383F51" w:rsidP="00383F51">
      <w:r w:rsidRPr="00383F51">
        <w:t>“Fra: Vi overlever dagen” → “Til: Vi kan leve den — med mere ro, kontakt og retning.”</w:t>
      </w:r>
    </w:p>
    <w:p w14:paraId="32FE2777" w14:textId="77777777" w:rsidR="00383F51" w:rsidRPr="00383F51" w:rsidRDefault="0000676B" w:rsidP="00383F51">
      <w:r w:rsidRPr="00383F51">
        <w:rPr>
          <w:noProof/>
        </w:rPr>
        <w:pict w14:anchorId="377A99AC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5B3CC71C" w14:textId="77777777" w:rsidR="00383F51" w:rsidRPr="00383F51" w:rsidRDefault="00383F51" w:rsidP="00383F51">
      <w:pPr>
        <w:rPr>
          <w:b/>
          <w:bCs/>
        </w:rPr>
      </w:pPr>
      <w:r w:rsidRPr="00383F51">
        <w:rPr>
          <w:b/>
          <w:bCs/>
        </w:rPr>
        <w:t>10) Segmenter (valgfrit – A/B)</w:t>
      </w:r>
    </w:p>
    <w:p w14:paraId="45AF76EE" w14:textId="77777777" w:rsidR="00383F51" w:rsidRPr="00383F51" w:rsidRDefault="00383F51" w:rsidP="00383F51">
      <w:r w:rsidRPr="00383F51">
        <w:rPr>
          <w:b/>
          <w:bCs/>
        </w:rPr>
        <w:t>A: Udredning/ny diagnose (akut behov for retning)</w:t>
      </w:r>
      <w:r w:rsidRPr="00383F51">
        <w:t xml:space="preserve"> </w:t>
      </w:r>
    </w:p>
    <w:p w14:paraId="777268AA" w14:textId="77777777" w:rsidR="00383F51" w:rsidRPr="00383F51" w:rsidRDefault="00383F51" w:rsidP="00383F51">
      <w:pPr>
        <w:numPr>
          <w:ilvl w:val="0"/>
          <w:numId w:val="10"/>
        </w:numPr>
      </w:pPr>
      <w:r w:rsidRPr="00383F51">
        <w:t xml:space="preserve">Forælderen er i chok/lettelse og vil handle rigtigt hurtigt </w:t>
      </w:r>
    </w:p>
    <w:p w14:paraId="7B264AA6" w14:textId="77777777" w:rsidR="00383F51" w:rsidRPr="00383F51" w:rsidRDefault="00383F51" w:rsidP="00383F51">
      <w:pPr>
        <w:numPr>
          <w:ilvl w:val="0"/>
          <w:numId w:val="10"/>
        </w:numPr>
      </w:pPr>
      <w:r w:rsidRPr="00383F51">
        <w:t>Køber for at få sprog, forståelse og første skridt</w:t>
      </w:r>
    </w:p>
    <w:p w14:paraId="070ABD1E" w14:textId="77777777" w:rsidR="00383F51" w:rsidRPr="00383F51" w:rsidRDefault="00383F51" w:rsidP="00383F51">
      <w:r w:rsidRPr="00383F51">
        <w:rPr>
          <w:b/>
          <w:bCs/>
        </w:rPr>
        <w:t>B: Langvarig belastning (udmattelse og slid)</w:t>
      </w:r>
      <w:r w:rsidRPr="00383F51">
        <w:t xml:space="preserve"> </w:t>
      </w:r>
    </w:p>
    <w:p w14:paraId="4205D049" w14:textId="77777777" w:rsidR="00383F51" w:rsidRPr="00383F51" w:rsidRDefault="00383F51" w:rsidP="00383F51">
      <w:pPr>
        <w:numPr>
          <w:ilvl w:val="0"/>
          <w:numId w:val="11"/>
        </w:numPr>
      </w:pPr>
      <w:r w:rsidRPr="00383F51">
        <w:t xml:space="preserve">Familien har kæmpet længe; forælderen er tæt på udbrændthed </w:t>
      </w:r>
    </w:p>
    <w:p w14:paraId="741456AF" w14:textId="77777777" w:rsidR="00383F51" w:rsidRPr="00383F51" w:rsidRDefault="00383F51" w:rsidP="00383F51">
      <w:pPr>
        <w:numPr>
          <w:ilvl w:val="0"/>
          <w:numId w:val="11"/>
        </w:numPr>
      </w:pPr>
      <w:r w:rsidRPr="00383F51">
        <w:t>Køber for at få bæredygtige strategier og håb</w:t>
      </w:r>
    </w:p>
    <w:p w14:paraId="14DBE04F" w14:textId="77777777" w:rsidR="00E34F1B" w:rsidRDefault="00E34F1B"/>
    <w:sectPr w:rsidR="00E34F1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5D7D"/>
    <w:multiLevelType w:val="multilevel"/>
    <w:tmpl w:val="906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155B"/>
    <w:multiLevelType w:val="multilevel"/>
    <w:tmpl w:val="CD00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B4B"/>
    <w:multiLevelType w:val="multilevel"/>
    <w:tmpl w:val="72C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67F7E"/>
    <w:multiLevelType w:val="multilevel"/>
    <w:tmpl w:val="C3A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07F00"/>
    <w:multiLevelType w:val="multilevel"/>
    <w:tmpl w:val="D4D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93CA7"/>
    <w:multiLevelType w:val="multilevel"/>
    <w:tmpl w:val="06D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26A60"/>
    <w:multiLevelType w:val="multilevel"/>
    <w:tmpl w:val="7B46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B5D47"/>
    <w:multiLevelType w:val="multilevel"/>
    <w:tmpl w:val="60B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E554A"/>
    <w:multiLevelType w:val="multilevel"/>
    <w:tmpl w:val="73D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D4634"/>
    <w:multiLevelType w:val="multilevel"/>
    <w:tmpl w:val="ED6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96CF3"/>
    <w:multiLevelType w:val="multilevel"/>
    <w:tmpl w:val="FFF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96950">
    <w:abstractNumId w:val="2"/>
  </w:num>
  <w:num w:numId="2" w16cid:durableId="1124542428">
    <w:abstractNumId w:val="9"/>
  </w:num>
  <w:num w:numId="3" w16cid:durableId="1674606297">
    <w:abstractNumId w:val="6"/>
  </w:num>
  <w:num w:numId="4" w16cid:durableId="1851413655">
    <w:abstractNumId w:val="4"/>
  </w:num>
  <w:num w:numId="5" w16cid:durableId="1608778155">
    <w:abstractNumId w:val="7"/>
  </w:num>
  <w:num w:numId="6" w16cid:durableId="1004629358">
    <w:abstractNumId w:val="3"/>
  </w:num>
  <w:num w:numId="7" w16cid:durableId="101995987">
    <w:abstractNumId w:val="8"/>
  </w:num>
  <w:num w:numId="8" w16cid:durableId="934902268">
    <w:abstractNumId w:val="5"/>
  </w:num>
  <w:num w:numId="9" w16cid:durableId="1789083731">
    <w:abstractNumId w:val="1"/>
  </w:num>
  <w:num w:numId="10" w16cid:durableId="839000412">
    <w:abstractNumId w:val="0"/>
  </w:num>
  <w:num w:numId="11" w16cid:durableId="766390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51"/>
    <w:rsid w:val="0000676B"/>
    <w:rsid w:val="001F07C5"/>
    <w:rsid w:val="00383F51"/>
    <w:rsid w:val="00B17762"/>
    <w:rsid w:val="00E169C2"/>
    <w:rsid w:val="00E3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A0CF"/>
  <w15:chartTrackingRefBased/>
  <w15:docId w15:val="{2F3F12D1-E4EA-E440-8605-2069FFD2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8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3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3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3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83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83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3F5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3F5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3F5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3F5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3F5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3F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3F5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3F5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3F5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3F5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3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4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9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5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2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1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730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Hummel</dc:creator>
  <cp:keywords/>
  <dc:description/>
  <cp:lastModifiedBy>Mette Hummel</cp:lastModifiedBy>
  <cp:revision>1</cp:revision>
  <dcterms:created xsi:type="dcterms:W3CDTF">2026-04-20T13:22:00Z</dcterms:created>
  <dcterms:modified xsi:type="dcterms:W3CDTF">2026-04-20T13:44:00Z</dcterms:modified>
</cp:coreProperties>
</file>