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03DD" w14:textId="77777777" w:rsidR="00D61D7D" w:rsidRDefault="00D61D7D" w:rsidP="00D61D7D">
      <w:pPr>
        <w:pStyle w:val="HEDBOXSub-sectionstart"/>
      </w:pPr>
    </w:p>
    <w:p w14:paraId="4279054F" w14:textId="29F638E3" w:rsidR="00D61D7D" w:rsidRDefault="00D61D7D" w:rsidP="00D61D7D">
      <w:pPr>
        <w:pStyle w:val="HEDWrappertitle"/>
      </w:pPr>
      <w:r>
        <w:t>Font</w:t>
      </w:r>
    </w:p>
    <w:p w14:paraId="44C187A2" w14:textId="5325A41C" w:rsidR="009E6A77" w:rsidRDefault="00180EA1" w:rsidP="009E6A77">
      <w:pPr>
        <w:pStyle w:val="HEDPlaintextparagraph"/>
      </w:pPr>
      <w:r>
        <w:t>TKTK font stuff will go here.</w:t>
      </w:r>
    </w:p>
    <w:p w14:paraId="6615AF12" w14:textId="49DA64ED" w:rsidR="004750C5" w:rsidRDefault="004750C5" w:rsidP="009E6A77">
      <w:pPr>
        <w:pStyle w:val="HEDPlaintextparagraph"/>
      </w:pPr>
      <w:r>
        <w:t>Another paragraph.</w:t>
      </w:r>
    </w:p>
    <w:p w14:paraId="66260551" w14:textId="77777777" w:rsidR="00A81223" w:rsidRDefault="00A81223" w:rsidP="00A81223">
      <w:pPr>
        <w:pStyle w:val="HEDBOXBoxstart"/>
      </w:pPr>
    </w:p>
    <w:p w14:paraId="14AD0850" w14:textId="77777777" w:rsidR="00A81223" w:rsidRDefault="00A81223" w:rsidP="00A81223">
      <w:pPr>
        <w:pStyle w:val="HEDBoxtype"/>
      </w:pPr>
      <w:r>
        <w:t>Note</w:t>
      </w:r>
    </w:p>
    <w:p w14:paraId="7B6A2EA5" w14:textId="005B3927" w:rsidR="004750C5" w:rsidRDefault="004750C5" w:rsidP="009E6A77">
      <w:pPr>
        <w:pStyle w:val="HEDPlaintextparagraph"/>
      </w:pPr>
      <w:r>
        <w:t>Here is a note.</w:t>
      </w:r>
    </w:p>
    <w:p w14:paraId="2EE117B7" w14:textId="4506066A" w:rsidR="00A81223" w:rsidRDefault="00A81223" w:rsidP="00A81223">
      <w:pPr>
        <w:pStyle w:val="HEDBOXBoxend"/>
      </w:pPr>
    </w:p>
    <w:p w14:paraId="55CF132F" w14:textId="77777777" w:rsidR="0086491B" w:rsidRDefault="0086491B" w:rsidP="0086491B">
      <w:pPr>
        <w:pStyle w:val="HEDBOXSub-sectionend"/>
      </w:pPr>
    </w:p>
    <w:sectPr w:rsidR="0086491B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77"/>
    <w:rsid w:val="00180EA1"/>
    <w:rsid w:val="004750C5"/>
    <w:rsid w:val="005D2C81"/>
    <w:rsid w:val="00625665"/>
    <w:rsid w:val="00670ECD"/>
    <w:rsid w:val="00703E7E"/>
    <w:rsid w:val="0072050C"/>
    <w:rsid w:val="0086491B"/>
    <w:rsid w:val="009E6A77"/>
    <w:rsid w:val="009F529A"/>
    <w:rsid w:val="00A81223"/>
    <w:rsid w:val="00BC1742"/>
    <w:rsid w:val="00D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C4250"/>
  <w15:chartTrackingRefBased/>
  <w15:docId w15:val="{493142B0-988F-DB44-8B95-961FA206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9E6A77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9E6A77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9E6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9E6A77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9E6A77"/>
    <w:pPr>
      <w:shd w:val="clear" w:color="auto" w:fill="00FF00"/>
      <w:jc w:val="center"/>
    </w:pPr>
  </w:style>
  <w:style w:type="paragraph" w:customStyle="1" w:styleId="HEDBOXBoxstart">
    <w:name w:val="HED BOX Box start"/>
    <w:rsid w:val="00A81223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A81223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A81223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Sub-sectionstart">
    <w:name w:val="HED BOX Sub-section start"/>
    <w:basedOn w:val="Normal"/>
    <w:qFormat/>
    <w:rsid w:val="00D61D7D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Wrappertitle">
    <w:name w:val="HED Wrapper title"/>
    <w:rsid w:val="00D61D7D"/>
    <w:pPr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BOXSub-sectionend">
    <w:name w:val="HED BOX Sub-section end"/>
    <w:basedOn w:val="Normal"/>
    <w:qFormat/>
    <w:rsid w:val="0086491B"/>
    <w:pPr>
      <w:shd w:val="clear" w:color="auto" w:fill="FF99CC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8</cp:revision>
  <dcterms:created xsi:type="dcterms:W3CDTF">2020-12-26T20:15:00Z</dcterms:created>
  <dcterms:modified xsi:type="dcterms:W3CDTF">2020-12-26T21:24:00Z</dcterms:modified>
</cp:coreProperties>
</file>