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7799C" w14:textId="77777777" w:rsidR="0025097A" w:rsidRDefault="0025097A" w:rsidP="0025097A">
      <w:pPr>
        <w:pStyle w:val="HEDSECTChapter"/>
      </w:pPr>
      <w:r>
        <w:br w:type="page"/>
      </w:r>
    </w:p>
    <w:p w14:paraId="7B6109E5" w14:textId="77777777" w:rsidR="0025097A" w:rsidRDefault="0025097A" w:rsidP="0025097A">
      <w:pPr>
        <w:pStyle w:val="HEDProcessinginstruction"/>
      </w:pPr>
      <w:r>
        <w:lastRenderedPageBreak/>
        <w:t xml:space="preserve">ATTRS=id: add-a-section; data-tags: </w:t>
      </w:r>
      <w:proofErr w:type="spellStart"/>
      <w:proofErr w:type="gramStart"/>
      <w:r>
        <w:t>convert,typeset</w:t>
      </w:r>
      <w:proofErr w:type="spellEnd"/>
      <w:proofErr w:type="gramEnd"/>
      <w:r>
        <w:t>;</w:t>
      </w:r>
    </w:p>
    <w:p w14:paraId="52A6CCE3" w14:textId="77777777" w:rsidR="00577FBA" w:rsidRDefault="00577FBA" w:rsidP="00577FBA">
      <w:pPr>
        <w:pStyle w:val="HEDChapterSectiontitle"/>
      </w:pPr>
      <w:bookmarkStart w:id="0" w:name="AddASection"/>
      <w:bookmarkEnd w:id="0"/>
      <w:r>
        <w:t>Add a Section</w:t>
      </w:r>
    </w:p>
    <w:p w14:paraId="38DFEC9E" w14:textId="77777777" w:rsidR="0025097A" w:rsidRDefault="0025097A" w:rsidP="0025097A">
      <w:pPr>
        <w:pStyle w:val="HEDPlaintextparagraph"/>
      </w:pPr>
      <w:r>
        <w:t>However, it’s likely that you’ll need to re-classify some sections, or add new sections. In your Word manuscript, section breaks look like this:</w:t>
      </w:r>
    </w:p>
    <w:p w14:paraId="01853B60" w14:textId="77777777" w:rsidR="0025097A" w:rsidRDefault="0025097A" w:rsidP="0025097A">
      <w:pPr>
        <w:pStyle w:val="HEDImageholder"/>
      </w:pPr>
      <w:r>
        <w:t>sectbr.png</w:t>
      </w:r>
    </w:p>
    <w:p w14:paraId="6F437A69" w14:textId="77777777" w:rsidR="0025097A" w:rsidRDefault="0025097A" w:rsidP="0025097A">
      <w:pPr>
        <w:pStyle w:val="HEDPlaintextparagraph"/>
      </w:pPr>
      <w:r>
        <w:t>To add a new section break:</w:t>
      </w:r>
    </w:p>
    <w:p w14:paraId="0ABBF241" w14:textId="77777777" w:rsidR="0025097A" w:rsidRDefault="0025097A" w:rsidP="0025097A">
      <w:pPr>
        <w:pStyle w:val="HEDPlaintextparagraph"/>
      </w:pPr>
      <w:r>
        <w:t xml:space="preserve">In the </w:t>
      </w:r>
      <w:proofErr w:type="spellStart"/>
      <w:r>
        <w:t>Hederis</w:t>
      </w:r>
      <w:proofErr w:type="spellEnd"/>
      <w:r>
        <w:t xml:space="preserve"> Edit Text pane, do the following:</w:t>
      </w:r>
    </w:p>
    <w:p w14:paraId="67495A0A" w14:textId="77777777" w:rsidR="0025097A" w:rsidRDefault="0025097A" w:rsidP="0025097A">
      <w:pPr>
        <w:pStyle w:val="HEDListitem-Numbered"/>
        <w:numPr>
          <w:ilvl w:val="0"/>
          <w:numId w:val="2"/>
        </w:numPr>
      </w:pPr>
      <w:r>
        <w:t xml:space="preserve">Find the paragraph above which you want to add your new </w:t>
      </w:r>
      <w:proofErr w:type="gramStart"/>
      <w:r>
        <w:t>section, and</w:t>
      </w:r>
      <w:proofErr w:type="gramEnd"/>
      <w:r>
        <w:t xml:space="preserve"> click to select it.</w:t>
      </w:r>
    </w:p>
    <w:p w14:paraId="041014D8" w14:textId="77777777" w:rsidR="0025097A" w:rsidRDefault="0025097A" w:rsidP="0025097A">
      <w:pPr>
        <w:pStyle w:val="HEDListitem-Numbered"/>
        <w:numPr>
          <w:ilvl w:val="0"/>
          <w:numId w:val="2"/>
        </w:numPr>
      </w:pPr>
      <w:r>
        <w:t>In the top menu, select Insert Section, and choose the type of section you’d like to insert.</w:t>
      </w:r>
    </w:p>
    <w:p w14:paraId="77FC4276" w14:textId="77777777" w:rsidR="0025097A" w:rsidRDefault="0025097A" w:rsidP="0025097A">
      <w:pPr>
        <w:pStyle w:val="HEDPlaintextparagraph"/>
      </w:pPr>
      <w:r>
        <w:t>In Microsoft Word, do the following:</w:t>
      </w:r>
    </w:p>
    <w:p w14:paraId="238E9836" w14:textId="77777777" w:rsidR="0025097A" w:rsidRDefault="0025097A" w:rsidP="0025097A">
      <w:pPr>
        <w:pStyle w:val="HEDListitem-Numbered"/>
      </w:pPr>
      <w:r>
        <w:t>Insert a blank paragraph in the location where you want the new section to start.</w:t>
      </w:r>
    </w:p>
    <w:p w14:paraId="30722676" w14:textId="77777777" w:rsidR="0025097A" w:rsidRDefault="0025097A" w:rsidP="0025097A">
      <w:pPr>
        <w:pStyle w:val="HEDListitem-Numbered"/>
      </w:pPr>
      <w:r>
        <w:t>Click inside your new blank paragraph.</w:t>
      </w:r>
    </w:p>
    <w:p w14:paraId="263A445A" w14:textId="403084EC" w:rsidR="0025097A" w:rsidRDefault="0025097A" w:rsidP="0025097A">
      <w:pPr>
        <w:pStyle w:val="HEDListitem-Numbered"/>
      </w:pPr>
      <w:r>
        <w:t>Open the Styles pane (see “</w:t>
      </w:r>
      <w:hyperlink r:id="rId5" w:history="1">
        <w:r w:rsidR="005A0A96">
          <w:rPr>
            <w:rStyle w:val="Hyperlink"/>
          </w:rPr>
          <w:t>Working With Microsoft Word</w:t>
        </w:r>
      </w:hyperlink>
      <w:r>
        <w:t>”), find the name of the correct section break type for this new section, and click to apply it to your section break paragraph.</w:t>
      </w:r>
    </w:p>
    <w:p w14:paraId="245CEF1D" w14:textId="77777777" w:rsidR="0025097A" w:rsidRDefault="0025097A" w:rsidP="0025097A">
      <w:pPr>
        <w:pStyle w:val="HEDListitem-Numbered"/>
      </w:pPr>
      <w:r>
        <w:t>To re-classify a section:</w:t>
      </w:r>
    </w:p>
    <w:p w14:paraId="1C4DEAC7" w14:textId="77777777" w:rsidR="0025097A" w:rsidRDefault="0025097A" w:rsidP="0025097A">
      <w:pPr>
        <w:pStyle w:val="HEDListitem-Numbered"/>
      </w:pPr>
      <w:r>
        <w:t>Click anywhere inside the section break paragraph that you want to re-classify.</w:t>
      </w:r>
    </w:p>
    <w:p w14:paraId="74349374" w14:textId="03742BE2" w:rsidR="0025097A" w:rsidRDefault="0025097A" w:rsidP="0025097A">
      <w:pPr>
        <w:pStyle w:val="HEDListitem-Numbered"/>
      </w:pPr>
      <w:r>
        <w:t>Open the Styles pane (see “</w:t>
      </w:r>
      <w:hyperlink r:id="rId6" w:history="1">
        <w:r w:rsidR="005A0A96">
          <w:rPr>
            <w:rStyle w:val="Hyperlink"/>
          </w:rPr>
          <w:t>Working With Microsoft Word</w:t>
        </w:r>
      </w:hyperlink>
      <w:r>
        <w:t>”), find the name of the correct section break type, and click to apply it to your section break paragraph.</w:t>
      </w:r>
    </w:p>
    <w:p w14:paraId="2009CE11" w14:textId="77777777" w:rsidR="0025097A" w:rsidRDefault="0025097A" w:rsidP="0025097A">
      <w:pPr>
        <w:pStyle w:val="HEDBOXBoxstart"/>
      </w:pPr>
    </w:p>
    <w:p w14:paraId="33331EA5" w14:textId="77777777" w:rsidR="0025097A" w:rsidRDefault="0025097A" w:rsidP="0025097A">
      <w:pPr>
        <w:pStyle w:val="HEDBoxtype"/>
      </w:pPr>
      <w:r>
        <w:t>Note</w:t>
      </w:r>
    </w:p>
    <w:p w14:paraId="4B2B69D2" w14:textId="77777777" w:rsidR="0025097A" w:rsidRDefault="0025097A" w:rsidP="0025097A">
      <w:pPr>
        <w:pStyle w:val="HEDPlaintextparagraph"/>
      </w:pPr>
      <w:proofErr w:type="spellStart"/>
      <w:r>
        <w:t>Hederis</w:t>
      </w:r>
      <w:proofErr w:type="spellEnd"/>
      <w:r>
        <w:t xml:space="preserve"> will automatically interpret any page break in your Word manuscript as the start of a new section.</w:t>
      </w:r>
    </w:p>
    <w:p w14:paraId="5B877AE0" w14:textId="77777777" w:rsidR="0025097A" w:rsidRDefault="0025097A" w:rsidP="0025097A">
      <w:pPr>
        <w:pStyle w:val="HEDBOXBoxend"/>
      </w:pPr>
    </w:p>
    <w:sectPr w:rsidR="0025097A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25A71"/>
    <w:multiLevelType w:val="hybridMultilevel"/>
    <w:tmpl w:val="4CFE4628"/>
    <w:lvl w:ilvl="0" w:tplc="EE586BB6">
      <w:start w:val="1"/>
      <w:numFmt w:val="decimal"/>
      <w:pStyle w:val="HEDListitem-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7A"/>
    <w:rsid w:val="0025097A"/>
    <w:rsid w:val="00577FBA"/>
    <w:rsid w:val="005A0A96"/>
    <w:rsid w:val="00670ECD"/>
    <w:rsid w:val="0070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6F809"/>
  <w15:chartTrackingRefBased/>
  <w15:docId w15:val="{6535A041-D20E-FB4A-98AA-2DFC8A63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97A"/>
    <w:rPr>
      <w:color w:val="0000FF"/>
      <w:u w:val="single"/>
    </w:rPr>
  </w:style>
  <w:style w:type="paragraph" w:customStyle="1" w:styleId="HEDSECTChapter">
    <w:name w:val="HED SECT Chapter"/>
    <w:rsid w:val="0025097A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Boxstart">
    <w:name w:val="HED BOX Box start"/>
    <w:rsid w:val="0025097A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Boxend">
    <w:name w:val="HED BOX Box end"/>
    <w:rsid w:val="0025097A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25097A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Imageholder">
    <w:name w:val="HED Image holder"/>
    <w:rsid w:val="0025097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type">
    <w:name w:val="HED Box type"/>
    <w:rsid w:val="0025097A"/>
    <w:pPr>
      <w:spacing w:after="24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25097A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25097A"/>
    <w:pPr>
      <w:shd w:val="clear" w:color="auto" w:fill="00FF00"/>
      <w:jc w:val="center"/>
    </w:pPr>
  </w:style>
  <w:style w:type="paragraph" w:customStyle="1" w:styleId="HEDListitem-Numbered">
    <w:name w:val="HED List item - Numbered"/>
    <w:basedOn w:val="Normal"/>
    <w:qFormat/>
    <w:rsid w:val="0025097A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ne-tune-styles.docx" TargetMode="External"/><Relationship Id="rId5" Type="http://schemas.openxmlformats.org/officeDocument/2006/relationships/hyperlink" Target="fine-tune-style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3</cp:revision>
  <dcterms:created xsi:type="dcterms:W3CDTF">2020-09-07T21:59:00Z</dcterms:created>
  <dcterms:modified xsi:type="dcterms:W3CDTF">2020-09-07T22:27:00Z</dcterms:modified>
</cp:coreProperties>
</file>