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DA13" w14:textId="77777777" w:rsidR="00A410B0" w:rsidRDefault="00A410B0" w:rsidP="00A410B0">
      <w:pPr>
        <w:pStyle w:val="HEDSECTChapter"/>
      </w:pPr>
      <w:r>
        <w:br w:type="page"/>
      </w:r>
    </w:p>
    <w:p w14:paraId="680C0123" w14:textId="77777777" w:rsidR="00A410B0" w:rsidRDefault="00A410B0" w:rsidP="00A410B0">
      <w:pPr>
        <w:pStyle w:val="HEDProcessinginstruction"/>
      </w:pPr>
      <w:r>
        <w:lastRenderedPageBreak/>
        <w:t>ATTRS=id: add-an-inline; data-tags: typeset;</w:t>
      </w:r>
    </w:p>
    <w:p w14:paraId="2A4D0E0B" w14:textId="51916D96" w:rsidR="00720607" w:rsidRDefault="00720607" w:rsidP="00720607">
      <w:pPr>
        <w:pStyle w:val="HEDChapterSectiontitle"/>
      </w:pPr>
      <w:r>
        <w:t xml:space="preserve">Add </w:t>
      </w:r>
      <w:r w:rsidR="005A79D4">
        <w:t xml:space="preserve">or Delete </w:t>
      </w:r>
      <w:r>
        <w:t>an Inline</w:t>
      </w:r>
    </w:p>
    <w:p w14:paraId="710C309D" w14:textId="642596EE" w:rsidR="00A410B0" w:rsidRDefault="00F179D7" w:rsidP="00A410B0">
      <w:pPr>
        <w:pStyle w:val="HEDPlaintextparagraph"/>
      </w:pPr>
      <w:r>
        <w:t>“</w:t>
      </w:r>
      <w:proofErr w:type="spellStart"/>
      <w:r>
        <w:t>Inlines</w:t>
      </w:r>
      <w:proofErr w:type="spellEnd"/>
      <w:r>
        <w:t>” are spans of text that have different tagging or formatting than the rest of the text in a paragraph. For example, you may want to italicize just a few words in a paragraph, in which case you’d use the inline “Emphasis text” style.</w:t>
      </w:r>
    </w:p>
    <w:p w14:paraId="111C273E" w14:textId="0214EF4A" w:rsidR="00F179D7" w:rsidRDefault="00F179D7" w:rsidP="00A410B0">
      <w:pPr>
        <w:pStyle w:val="HEDPlaintextparagraph"/>
      </w:pPr>
      <w:r>
        <w:t xml:space="preserve">Here’s how to add an inline in the </w:t>
      </w:r>
      <w:proofErr w:type="spellStart"/>
      <w:r>
        <w:t>Hederis</w:t>
      </w:r>
      <w:proofErr w:type="spellEnd"/>
      <w:r>
        <w:t xml:space="preserve"> Edit Text pane:</w:t>
      </w:r>
    </w:p>
    <w:p w14:paraId="6583370A" w14:textId="77777777" w:rsidR="00C66D5E" w:rsidRDefault="00C66D5E" w:rsidP="00C66D5E">
      <w:pPr>
        <w:pStyle w:val="HEDBOXNumListstart"/>
      </w:pPr>
    </w:p>
    <w:p w14:paraId="62F04EF8" w14:textId="763364E1" w:rsidR="005A79D4" w:rsidRPr="005A79D4" w:rsidRDefault="005A79D4" w:rsidP="005A79D4">
      <w:pPr>
        <w:pStyle w:val="HEDListitem-Numbered"/>
      </w:pPr>
      <w:r>
        <w:t xml:space="preserve">Open the Edit </w:t>
      </w:r>
      <w:r w:rsidRPr="005A79D4">
        <w:t xml:space="preserve">Text </w:t>
      </w:r>
      <w:proofErr w:type="gramStart"/>
      <w:r w:rsidRPr="005A79D4">
        <w:t>pane, and</w:t>
      </w:r>
      <w:proofErr w:type="gramEnd"/>
      <w:r w:rsidRPr="005A79D4">
        <w:t xml:space="preserve"> find the text or location that you want to add an inline to.</w:t>
      </w:r>
    </w:p>
    <w:p w14:paraId="2CB21156" w14:textId="749C754C" w:rsidR="005A79D4" w:rsidRPr="005A79D4" w:rsidRDefault="005A79D4" w:rsidP="005A79D4">
      <w:pPr>
        <w:pStyle w:val="HEDListitem-Numbered"/>
      </w:pPr>
      <w:r w:rsidRPr="005A79D4">
        <w:t>Click to select the whole paragraph, and then click the pencil icon to enter text edit mode.</w:t>
      </w:r>
    </w:p>
    <w:p w14:paraId="53D857D0" w14:textId="41AE7E61" w:rsidR="005A79D4" w:rsidRDefault="005A79D4" w:rsidP="005A79D4">
      <w:pPr>
        <w:pStyle w:val="HEDListitem-Numbered"/>
      </w:pPr>
      <w:r w:rsidRPr="005A79D4">
        <w:t xml:space="preserve">If the text you want to style differently already exists, select it by dragging and highlighting it with your mouse. </w:t>
      </w:r>
    </w:p>
    <w:p w14:paraId="314CEABB" w14:textId="2183F925" w:rsidR="005A79D4" w:rsidRPr="005A79D4" w:rsidRDefault="005A79D4" w:rsidP="005A79D4">
      <w:pPr>
        <w:pStyle w:val="HEDListitem-Numbered"/>
      </w:pPr>
      <w:r w:rsidRPr="005A79D4">
        <w:t>If the text doesn’t exist yet, simply insert your cursor in the location where you want to add the styled text. (You’ll add the text itself after the next step.)</w:t>
      </w:r>
    </w:p>
    <w:p w14:paraId="117563BF" w14:textId="61D99D33" w:rsidR="005A79D4" w:rsidRDefault="005A79D4" w:rsidP="005A79D4">
      <w:pPr>
        <w:pStyle w:val="HEDListitem-Numbered"/>
      </w:pPr>
      <w:r w:rsidRPr="005A79D4">
        <w:t>Click the Add Inline button and choose the type of inline tag you want to apply.</w:t>
      </w:r>
    </w:p>
    <w:p w14:paraId="74709E71" w14:textId="12638338" w:rsidR="006B56EA" w:rsidRPr="005A79D4" w:rsidRDefault="006B56EA" w:rsidP="006B56EA">
      <w:pPr>
        <w:pStyle w:val="HEDImageholder"/>
      </w:pPr>
      <w:r>
        <w:t>insertinline1.png</w:t>
      </w:r>
    </w:p>
    <w:p w14:paraId="30CDBD0C" w14:textId="3812C038" w:rsidR="005A79D4" w:rsidRDefault="005A79D4" w:rsidP="005A79D4">
      <w:pPr>
        <w:pStyle w:val="HEDListitem-Numbered"/>
      </w:pPr>
      <w:r w:rsidRPr="005A79D4">
        <w:t>If you inserted an empty inline, you’ll see some placeholder text inserted—go ahead and type your new text.</w:t>
      </w:r>
    </w:p>
    <w:p w14:paraId="426505FA" w14:textId="5520E738" w:rsidR="006B56EA" w:rsidRPr="005A79D4" w:rsidRDefault="006B56EA" w:rsidP="006B56EA">
      <w:pPr>
        <w:pStyle w:val="HEDImageholder"/>
      </w:pPr>
      <w:r>
        <w:t>insertinline</w:t>
      </w:r>
      <w:r>
        <w:t>2</w:t>
      </w:r>
      <w:r>
        <w:t>.png</w:t>
      </w:r>
    </w:p>
    <w:p w14:paraId="4FA26080" w14:textId="627B25A5" w:rsidR="005A79D4" w:rsidRDefault="005A79D4" w:rsidP="005A79D4">
      <w:pPr>
        <w:pStyle w:val="HEDListitem-Numbered"/>
      </w:pPr>
      <w:r w:rsidRPr="005A79D4">
        <w:t>Click anywhere outside the text box to exit editing</w:t>
      </w:r>
      <w:r>
        <w:t xml:space="preserve"> mode and click Save.</w:t>
      </w:r>
    </w:p>
    <w:p w14:paraId="6BA305EB" w14:textId="77777777" w:rsidR="00C66D5E" w:rsidRDefault="00C66D5E" w:rsidP="00C66D5E">
      <w:pPr>
        <w:pStyle w:val="HEDBOXNumListend"/>
      </w:pPr>
    </w:p>
    <w:p w14:paraId="153281C1" w14:textId="77777777" w:rsidR="005A79D4" w:rsidRDefault="005A79D4" w:rsidP="005A79D4">
      <w:pPr>
        <w:pStyle w:val="HEDBOXBoxstart"/>
      </w:pPr>
    </w:p>
    <w:p w14:paraId="5384213E" w14:textId="0E994E0B" w:rsidR="005A79D4" w:rsidRDefault="005A79D4" w:rsidP="005A79D4">
      <w:pPr>
        <w:pStyle w:val="HEDBoxtype"/>
      </w:pPr>
      <w:r>
        <w:t>Tip</w:t>
      </w:r>
    </w:p>
    <w:p w14:paraId="336E7039" w14:textId="6D66FA75" w:rsidR="005A79D4" w:rsidRDefault="005A79D4" w:rsidP="00A410B0">
      <w:pPr>
        <w:pStyle w:val="HEDPlaintextparagraph"/>
      </w:pPr>
      <w:r>
        <w:t xml:space="preserve">You may still need to add design instructions for your inline style after you’ve inserted it. You can design </w:t>
      </w:r>
      <w:proofErr w:type="spellStart"/>
      <w:r>
        <w:t>inlines</w:t>
      </w:r>
      <w:proofErr w:type="spellEnd"/>
      <w:r>
        <w:t xml:space="preserve"> the same way you design paragraphs and wrappers—find it in the Design preview, click to select it, and make your design changes.</w:t>
      </w:r>
    </w:p>
    <w:p w14:paraId="693FF274" w14:textId="77777777" w:rsidR="005A79D4" w:rsidRDefault="005A79D4" w:rsidP="005A79D4">
      <w:pPr>
        <w:pStyle w:val="HEDBOXBoxend"/>
      </w:pPr>
    </w:p>
    <w:p w14:paraId="22A34EDF" w14:textId="1A46CE54" w:rsidR="005A79D4" w:rsidRDefault="005A79D4" w:rsidP="00A410B0">
      <w:pPr>
        <w:pStyle w:val="HEDPlaintextparagraph"/>
      </w:pPr>
      <w:r>
        <w:t>To delete an inline:</w:t>
      </w:r>
    </w:p>
    <w:p w14:paraId="29663905" w14:textId="77777777" w:rsidR="006B56EA" w:rsidRDefault="006B56EA" w:rsidP="00C66D5E">
      <w:pPr>
        <w:pStyle w:val="HEDBOXNumListstart"/>
      </w:pPr>
    </w:p>
    <w:p w14:paraId="3C3199D5" w14:textId="26C88267" w:rsidR="005A79D4" w:rsidRDefault="005A79D4" w:rsidP="005A79D4">
      <w:pPr>
        <w:pStyle w:val="HEDListitem-Numbered"/>
      </w:pPr>
      <w:r>
        <w:t xml:space="preserve">Open the Edit Text </w:t>
      </w:r>
      <w:proofErr w:type="gramStart"/>
      <w:r>
        <w:t>pane, and</w:t>
      </w:r>
      <w:proofErr w:type="gramEnd"/>
      <w:r>
        <w:t xml:space="preserve"> find the </w:t>
      </w:r>
      <w:r>
        <w:t>inline that you want to remove</w:t>
      </w:r>
      <w:r>
        <w:t>.</w:t>
      </w:r>
    </w:p>
    <w:p w14:paraId="067C06DC" w14:textId="77777777" w:rsidR="005A79D4" w:rsidRDefault="005A79D4" w:rsidP="005A79D4">
      <w:pPr>
        <w:pStyle w:val="HEDListitem-Numbered"/>
      </w:pPr>
      <w:r>
        <w:t>Click to select the whole paragraph, and then click the pencil icon to enter text edit mode.</w:t>
      </w:r>
    </w:p>
    <w:p w14:paraId="20FEAFA3" w14:textId="77777777" w:rsidR="005A79D4" w:rsidRDefault="005A79D4" w:rsidP="005A79D4">
      <w:pPr>
        <w:pStyle w:val="HEDListitem-Numbered"/>
      </w:pPr>
      <w:r>
        <w:t xml:space="preserve">Click anywhere inside the existing inline tag that you want to delete. </w:t>
      </w:r>
    </w:p>
    <w:p w14:paraId="721728ED" w14:textId="6A5330E6" w:rsidR="005A79D4" w:rsidRDefault="005A79D4" w:rsidP="005A79D4">
      <w:pPr>
        <w:pStyle w:val="HEDListitem-Numbered"/>
      </w:pPr>
      <w:r>
        <w:t>You should see the “Delete Inline” button activated—click it. The inline tag and all the text inside it will be deleted.</w:t>
      </w:r>
    </w:p>
    <w:p w14:paraId="1487D46E" w14:textId="3915F438" w:rsidR="006B56EA" w:rsidRDefault="006B56EA" w:rsidP="006B56EA">
      <w:pPr>
        <w:pStyle w:val="HEDImageholder"/>
      </w:pPr>
      <w:r>
        <w:t>insertinline3.png</w:t>
      </w:r>
    </w:p>
    <w:p w14:paraId="1CD23102" w14:textId="51A639C0" w:rsidR="005A79D4" w:rsidRDefault="005A79D4" w:rsidP="005A79D4">
      <w:pPr>
        <w:pStyle w:val="HEDListitem-Numbered"/>
      </w:pPr>
      <w:r>
        <w:t>If you need to add any text back that was deleted, go ahead and type it as you normally would.</w:t>
      </w:r>
    </w:p>
    <w:p w14:paraId="710258C8" w14:textId="77777777" w:rsidR="006B56EA" w:rsidRDefault="006B56EA" w:rsidP="00C66D5E">
      <w:pPr>
        <w:pStyle w:val="HEDBOXNumListend"/>
      </w:pPr>
    </w:p>
    <w:sectPr w:rsidR="006B56E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B0"/>
    <w:rsid w:val="005A79D4"/>
    <w:rsid w:val="00670ECD"/>
    <w:rsid w:val="006B56EA"/>
    <w:rsid w:val="00703E7E"/>
    <w:rsid w:val="00720607"/>
    <w:rsid w:val="00A410B0"/>
    <w:rsid w:val="00C66D5E"/>
    <w:rsid w:val="00EE492C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739CD"/>
  <w15:chartTrackingRefBased/>
  <w15:docId w15:val="{D2C1E1F9-69BC-F045-AB0C-9EBA518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A410B0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A410B0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A410B0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A410B0"/>
    <w:pPr>
      <w:shd w:val="clear" w:color="auto" w:fill="00FF00"/>
      <w:jc w:val="center"/>
    </w:pPr>
  </w:style>
  <w:style w:type="paragraph" w:customStyle="1" w:styleId="HEDBOXBoxstart">
    <w:name w:val="HED BOX Box start"/>
    <w:rsid w:val="005A79D4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5A79D4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5A79D4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5A7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Listitem-Numbered">
    <w:name w:val="HED List item - Numbered"/>
    <w:basedOn w:val="Normal"/>
    <w:qFormat/>
    <w:rsid w:val="005A79D4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C66D5E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C66D5E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6</cp:revision>
  <dcterms:created xsi:type="dcterms:W3CDTF">2020-09-07T21:59:00Z</dcterms:created>
  <dcterms:modified xsi:type="dcterms:W3CDTF">2020-11-22T21:00:00Z</dcterms:modified>
</cp:coreProperties>
</file>