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DC4B9" w14:textId="77777777" w:rsidR="00B23ED8" w:rsidRDefault="00B23ED8" w:rsidP="00B23ED8">
      <w:pPr>
        <w:pStyle w:val="HEDSECTChapter"/>
      </w:pPr>
    </w:p>
    <w:p w14:paraId="4D30BFDA" w14:textId="77777777" w:rsidR="00B23ED8" w:rsidRDefault="00B23ED8" w:rsidP="00B23ED8">
      <w:pPr>
        <w:pStyle w:val="HEDProcessinginstruction"/>
      </w:pPr>
      <w:r>
        <w:t>ATTRS=id: adjust-trim-and-margins; data-tags: convert;</w:t>
      </w:r>
    </w:p>
    <w:p w14:paraId="612C00A7" w14:textId="77777777" w:rsidR="00036B85" w:rsidRDefault="00036B85" w:rsidP="00036B85">
      <w:pPr>
        <w:pStyle w:val="HEDChapterSectiontitle"/>
      </w:pPr>
      <w:bookmarkStart w:id="0" w:name="AdjustTrim"/>
      <w:bookmarkEnd w:id="0"/>
      <w:r>
        <w:t>Adjust PDF trim size and margins</w:t>
      </w:r>
    </w:p>
    <w:p w14:paraId="57A0FBCA" w14:textId="77777777" w:rsidR="00B23ED8" w:rsidRDefault="00B23ED8" w:rsidP="00B23ED8">
      <w:pPr>
        <w:pStyle w:val="HEDPlaintextparagraph"/>
      </w:pPr>
      <w:r>
        <w:t xml:space="preserve">Go to your Project Dashboard and expand the option labeled “Configure Export Settings”. </w:t>
      </w:r>
    </w:p>
    <w:p w14:paraId="55E86B5E" w14:textId="77777777" w:rsidR="00B23ED8" w:rsidRDefault="00B23ED8" w:rsidP="00B23ED8">
      <w:pPr>
        <w:pStyle w:val="HEDPlaintextparagraph"/>
      </w:pPr>
      <w:r>
        <w:t xml:space="preserve">To adjust your PDF trim size, enter your chosen values in the height and width boxes, select a unit of measurement from the dropdown options. Your selection is </w:t>
      </w:r>
      <w:proofErr w:type="gramStart"/>
      <w:r>
        <w:t>auto-saved</w:t>
      </w:r>
      <w:proofErr w:type="gramEnd"/>
      <w:r>
        <w:t>.</w:t>
      </w:r>
    </w:p>
    <w:p w14:paraId="506BE012" w14:textId="77777777" w:rsidR="00B23ED8" w:rsidRDefault="00B23ED8" w:rsidP="00B23ED8">
      <w:pPr>
        <w:pStyle w:val="HEDPlaintextparagraph"/>
      </w:pPr>
      <w:r>
        <w:t>To adjust PDF margin widths, enter values for each of the margins that you’d like to adjust.</w:t>
      </w:r>
    </w:p>
    <w:sectPr w:rsidR="00B23ED8" w:rsidSect="006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D8"/>
    <w:rsid w:val="00036B85"/>
    <w:rsid w:val="00422258"/>
    <w:rsid w:val="00670ECD"/>
    <w:rsid w:val="00703E7E"/>
    <w:rsid w:val="00B2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89D01"/>
  <w15:chartTrackingRefBased/>
  <w15:docId w15:val="{F9A99A30-602A-C248-850C-24393EB6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DSECTChapter">
    <w:name w:val="HED SECT Chapter"/>
    <w:rsid w:val="00B23ED8"/>
    <w:pPr>
      <w:shd w:val="clear" w:color="auto" w:fill="FF00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Plaintextparagraph">
    <w:name w:val="HED Plain text paragraph"/>
    <w:rsid w:val="00B23ED8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ChapterSectiontitle">
    <w:name w:val="HED Chapter/Section title"/>
    <w:basedOn w:val="Normal"/>
    <w:qFormat/>
    <w:rsid w:val="00B23ED8"/>
    <w:pPr>
      <w:spacing w:after="240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DProcessinginstruction">
    <w:name w:val="HED Processing instruction"/>
    <w:basedOn w:val="HEDPlaintextparagraph"/>
    <w:qFormat/>
    <w:rsid w:val="00B23ED8"/>
    <w:pPr>
      <w:shd w:val="clear" w:color="auto" w:fill="00FF0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Elanor McKesson</dc:creator>
  <cp:keywords/>
  <dc:description/>
  <cp:lastModifiedBy>Elanor McKesson</cp:lastModifiedBy>
  <cp:revision>3</cp:revision>
  <dcterms:created xsi:type="dcterms:W3CDTF">2020-09-07T22:05:00Z</dcterms:created>
  <dcterms:modified xsi:type="dcterms:W3CDTF">2020-09-07T22:25:00Z</dcterms:modified>
</cp:coreProperties>
</file>