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9B23A" w14:textId="77777777" w:rsidR="000A2CE2" w:rsidRDefault="000A2CE2" w:rsidP="000A2CE2">
      <w:pPr>
        <w:pStyle w:val="HEDSECTChapter"/>
      </w:pPr>
    </w:p>
    <w:p w14:paraId="7A272060" w14:textId="77777777" w:rsidR="000A2CE2" w:rsidRDefault="000A2CE2" w:rsidP="000A2CE2">
      <w:pPr>
        <w:pStyle w:val="HEDProcessinginstruction"/>
      </w:pPr>
      <w:r>
        <w:t>ATTRS=id: chapter-ornament-inline; data-tags: typeset;</w:t>
      </w:r>
    </w:p>
    <w:p w14:paraId="4A1203C0" w14:textId="77777777" w:rsidR="000A2CE2" w:rsidRDefault="000A2CE2" w:rsidP="000A2CE2">
      <w:pPr>
        <w:pStyle w:val="HEDChapterSectiontitle"/>
      </w:pPr>
      <w:r>
        <w:t>Add an Ornamental Image on the Same Line as a Chapter Title Paragraph</w:t>
      </w:r>
    </w:p>
    <w:p w14:paraId="3026C6C6" w14:textId="77777777" w:rsidR="000A2CE2" w:rsidRDefault="000A2CE2" w:rsidP="000A2CE2">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5AA47497" w14:textId="77777777" w:rsidR="000A2CE2" w:rsidRDefault="000A2CE2" w:rsidP="000A2CE2">
      <w:pPr>
        <w:pStyle w:val="HEDBOXNumListstart"/>
      </w:pPr>
    </w:p>
    <w:p w14:paraId="7219BCD0" w14:textId="77777777" w:rsidR="000A2CE2" w:rsidRDefault="000A2CE2" w:rsidP="000A2CE2">
      <w:pPr>
        <w:pStyle w:val="HEDListitem-Numbered"/>
        <w:numPr>
          <w:ilvl w:val="0"/>
          <w:numId w:val="2"/>
        </w:numPr>
      </w:pPr>
      <w:r>
        <w:t>Open the Design pane, navigate to a chapter that you know includes a title paragraph, and make sure you’re on the Design tab.</w:t>
      </w:r>
    </w:p>
    <w:p w14:paraId="606D7058" w14:textId="77777777" w:rsidR="000A2CE2" w:rsidRDefault="000A2CE2" w:rsidP="000A2CE2">
      <w:pPr>
        <w:pStyle w:val="HEDListitem-Numbered"/>
      </w:pPr>
      <w:r>
        <w:t xml:space="preserve">Open the Sections &amp; Text </w:t>
      </w:r>
      <w:proofErr w:type="gramStart"/>
      <w:r>
        <w:t>menu, and</w:t>
      </w:r>
      <w:proofErr w:type="gramEnd"/>
      <w:r>
        <w:t xml:space="preserve"> choose Chapter/Section title.</w:t>
      </w:r>
    </w:p>
    <w:p w14:paraId="617BD8AD" w14:textId="77777777" w:rsidR="000A2CE2" w:rsidRDefault="000A2CE2" w:rsidP="000A2CE2">
      <w:pPr>
        <w:pStyle w:val="HEDListitem-Numbered"/>
      </w:pPr>
      <w:r>
        <w:t xml:space="preserve">If you want to limit your design to a subset of the title paragraphs in your book, click the title text, and then choose the limitation you want to apply (e.g., “Chapter/Section titles inside SECT Chapter”, to limit the design to only the titles that occur inside a “Chapter” section, as opposed to any other sections like </w:t>
      </w:r>
      <w:proofErr w:type="spellStart"/>
      <w:r>
        <w:t>Titlepage</w:t>
      </w:r>
      <w:proofErr w:type="spellEnd"/>
      <w:r>
        <w:t>, Copyright-page, Preface, etc.)</w:t>
      </w:r>
    </w:p>
    <w:p w14:paraId="67345696" w14:textId="77777777" w:rsidR="000A2CE2" w:rsidRDefault="000A2CE2" w:rsidP="000A2CE2">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5DEAAE5A" w14:textId="77777777" w:rsidR="000A2CE2" w:rsidRDefault="000A2CE2" w:rsidP="000A2CE2">
      <w:pPr>
        <w:pStyle w:val="HEDImageholder"/>
      </w:pPr>
      <w:r>
        <w:t>chapter-ornament-basics.png</w:t>
      </w:r>
    </w:p>
    <w:p w14:paraId="0F2FA830" w14:textId="77777777" w:rsidR="000A2CE2" w:rsidRDefault="000A2CE2" w:rsidP="000A2CE2">
      <w:pPr>
        <w:pStyle w:val="HEDListitem-Numbered"/>
      </w:pPr>
      <w:r>
        <w:t>Now let’s add the image, and then we’ll deal with getting it to fit. Scroll to the Background menu, and in the Background Image dropdown menu, choose the image you want to use.</w:t>
      </w:r>
    </w:p>
    <w:p w14:paraId="3253E5B9" w14:textId="77777777" w:rsidR="000A2CE2" w:rsidRDefault="000A2CE2" w:rsidP="000A2CE2">
      <w:pPr>
        <w:pStyle w:val="HEDListitem-Numbered"/>
      </w:pPr>
      <w:r>
        <w:t>Depending on the size of your image, it may look cropped at first, and might even be overlapping the text, but we’ll fix that in a moment. Do your best to set the image to your desired size using the Background Width and Background Height options, but don’t worry about whether you can see the whole thing yet. You can also set one option to a fixed value, and leave the other option set to “auto” to preserve your image’s proportions.</w:t>
      </w:r>
    </w:p>
    <w:p w14:paraId="57A0AB18" w14:textId="77777777" w:rsidR="000A2CE2" w:rsidRDefault="000A2CE2" w:rsidP="000A2CE2">
      <w:pPr>
        <w:pStyle w:val="HEDImageholder"/>
      </w:pPr>
      <w:r>
        <w:t>chapter-ornament-0.png</w:t>
      </w:r>
    </w:p>
    <w:p w14:paraId="49D09D19" w14:textId="77777777" w:rsidR="000A2CE2" w:rsidRDefault="000A2CE2" w:rsidP="000A2CE2">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632798B4" w14:textId="77777777" w:rsidR="000A2CE2" w:rsidRDefault="000A2CE2" w:rsidP="000A2CE2">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you add, but they </w:t>
      </w:r>
      <w:r w:rsidRPr="00A77426">
        <w:rPr>
          <w:b/>
          <w:bCs/>
        </w:rPr>
        <w:t>will</w:t>
      </w:r>
      <w:r>
        <w:t xml:space="preserve"> appear behind padding space. This means we can use padding to fine tune both how much space is allotted to the image, and how the paragraph text also sits inside that space.</w:t>
      </w:r>
    </w:p>
    <w:p w14:paraId="011A1C51" w14:textId="77777777" w:rsidR="000A2CE2" w:rsidRDefault="000A2CE2" w:rsidP="000A2CE2">
      <w:pPr>
        <w:pStyle w:val="HEDImageholder"/>
      </w:pPr>
      <w:r>
        <w:t>chapter-ornament-done.png</w:t>
      </w:r>
    </w:p>
    <w:p w14:paraId="61BD0A9E" w14:textId="77777777" w:rsidR="000A2CE2" w:rsidRDefault="000A2CE2" w:rsidP="000A2CE2">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2C4D3C46" w14:textId="77777777" w:rsidR="000A2CE2" w:rsidRDefault="000A2CE2" w:rsidP="000A2CE2">
      <w:pPr>
        <w:pStyle w:val="HEDBOXNumListend"/>
      </w:pPr>
    </w:p>
    <w:sectPr w:rsidR="000A2CE2"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E2"/>
    <w:rsid w:val="000A2CE2"/>
    <w:rsid w:val="00670ECD"/>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9CBA9"/>
  <w15:chartTrackingRefBased/>
  <w15:docId w15:val="{EDB2673D-8CB1-024F-8AD6-36D8A6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0A2CE2"/>
    <w:pPr>
      <w:shd w:val="clear" w:color="auto" w:fill="FF00FF"/>
    </w:pPr>
    <w:rPr>
      <w:rFonts w:ascii="Times New Roman" w:eastAsia="Times New Roman" w:hAnsi="Times New Roman" w:cs="Times New Roman"/>
      <w:sz w:val="20"/>
      <w:szCs w:val="20"/>
    </w:rPr>
  </w:style>
  <w:style w:type="paragraph" w:customStyle="1" w:styleId="HEDBOXNumListstart">
    <w:name w:val="HED BOX Num List start"/>
    <w:rsid w:val="000A2CE2"/>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0A2CE2"/>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0A2CE2"/>
    <w:pPr>
      <w:spacing w:before="120" w:after="120"/>
    </w:pPr>
    <w:rPr>
      <w:rFonts w:ascii="Times New Roman" w:eastAsia="Times New Roman" w:hAnsi="Times New Roman" w:cs="Times New Roman"/>
      <w:sz w:val="20"/>
      <w:szCs w:val="20"/>
    </w:rPr>
  </w:style>
  <w:style w:type="paragraph" w:customStyle="1" w:styleId="HEDImageholder">
    <w:name w:val="HED Image holder"/>
    <w:rsid w:val="000A2CE2"/>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0A2CE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0A2CE2"/>
    <w:pPr>
      <w:shd w:val="clear" w:color="auto" w:fill="00FF00"/>
      <w:jc w:val="center"/>
    </w:pPr>
  </w:style>
  <w:style w:type="paragraph" w:customStyle="1" w:styleId="HEDListitem-Numbered">
    <w:name w:val="HED List item - Numbered"/>
    <w:basedOn w:val="Normal"/>
    <w:qFormat/>
    <w:rsid w:val="000A2CE2"/>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2020-09-07T22:15:00Z</dcterms:created>
  <dcterms:modified xsi:type="dcterms:W3CDTF">2020-09-07T22:15:00Z</dcterms:modified>
</cp:coreProperties>
</file>