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981A2" w14:textId="77777777" w:rsidR="00E41A84" w:rsidRDefault="00E41A84" w:rsidP="00E41A84">
      <w:pPr>
        <w:pStyle w:val="HEDSECTChapter"/>
      </w:pPr>
      <w:r>
        <w:br w:type="page"/>
      </w:r>
    </w:p>
    <w:p w14:paraId="0CEF0915" w14:textId="77777777" w:rsidR="00E41A84" w:rsidRPr="00F756D7" w:rsidRDefault="00E41A84" w:rsidP="00E41A84">
      <w:pPr>
        <w:pStyle w:val="HEDProcessinginstruction"/>
      </w:pPr>
      <w:r w:rsidRPr="00F756D7">
        <w:lastRenderedPageBreak/>
        <w:t>ATTRS=id: convert-template-designer; data-tags: convert;</w:t>
      </w:r>
    </w:p>
    <w:p w14:paraId="493C2D51" w14:textId="77777777" w:rsidR="00E41A84" w:rsidRDefault="00E41A84" w:rsidP="00E41A84">
      <w:pPr>
        <w:pStyle w:val="HEDChapterSectiontitle"/>
      </w:pPr>
      <w:r w:rsidRPr="00F756D7">
        <w:t>Create a custom design te</w:t>
      </w:r>
      <w:r>
        <w:t>mplate</w:t>
      </w:r>
    </w:p>
    <w:p w14:paraId="24A3493B" w14:textId="77777777" w:rsidR="00E41A84" w:rsidRDefault="00E41A84" w:rsidP="00E41A84">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273D16E1" w14:textId="77777777" w:rsidR="00E41A84" w:rsidRDefault="00E41A84" w:rsidP="00E41A84">
      <w:pPr>
        <w:pStyle w:val="HEDBOXSub-sectionstart"/>
      </w:pPr>
    </w:p>
    <w:p w14:paraId="6DA38349" w14:textId="77777777" w:rsidR="00E41A84" w:rsidRDefault="00E41A84" w:rsidP="00E41A84">
      <w:pPr>
        <w:pStyle w:val="HEDWrappertitle"/>
      </w:pPr>
      <w:r>
        <w:t>General Page Setup</w:t>
      </w:r>
    </w:p>
    <w:p w14:paraId="34F087A6" w14:textId="77777777" w:rsidR="00E41A84" w:rsidRDefault="00E41A84" w:rsidP="00E41A84">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A90B629" w14:textId="77777777" w:rsidR="00E41A84" w:rsidRDefault="00E41A84" w:rsidP="00E41A84">
      <w:pPr>
        <w:pStyle w:val="HEDBOXSub-sectionend"/>
      </w:pPr>
    </w:p>
    <w:p w14:paraId="6CA907FA" w14:textId="77777777" w:rsidR="00E41A84" w:rsidRDefault="00E41A84" w:rsidP="00E41A84">
      <w:pPr>
        <w:pStyle w:val="HEDBOXSub-sectionstart"/>
      </w:pPr>
    </w:p>
    <w:p w14:paraId="2BA3EDCB" w14:textId="77777777" w:rsidR="00E41A84" w:rsidRDefault="00E41A84" w:rsidP="00E41A84">
      <w:pPr>
        <w:pStyle w:val="HEDWrappertitle"/>
      </w:pPr>
      <w:r>
        <w:t>Page Margins</w:t>
      </w:r>
    </w:p>
    <w:p w14:paraId="4AE654D8" w14:textId="77777777" w:rsidR="00E41A84" w:rsidRDefault="00E41A84" w:rsidP="00E41A84">
      <w:pPr>
        <w:pStyle w:val="HEDPlaintextparagraph"/>
      </w:pPr>
      <w:r>
        <w:t xml:space="preserve">In this menu, you can set the default margins for your chapters, and also configure the running header and footer content. Running headers and footers can consist of text </w:t>
      </w:r>
      <w:proofErr w:type="gramStart"/>
      <w:r>
        <w:t>content, or</w:t>
      </w:r>
      <w:proofErr w:type="gramEnd"/>
      <w:r>
        <w:t xml:space="preserve"> use our built-in variables. To add text to your running headers or footers:</w:t>
      </w:r>
    </w:p>
    <w:p w14:paraId="0151C2FB" w14:textId="77777777" w:rsidR="00E41A84" w:rsidRDefault="00E41A84" w:rsidP="00E41A84">
      <w:pPr>
        <w:pStyle w:val="HEDListitem-Numbered"/>
      </w:pPr>
      <w:r>
        <w:t xml:space="preserve">Click inside the text </w:t>
      </w:r>
      <w:proofErr w:type="gramStart"/>
      <w:r>
        <w:t>box, and</w:t>
      </w:r>
      <w:proofErr w:type="gramEnd"/>
      <w:r>
        <w:t xml:space="preserve"> type an opening quotation mark (“).</w:t>
      </w:r>
    </w:p>
    <w:p w14:paraId="38B1C8DD" w14:textId="77777777" w:rsidR="00E41A84" w:rsidRDefault="00E41A84" w:rsidP="00E41A84">
      <w:pPr>
        <w:pStyle w:val="HEDListitem-Numbered"/>
      </w:pPr>
      <w:r>
        <w:t>Now type the text that you want to appear, and then type a closing quotation mark (”).</w:t>
      </w:r>
    </w:p>
    <w:p w14:paraId="17738A2D" w14:textId="77777777" w:rsidR="00E41A84" w:rsidRDefault="00E41A84" w:rsidP="00E41A84">
      <w:pPr>
        <w:pStyle w:val="HEDListitem-Numbered"/>
      </w:pPr>
      <w:r>
        <w:t>Finally, press the Enter or Return key. Your text will appear as a gray bubble. To remove your typed text, simply press the X immediately to the right of the gray bubble.</w:t>
      </w:r>
    </w:p>
    <w:p w14:paraId="46888EA7" w14:textId="77777777" w:rsidR="00E41A84" w:rsidRDefault="00E41A84" w:rsidP="00E41A8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7FD5803E" w14:textId="77777777" w:rsidR="00E41A84" w:rsidRDefault="00E41A84" w:rsidP="00E41A84">
      <w:pPr>
        <w:pStyle w:val="HEDBOXFigurestart"/>
      </w:pPr>
    </w:p>
    <w:p w14:paraId="3CA5DA16" w14:textId="77777777" w:rsidR="00E41A84" w:rsidRDefault="00E41A84" w:rsidP="00E41A84">
      <w:pPr>
        <w:pStyle w:val="HEDImageholder"/>
      </w:pPr>
      <w:r>
        <w:t>runheadfoot.png</w:t>
      </w:r>
    </w:p>
    <w:p w14:paraId="41AC58BB" w14:textId="77777777" w:rsidR="00E41A84" w:rsidRDefault="00E41A84" w:rsidP="00E41A84">
      <w:pPr>
        <w:pStyle w:val="HEDCaption"/>
      </w:pPr>
      <w:r>
        <w:t>This example shows a running footer that uses our built-in Page Number variable, and a running header with text content.</w:t>
      </w:r>
    </w:p>
    <w:p w14:paraId="0BD4D681" w14:textId="77777777" w:rsidR="00E41A84" w:rsidRDefault="00E41A84" w:rsidP="00E41A84">
      <w:pPr>
        <w:pStyle w:val="HEDBOXFigureend"/>
      </w:pPr>
    </w:p>
    <w:p w14:paraId="7F35BACC" w14:textId="77777777" w:rsidR="00E41A84" w:rsidRDefault="00E41A84" w:rsidP="00E41A84">
      <w:pPr>
        <w:pStyle w:val="HEDPlaintextparagraph"/>
      </w:pPr>
      <w:r>
        <w:t>You can also combine text and variables, by following the same steps above for each type of content you want to include.</w:t>
      </w:r>
    </w:p>
    <w:p w14:paraId="4B4C1D31" w14:textId="77777777" w:rsidR="00E41A84" w:rsidRDefault="00E41A84" w:rsidP="00E41A84">
      <w:pPr>
        <w:pStyle w:val="HEDBOXSub-sectionend"/>
      </w:pPr>
    </w:p>
    <w:p w14:paraId="4208CF05" w14:textId="77777777" w:rsidR="00E41A84" w:rsidRDefault="00E41A84" w:rsidP="00E41A84">
      <w:pPr>
        <w:pStyle w:val="HEDBOXSub-sectionstart"/>
      </w:pPr>
    </w:p>
    <w:p w14:paraId="66FAD412" w14:textId="77777777" w:rsidR="00E41A84" w:rsidRDefault="00E41A84" w:rsidP="00E41A84">
      <w:pPr>
        <w:pStyle w:val="HEDWrappertitle"/>
      </w:pPr>
      <w:r>
        <w:t>Margin Text Formatting</w:t>
      </w:r>
    </w:p>
    <w:p w14:paraId="3FA6ADE6" w14:textId="77777777" w:rsidR="00E41A84" w:rsidRDefault="00E41A84" w:rsidP="00E41A84">
      <w:pPr>
        <w:pStyle w:val="HEDPlaintextparagraph"/>
      </w:pPr>
      <w:r>
        <w:t>You configured the content of your running headers and footers in the previous menu, but this is where you configure the actual appearance of all your running headers and footers. You can choose the font family, font size, and whether the text should be bold or italic.</w:t>
      </w:r>
    </w:p>
    <w:p w14:paraId="786A37F4" w14:textId="77777777" w:rsidR="00E41A84" w:rsidRDefault="00E41A84" w:rsidP="00E41A84">
      <w:pPr>
        <w:pStyle w:val="HEDBOXSub-sectionend"/>
      </w:pPr>
    </w:p>
    <w:p w14:paraId="1DF17EF5" w14:textId="77777777" w:rsidR="00E41A84" w:rsidRDefault="00E41A84" w:rsidP="00E41A84">
      <w:pPr>
        <w:pStyle w:val="HEDBOXSub-sectionstart"/>
      </w:pPr>
    </w:p>
    <w:p w14:paraId="54A04575" w14:textId="77777777" w:rsidR="00E41A84" w:rsidRDefault="00E41A84" w:rsidP="00E41A84">
      <w:pPr>
        <w:pStyle w:val="HEDWrappertitle"/>
      </w:pPr>
      <w:r>
        <w:t>Main Text Formatting</w:t>
      </w:r>
    </w:p>
    <w:p w14:paraId="23958C25" w14:textId="77777777" w:rsidR="00E41A84" w:rsidRDefault="00E41A84" w:rsidP="00E41A84">
      <w:pPr>
        <w:pStyle w:val="HEDPlaintextparagraph"/>
      </w:pPr>
      <w:r>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3B2E3DD6" w14:textId="77777777" w:rsidR="00E41A84" w:rsidRDefault="00E41A84" w:rsidP="00E41A84">
      <w:pPr>
        <w:pStyle w:val="HEDPlaintextparagraph"/>
      </w:pPr>
      <w:r>
        <w:lastRenderedPageBreak/>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7806FEC6" w14:textId="77777777" w:rsidR="00E41A84" w:rsidRDefault="00E41A84" w:rsidP="00E41A84">
      <w:pPr>
        <w:pStyle w:val="HEDBOXBoxstart"/>
      </w:pPr>
    </w:p>
    <w:p w14:paraId="3F68EF6F" w14:textId="77777777" w:rsidR="00E41A84" w:rsidRDefault="00E41A84" w:rsidP="00E41A84">
      <w:pPr>
        <w:pStyle w:val="HEDBoxtype"/>
      </w:pPr>
      <w:r>
        <w:t>Note</w:t>
      </w:r>
    </w:p>
    <w:p w14:paraId="37B658C1" w14:textId="3583EA78" w:rsidR="00E41A84" w:rsidRDefault="00E41A84" w:rsidP="00E41A84">
      <w:pPr>
        <w:pStyle w:val="HEDPlaintextparagraph"/>
      </w:pPr>
      <w:r>
        <w:t xml:space="preserve">If you need more control over different elements in your book—for example, to set different font and text settings for extracts or individual paragraphs, you can either use </w:t>
      </w:r>
      <w:hyperlink r:id="rId5" w:history="1">
        <w:r w:rsidRPr="00640048">
          <w:rPr>
            <w:rStyle w:val="Hyperlink"/>
          </w:rPr>
          <w:t>processing instructions</w:t>
        </w:r>
      </w:hyperlink>
      <w:r>
        <w:t>, or change your project to use our Typeset app, which gives you full visual control over every element in your book.</w:t>
      </w:r>
    </w:p>
    <w:p w14:paraId="6977BF60" w14:textId="77777777" w:rsidR="00E41A84" w:rsidRDefault="00E41A84" w:rsidP="00E41A84">
      <w:pPr>
        <w:pStyle w:val="HEDBOXBoxend"/>
      </w:pPr>
    </w:p>
    <w:p w14:paraId="31F5A8DB" w14:textId="77777777" w:rsidR="00E41A84" w:rsidRDefault="00E41A84" w:rsidP="00E41A84">
      <w:pPr>
        <w:pStyle w:val="HEDBOXSub-sectionend"/>
      </w:pPr>
    </w:p>
    <w:p w14:paraId="385BB160" w14:textId="77777777" w:rsidR="00E41A84" w:rsidRDefault="00E41A84" w:rsidP="00E41A84">
      <w:pPr>
        <w:pStyle w:val="HEDBOXSub-sectionstart"/>
      </w:pPr>
    </w:p>
    <w:p w14:paraId="30B08538" w14:textId="77777777" w:rsidR="00E41A84" w:rsidRDefault="00E41A84" w:rsidP="00E41A84">
      <w:pPr>
        <w:pStyle w:val="HEDWrappertitle"/>
      </w:pPr>
      <w:proofErr w:type="spellStart"/>
      <w:r>
        <w:t>Titlepage</w:t>
      </w:r>
      <w:proofErr w:type="spellEnd"/>
      <w:r>
        <w:t xml:space="preserve"> Text Formatting</w:t>
      </w:r>
    </w:p>
    <w:p w14:paraId="7EF38AE9" w14:textId="77777777" w:rsidR="00E41A84" w:rsidRDefault="00E41A84" w:rsidP="00E41A84">
      <w:pPr>
        <w:pStyle w:val="HEDPlaintextparagraph"/>
      </w:pPr>
      <w:proofErr w:type="spellStart"/>
      <w:r>
        <w:t>Titlepages</w:t>
      </w:r>
      <w:proofErr w:type="spellEnd"/>
      <w:r>
        <w:t xml:space="preserve"> and half-</w:t>
      </w:r>
      <w:proofErr w:type="spellStart"/>
      <w:r>
        <w:t>titlepages</w:t>
      </w:r>
      <w:proofErr w:type="spellEnd"/>
      <w:r>
        <w:t xml:space="preserve"> often need to be laid out differently than the rest of your text, so we give you extra options here. You can configure the font size, alignment, and more in this menu.</w:t>
      </w:r>
    </w:p>
    <w:p w14:paraId="6024F71E" w14:textId="77777777" w:rsidR="00E41A84" w:rsidRDefault="00E41A84" w:rsidP="00E41A84">
      <w:pPr>
        <w:pStyle w:val="HEDBOXSub-sectionend"/>
      </w:pPr>
    </w:p>
    <w:p w14:paraId="05291816" w14:textId="77777777" w:rsidR="00E41A84" w:rsidRDefault="00E41A84" w:rsidP="00E41A84">
      <w:pPr>
        <w:pStyle w:val="HEDBOXSub-sectionstart"/>
      </w:pPr>
    </w:p>
    <w:p w14:paraId="148DC3D6" w14:textId="77777777" w:rsidR="00E41A84" w:rsidRDefault="00E41A84" w:rsidP="00E41A84">
      <w:pPr>
        <w:pStyle w:val="HEDWrappertitle"/>
      </w:pPr>
      <w:r>
        <w:t>Frontmatter, Part, Backmatter</w:t>
      </w:r>
    </w:p>
    <w:p w14:paraId="1D9E92EE" w14:textId="77777777" w:rsidR="00E41A84" w:rsidRDefault="00E41A84" w:rsidP="00E41A84">
      <w:pPr>
        <w:pStyle w:val="HEDPlaintextparagraph"/>
      </w:pPr>
      <w:r>
        <w:t>You can also customize the headings and chapter openers for your frontmatter sections, backmatter, and part pages.</w:t>
      </w:r>
    </w:p>
    <w:p w14:paraId="6777720D" w14:textId="77777777" w:rsidR="00E41A84" w:rsidRDefault="00E41A84" w:rsidP="00E41A84">
      <w:pPr>
        <w:pStyle w:val="HEDPlaintextparagraph"/>
      </w:pPr>
      <w:r>
        <w:t>Additionally, you can choose to use lower-roman numerals for your frontmatter page numbers.</w:t>
      </w:r>
    </w:p>
    <w:p w14:paraId="6C5F4266" w14:textId="77777777" w:rsidR="00E41A84" w:rsidRDefault="00E41A84" w:rsidP="00E41A84">
      <w:pPr>
        <w:pStyle w:val="HEDBOXSub-sectionend"/>
      </w:pPr>
    </w:p>
    <w:sectPr w:rsidR="00E41A84"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84"/>
    <w:rsid w:val="00485157"/>
    <w:rsid w:val="00670ECD"/>
    <w:rsid w:val="00703E7E"/>
    <w:rsid w:val="00E4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3E5A1B"/>
  <w15:chartTrackingRefBased/>
  <w15:docId w15:val="{1B5859BF-C150-DE47-87CF-B6FF4B28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A84"/>
    <w:rPr>
      <w:color w:val="0000FF"/>
      <w:u w:val="single"/>
    </w:rPr>
  </w:style>
  <w:style w:type="paragraph" w:customStyle="1" w:styleId="HEDSECTChapter">
    <w:name w:val="HED SECT Chapter"/>
    <w:rsid w:val="00E41A84"/>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E41A84"/>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E41A84"/>
    <w:pPr>
      <w:shd w:val="clear" w:color="auto" w:fill="00FFFF"/>
    </w:pPr>
    <w:rPr>
      <w:rFonts w:ascii="Times New Roman" w:eastAsia="Times New Roman" w:hAnsi="Times New Roman" w:cs="Times New Roman"/>
      <w:sz w:val="20"/>
      <w:szCs w:val="20"/>
    </w:rPr>
  </w:style>
  <w:style w:type="paragraph" w:customStyle="1" w:styleId="HEDBOXBoxstart">
    <w:name w:val="HED BOX Box start"/>
    <w:rsid w:val="00E41A84"/>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E41A84"/>
    <w:pPr>
      <w:shd w:val="clear" w:color="auto" w:fill="00FFFF"/>
    </w:pPr>
    <w:rPr>
      <w:rFonts w:ascii="Times New Roman" w:eastAsia="Times New Roman" w:hAnsi="Times New Roman" w:cs="Times New Roman"/>
      <w:sz w:val="20"/>
      <w:szCs w:val="20"/>
    </w:rPr>
  </w:style>
  <w:style w:type="paragraph" w:customStyle="1" w:styleId="HEDWrappertitle">
    <w:name w:val="HED Wrapper title"/>
    <w:rsid w:val="00E41A84"/>
    <w:pPr>
      <w:jc w:val="center"/>
    </w:pPr>
    <w:rPr>
      <w:rFonts w:ascii="Times New Roman" w:eastAsia="Times New Roman" w:hAnsi="Times New Roman" w:cs="Times New Roman"/>
      <w:sz w:val="40"/>
      <w:szCs w:val="40"/>
    </w:rPr>
  </w:style>
  <w:style w:type="paragraph" w:customStyle="1" w:styleId="HEDPlaintextparagraph">
    <w:name w:val="HED Plain text paragraph"/>
    <w:rsid w:val="00E41A84"/>
    <w:pPr>
      <w:spacing w:before="120" w:after="120"/>
    </w:pPr>
    <w:rPr>
      <w:rFonts w:ascii="Times New Roman" w:eastAsia="Times New Roman" w:hAnsi="Times New Roman" w:cs="Times New Roman"/>
      <w:sz w:val="20"/>
      <w:szCs w:val="20"/>
    </w:rPr>
  </w:style>
  <w:style w:type="paragraph" w:customStyle="1" w:styleId="HEDImageholder">
    <w:name w:val="HED Image holder"/>
    <w:rsid w:val="00E41A84"/>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aption">
    <w:name w:val="HED Caption"/>
    <w:rsid w:val="00E41A84"/>
    <w:pPr>
      <w:spacing w:after="240"/>
      <w:jc w:val="center"/>
    </w:pPr>
    <w:rPr>
      <w:rFonts w:ascii="Times New Roman" w:eastAsia="Times New Roman" w:hAnsi="Times New Roman" w:cs="Times New Roman"/>
      <w:sz w:val="20"/>
      <w:szCs w:val="20"/>
    </w:rPr>
  </w:style>
  <w:style w:type="paragraph" w:customStyle="1" w:styleId="HEDBoxtype">
    <w:name w:val="HED Box type"/>
    <w:rsid w:val="00E41A84"/>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HEDWrappertitle"/>
    <w:qFormat/>
    <w:rsid w:val="00E41A84"/>
    <w:pPr>
      <w:spacing w:after="240"/>
    </w:pPr>
  </w:style>
  <w:style w:type="paragraph" w:customStyle="1" w:styleId="HEDProcessinginstruction">
    <w:name w:val="HED Processing instruction"/>
    <w:basedOn w:val="HEDPlaintextparagraph"/>
    <w:qFormat/>
    <w:rsid w:val="00E41A84"/>
    <w:pPr>
      <w:shd w:val="clear" w:color="auto" w:fill="00FF00"/>
      <w:jc w:val="center"/>
    </w:pPr>
  </w:style>
  <w:style w:type="paragraph" w:customStyle="1" w:styleId="HEDListitem-Numbered">
    <w:name w:val="HED List item - Numbered"/>
    <w:basedOn w:val="Normal"/>
    <w:qFormat/>
    <w:rsid w:val="00E41A84"/>
    <w:pPr>
      <w:numPr>
        <w:numId w:val="1"/>
      </w:numPr>
    </w:pPr>
    <w:rPr>
      <w:rFonts w:ascii="Times New Roman" w:eastAsia="Times New Roman" w:hAnsi="Times New Roman" w:cs="Times New Roman"/>
      <w:sz w:val="20"/>
      <w:szCs w:val="20"/>
    </w:rPr>
  </w:style>
  <w:style w:type="paragraph" w:customStyle="1" w:styleId="HEDBOXSub-sectionstart">
    <w:name w:val="HED BOX Sub-section start"/>
    <w:basedOn w:val="Normal"/>
    <w:qFormat/>
    <w:rsid w:val="00E41A84"/>
    <w:pPr>
      <w:shd w:val="clear" w:color="auto" w:fill="FF99CC"/>
    </w:pPr>
    <w:rPr>
      <w:rFonts w:ascii="Times New Roman" w:eastAsia="Times New Roman" w:hAnsi="Times New Roman" w:cs="Times New Roman"/>
      <w:sz w:val="20"/>
      <w:szCs w:val="20"/>
    </w:rPr>
  </w:style>
  <w:style w:type="paragraph" w:customStyle="1" w:styleId="HEDBOXSub-sectionend">
    <w:name w:val="HED BOX Sub-section end"/>
    <w:basedOn w:val="Normal"/>
    <w:qFormat/>
    <w:rsid w:val="00E41A84"/>
    <w:pPr>
      <w:shd w:val="clear" w:color="auto" w:fill="FF99CC"/>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ustom-design.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cp:revision>
  <dcterms:created xsi:type="dcterms:W3CDTF">2020-09-07T22:08:00Z</dcterms:created>
  <dcterms:modified xsi:type="dcterms:W3CDTF">2020-09-07T22:32:00Z</dcterms:modified>
</cp:coreProperties>
</file>