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8739C" w14:textId="77777777" w:rsidR="005D7711" w:rsidRDefault="005D7711" w:rsidP="005D7711">
      <w:pPr>
        <w:pStyle w:val="HEDSECTAppendix"/>
      </w:pPr>
    </w:p>
    <w:p w14:paraId="1357FDEB" w14:textId="77777777" w:rsidR="005D7711" w:rsidRDefault="005D7711" w:rsidP="005D7711">
      <w:pPr>
        <w:pStyle w:val="HEDProcessinginstruction"/>
      </w:pPr>
      <w:r>
        <w:t xml:space="preserve">ATTRS=id: custom-attributes; data-tags: </w:t>
      </w:r>
      <w:proofErr w:type="spellStart"/>
      <w:proofErr w:type="gramStart"/>
      <w:r>
        <w:t>convert,typeset</w:t>
      </w:r>
      <w:proofErr w:type="spellEnd"/>
      <w:proofErr w:type="gramEnd"/>
      <w:r>
        <w:t>;</w:t>
      </w:r>
    </w:p>
    <w:p w14:paraId="31B4D678" w14:textId="77777777" w:rsidR="005D7711" w:rsidRDefault="005D7711" w:rsidP="005D7711">
      <w:pPr>
        <w:pStyle w:val="HEDChapterSectiontitle"/>
      </w:pPr>
      <w:bookmarkStart w:id="0" w:name="AttrPI"/>
      <w:bookmarkEnd w:id="0"/>
      <w:r>
        <w:t>Add custom HTML attributes</w:t>
      </w:r>
    </w:p>
    <w:p w14:paraId="019498FB" w14:textId="77777777" w:rsidR="005D7711" w:rsidRDefault="005D7711" w:rsidP="005D771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CBD916D" w14:textId="531B2085" w:rsidR="005D7711" w:rsidRDefault="005D7711" w:rsidP="005D7711">
      <w:pPr>
        <w:pStyle w:val="HEDPlaintextparagraph"/>
      </w:pPr>
      <w:r>
        <w:t xml:space="preserve">To add a custom attribute, use a </w:t>
      </w:r>
      <w:hyperlink r:id="rId5" w:history="1">
        <w:r w:rsidRPr="008818E6">
          <w:rPr>
            <w:rStyle w:val="Hyperlink"/>
          </w:rPr>
          <w:t>processing instruction</w:t>
        </w:r>
      </w:hyperlink>
      <w:r>
        <w:t>, like this:</w:t>
      </w:r>
    </w:p>
    <w:p w14:paraId="4F80DDF0" w14:textId="3A44080F" w:rsidR="005D7711" w:rsidRDefault="005D7711" w:rsidP="005D7711">
      <w:pPr>
        <w:pStyle w:val="HEDListitem-Numbered"/>
        <w:numPr>
          <w:ilvl w:val="0"/>
          <w:numId w:val="2"/>
        </w:numPr>
      </w:pPr>
      <w:r>
        <w:t>Find the paragraph that you want to add custom attributes to, and insert a new “HED Processing instruction” paragraph below it (for more details on how to do this, see “</w:t>
      </w:r>
      <w:hyperlink r:id="rId6" w:history="1">
        <w:r w:rsidRPr="00BD667D">
          <w:rPr>
            <w:rStyle w:val="Hyperlink"/>
          </w:rPr>
          <w:t>Add special layout instructions</w:t>
        </w:r>
      </w:hyperlink>
      <w:r>
        <w:t>”).</w:t>
      </w:r>
    </w:p>
    <w:p w14:paraId="1DCF0F3D" w14:textId="77777777" w:rsidR="005D7711" w:rsidRDefault="005D7711" w:rsidP="005D7711">
      <w:pPr>
        <w:pStyle w:val="HEDListitem-Numbered"/>
      </w:pPr>
      <w:r>
        <w:t>In your processing instruction paragraph, type the text ATTRS=.</w:t>
      </w:r>
    </w:p>
    <w:p w14:paraId="2B8862D7" w14:textId="77777777" w:rsidR="005D7711" w:rsidRDefault="005D7711" w:rsidP="005D7711">
      <w:pPr>
        <w:pStyle w:val="HEDListitem-Numbered"/>
      </w:pPr>
      <w:r>
        <w:t>Next, type the attribute name, followed by a colon, and then the attribute value.</w:t>
      </w:r>
    </w:p>
    <w:p w14:paraId="2A44971E" w14:textId="77777777" w:rsidR="005D7711" w:rsidRDefault="005D7711" w:rsidP="005D7711">
      <w:pPr>
        <w:pStyle w:val="HEDListitem-Numbered"/>
      </w:pPr>
      <w:r>
        <w:t>To add more custom attributes, type a semi-colon, and then type the next attribute name, followed by a colon, and then the attribute value, and so on.</w:t>
      </w:r>
    </w:p>
    <w:p w14:paraId="2466188A" w14:textId="77777777" w:rsidR="005D7711" w:rsidRDefault="005D7711" w:rsidP="005D7711">
      <w:pPr>
        <w:pStyle w:val="HEDImageholder"/>
      </w:pPr>
      <w:r>
        <w:t>customattrs.png</w:t>
      </w:r>
    </w:p>
    <w:p w14:paraId="7BC83A46" w14:textId="77777777" w:rsidR="005D7711" w:rsidRDefault="005D7711" w:rsidP="005D771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B708EF5" w14:textId="77777777" w:rsidR="005D7711" w:rsidRDefault="005D7711" w:rsidP="005D771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38292CD7" w14:textId="77777777" w:rsidR="005D7711" w:rsidRDefault="005D7711" w:rsidP="005D7711">
      <w:pPr>
        <w:pStyle w:val="HEDBOXSub-sectionstart"/>
      </w:pPr>
    </w:p>
    <w:p w14:paraId="1EA9F3CC" w14:textId="77777777" w:rsidR="005D7711" w:rsidRDefault="005D7711" w:rsidP="005D7711">
      <w:pPr>
        <w:pStyle w:val="HEDWrappertitle"/>
      </w:pPr>
      <w:r>
        <w:t>Using the SCOPE-BODY Option</w:t>
      </w:r>
    </w:p>
    <w:p w14:paraId="78FA9BB8" w14:textId="77777777" w:rsidR="005D7711" w:rsidRDefault="005D7711" w:rsidP="005D771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4134CE0A" w14:textId="77777777" w:rsidR="005D7711" w:rsidRDefault="005D7711" w:rsidP="005D7711">
      <w:pPr>
        <w:pStyle w:val="HEDListitem-Numbered"/>
        <w:numPr>
          <w:ilvl w:val="0"/>
          <w:numId w:val="3"/>
        </w:numPr>
      </w:pPr>
      <w:r>
        <w:t>Type your ATTRS processing instruction, as described above.</w:t>
      </w:r>
    </w:p>
    <w:p w14:paraId="21D13A90" w14:textId="77777777" w:rsidR="005D7711" w:rsidRDefault="005D7711" w:rsidP="005D7711">
      <w:pPr>
        <w:pStyle w:val="HEDListitem-Numbered"/>
      </w:pPr>
      <w:r>
        <w:t>After the custom attribute value, but before the closing semi-colon, type: SCOPE-BODY.</w:t>
      </w:r>
    </w:p>
    <w:p w14:paraId="72C0737C" w14:textId="77777777" w:rsidR="005D7711" w:rsidRDefault="005D7711" w:rsidP="005D7711">
      <w:pPr>
        <w:pStyle w:val="HEDPlaintextparagraph"/>
      </w:pPr>
      <w:r>
        <w:t xml:space="preserve">Your attribute will now be applied to the body element. </w:t>
      </w:r>
    </w:p>
    <w:p w14:paraId="5C1B5FB2" w14:textId="77777777" w:rsidR="005D7711" w:rsidRDefault="005D7711" w:rsidP="005D7711">
      <w:pPr>
        <w:pStyle w:val="HEDBOXFigurestart"/>
      </w:pPr>
    </w:p>
    <w:p w14:paraId="21330F0D" w14:textId="77777777" w:rsidR="005D7711" w:rsidRDefault="005D7711" w:rsidP="005D7711">
      <w:pPr>
        <w:pStyle w:val="HEDImageholder"/>
      </w:pPr>
      <w:r>
        <w:t>globalscopebody.png</w:t>
      </w:r>
    </w:p>
    <w:p w14:paraId="3ED521F7" w14:textId="4747FEF5" w:rsidR="005D7711" w:rsidRDefault="005D7711" w:rsidP="005D7711">
      <w:pPr>
        <w:pStyle w:val="HEDCaption"/>
      </w:pPr>
      <w:r>
        <w:t>In this processing instruction, we’re overriding the running header text with our own custom text. You can read more about this code snippet in “</w:t>
      </w:r>
      <w:hyperlink r:id="rId7" w:history="1">
        <w:r w:rsidRPr="008404C7">
          <w:rPr>
            <w:rStyle w:val="Hyperlink"/>
          </w:rPr>
          <w:t>Custom Styles Library</w:t>
        </w:r>
      </w:hyperlink>
      <w:r>
        <w:t>”.</w:t>
      </w:r>
    </w:p>
    <w:p w14:paraId="1184DC12" w14:textId="77777777" w:rsidR="005D7711" w:rsidRDefault="005D7711" w:rsidP="005D7711">
      <w:pPr>
        <w:pStyle w:val="HEDBOXFigureend"/>
      </w:pPr>
    </w:p>
    <w:p w14:paraId="30FB6220" w14:textId="77777777" w:rsidR="005D7711" w:rsidRDefault="005D7711" w:rsidP="005D771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36F03952" w14:textId="77777777" w:rsidR="005D7711" w:rsidRDefault="005D7711" w:rsidP="005D7711">
      <w:pPr>
        <w:pStyle w:val="HEDImageholder"/>
      </w:pPr>
      <w:r>
        <w:t>attrscopebody.png</w:t>
      </w:r>
    </w:p>
    <w:p w14:paraId="38D3D482" w14:textId="77777777" w:rsidR="005D7711" w:rsidRDefault="005D7711" w:rsidP="005D7711">
      <w:pPr>
        <w:pStyle w:val="HEDBOXSub-sectionend"/>
      </w:pPr>
    </w:p>
    <w:sectPr w:rsidR="005D7711"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11"/>
    <w:rsid w:val="005D7711"/>
    <w:rsid w:val="00670ECD"/>
    <w:rsid w:val="00703E7E"/>
    <w:rsid w:val="00AB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39801"/>
  <w15:chartTrackingRefBased/>
  <w15:docId w15:val="{E44444B8-9908-5845-BD8D-AB39C88C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711"/>
    <w:rPr>
      <w:color w:val="0000FF"/>
      <w:u w:val="single"/>
    </w:rPr>
  </w:style>
  <w:style w:type="paragraph" w:customStyle="1" w:styleId="HEDSECTAppendix">
    <w:name w:val="HED SECT Appendix"/>
    <w:rsid w:val="005D7711"/>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5D7711"/>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5D7711"/>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5D7711"/>
    <w:pPr>
      <w:jc w:val="center"/>
    </w:pPr>
    <w:rPr>
      <w:rFonts w:ascii="Times New Roman" w:eastAsia="Times New Roman" w:hAnsi="Times New Roman" w:cs="Times New Roman"/>
      <w:sz w:val="40"/>
      <w:szCs w:val="40"/>
    </w:rPr>
  </w:style>
  <w:style w:type="paragraph" w:customStyle="1" w:styleId="HEDPlaintextparagraph">
    <w:name w:val="HED Plain text paragraph"/>
    <w:rsid w:val="005D7711"/>
    <w:pPr>
      <w:spacing w:before="120" w:after="120"/>
    </w:pPr>
    <w:rPr>
      <w:rFonts w:ascii="Times New Roman" w:eastAsia="Times New Roman" w:hAnsi="Times New Roman" w:cs="Times New Roman"/>
      <w:sz w:val="20"/>
      <w:szCs w:val="20"/>
    </w:rPr>
  </w:style>
  <w:style w:type="paragraph" w:customStyle="1" w:styleId="HEDImageholder">
    <w:name w:val="HED Image holder"/>
    <w:rsid w:val="005D771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5D7711"/>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5D7711"/>
    <w:pPr>
      <w:spacing w:after="240"/>
    </w:pPr>
  </w:style>
  <w:style w:type="paragraph" w:customStyle="1" w:styleId="HEDProcessinginstruction">
    <w:name w:val="HED Processing instruction"/>
    <w:basedOn w:val="HEDPlaintextparagraph"/>
    <w:qFormat/>
    <w:rsid w:val="005D7711"/>
    <w:pPr>
      <w:shd w:val="clear" w:color="auto" w:fill="00FF00"/>
      <w:jc w:val="center"/>
    </w:pPr>
  </w:style>
  <w:style w:type="paragraph" w:customStyle="1" w:styleId="HEDListitem-Numbered">
    <w:name w:val="HED List item - Numbered"/>
    <w:basedOn w:val="Normal"/>
    <w:qFormat/>
    <w:rsid w:val="005D7711"/>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5D7711"/>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5D7711"/>
    <w:pPr>
      <w:shd w:val="clear" w:color="auto" w:fill="FF99CC"/>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ustom-style-librar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ustom-design.docx" TargetMode="External"/><Relationship Id="rId5" Type="http://schemas.openxmlformats.org/officeDocument/2006/relationships/hyperlink" Target="custom-design.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2020-09-07T22:16:00Z</dcterms:created>
  <dcterms:modified xsi:type="dcterms:W3CDTF">2020-09-07T22:33:00Z</dcterms:modified>
</cp:coreProperties>
</file>