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626A0" w14:textId="77777777" w:rsidR="0043271A" w:rsidRDefault="0043271A" w:rsidP="0043271A">
      <w:pPr>
        <w:pStyle w:val="HEDSECTChapter"/>
      </w:pPr>
      <w:r>
        <w:br w:type="page"/>
      </w:r>
    </w:p>
    <w:p w14:paraId="3AC49A2C" w14:textId="4040DCED" w:rsidR="0043271A" w:rsidRDefault="0043271A" w:rsidP="0043271A">
      <w:pPr>
        <w:pStyle w:val="HEDProcessinginstruction"/>
      </w:pPr>
      <w:r>
        <w:lastRenderedPageBreak/>
        <w:t xml:space="preserve">ATTRS=id: </w:t>
      </w:r>
      <w:r w:rsidR="00ED2DB8">
        <w:t>custom-css</w:t>
      </w:r>
      <w:r>
        <w:t>; data-tags: typeset;</w:t>
      </w:r>
    </w:p>
    <w:p w14:paraId="5BC388DC" w14:textId="2115A948" w:rsidR="001C3F7E" w:rsidRDefault="00C935D2" w:rsidP="001C3F7E">
      <w:pPr>
        <w:pStyle w:val="HEDChapterSectiontitle"/>
      </w:pPr>
      <w:r>
        <w:t>Add custom CSS</w:t>
      </w:r>
    </w:p>
    <w:p w14:paraId="03790E2F" w14:textId="30415128" w:rsidR="00662F6A" w:rsidRDefault="00C935D2" w:rsidP="000929C1">
      <w:pPr>
        <w:pStyle w:val="HEDPlaintextparagraph"/>
      </w:pPr>
      <w:r>
        <w:t xml:space="preserve">If you or someone on your team knows the CSS coding language, you can feel free to add custom CSS to your </w:t>
      </w:r>
      <w:proofErr w:type="spellStart"/>
      <w:r>
        <w:t>Hederis</w:t>
      </w:r>
      <w:proofErr w:type="spellEnd"/>
      <w:r>
        <w:t xml:space="preserve"> project that will be applied to your PDF. To do so:</w:t>
      </w:r>
    </w:p>
    <w:p w14:paraId="54D336AF" w14:textId="62ABA594" w:rsidR="00C935D2" w:rsidRDefault="00C935D2" w:rsidP="00C935D2">
      <w:pPr>
        <w:pStyle w:val="HEDListitem-Numbered"/>
      </w:pPr>
      <w:r>
        <w:t>Go to the Design preview, and make sure the “General Design Settings” option is selected.</w:t>
      </w:r>
    </w:p>
    <w:p w14:paraId="6DFC04F7" w14:textId="2A33CE0C" w:rsidR="00C935D2" w:rsidRDefault="00C935D2" w:rsidP="00C935D2">
      <w:pPr>
        <w:pStyle w:val="HEDListitem-Numbered"/>
      </w:pPr>
      <w:r>
        <w:t xml:space="preserve">Scroll down to find the Custom CSS Editor in the left </w:t>
      </w:r>
      <w:proofErr w:type="gramStart"/>
      <w:r>
        <w:t>sidebar, and</w:t>
      </w:r>
      <w:proofErr w:type="gramEnd"/>
      <w:r>
        <w:t xml:space="preserve"> click the + button to expand it.</w:t>
      </w:r>
    </w:p>
    <w:p w14:paraId="6E9BE757" w14:textId="17E22206" w:rsidR="00C935D2" w:rsidRDefault="00C935D2" w:rsidP="000929C1">
      <w:pPr>
        <w:pStyle w:val="HEDListitem-Numbered"/>
      </w:pPr>
      <w:r>
        <w:t>Type your CSS in the text editor. To see it in the preview, press Save CSS, and then press Reflow Pages.</w:t>
      </w:r>
    </w:p>
    <w:p w14:paraId="72B4B54F" w14:textId="1F40952B" w:rsidR="00005BB1" w:rsidRPr="0043271A" w:rsidRDefault="00C935D2" w:rsidP="00615B41">
      <w:pPr>
        <w:pStyle w:val="HEDImageholder"/>
      </w:pPr>
      <w:r>
        <w:t>customcss1</w:t>
      </w:r>
      <w:r w:rsidR="00B35EAE">
        <w:t>.png</w:t>
      </w:r>
    </w:p>
    <w:sectPr w:rsidR="00005BB1" w:rsidRPr="0043271A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16AF7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1A"/>
    <w:rsid w:val="00005BB1"/>
    <w:rsid w:val="000929C1"/>
    <w:rsid w:val="001C3F7E"/>
    <w:rsid w:val="002F160B"/>
    <w:rsid w:val="0043271A"/>
    <w:rsid w:val="00615B41"/>
    <w:rsid w:val="00657FE1"/>
    <w:rsid w:val="00670ECD"/>
    <w:rsid w:val="00674E42"/>
    <w:rsid w:val="00703E7E"/>
    <w:rsid w:val="00742D38"/>
    <w:rsid w:val="00AB1C46"/>
    <w:rsid w:val="00B35EAE"/>
    <w:rsid w:val="00C935D2"/>
    <w:rsid w:val="00D034D3"/>
    <w:rsid w:val="00E2235C"/>
    <w:rsid w:val="00ED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30581"/>
  <w15:chartTrackingRefBased/>
  <w15:docId w15:val="{C185B68A-39B9-DE45-8AFE-55B45324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7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43271A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43271A"/>
    <w:pPr>
      <w:spacing w:after="240"/>
      <w:jc w:val="center"/>
    </w:pPr>
    <w:rPr>
      <w:sz w:val="40"/>
      <w:szCs w:val="40"/>
    </w:rPr>
  </w:style>
  <w:style w:type="paragraph" w:customStyle="1" w:styleId="HEDProcessinginstruction">
    <w:name w:val="HED Processing instruction"/>
    <w:basedOn w:val="Normal"/>
    <w:qFormat/>
    <w:rsid w:val="0043271A"/>
    <w:pPr>
      <w:shd w:val="clear" w:color="auto" w:fill="00FF00"/>
      <w:spacing w:before="120" w:after="120"/>
      <w:jc w:val="center"/>
    </w:pPr>
    <w:rPr>
      <w:sz w:val="20"/>
      <w:szCs w:val="20"/>
    </w:rPr>
  </w:style>
  <w:style w:type="paragraph" w:customStyle="1" w:styleId="HEDPlaintextparagraph">
    <w:name w:val="HED Plain text paragraph"/>
    <w:rsid w:val="000929C1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Listitem-Numbered">
    <w:name w:val="HED List item - Numbered"/>
    <w:basedOn w:val="Normal"/>
    <w:qFormat/>
    <w:rsid w:val="000929C1"/>
    <w:pPr>
      <w:numPr>
        <w:numId w:val="1"/>
      </w:numPr>
    </w:pPr>
    <w:rPr>
      <w:sz w:val="20"/>
      <w:szCs w:val="20"/>
    </w:rPr>
  </w:style>
  <w:style w:type="paragraph" w:customStyle="1" w:styleId="HEDBOXNumListstart">
    <w:name w:val="HED BOX Num List start"/>
    <w:rsid w:val="00742D38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end">
    <w:name w:val="HED BOX Box end"/>
    <w:rsid w:val="00742D38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NumListend">
    <w:name w:val="HED BOX Num List end"/>
    <w:rsid w:val="00742D38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742D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7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5</cp:revision>
  <dcterms:created xsi:type="dcterms:W3CDTF">2021-04-27T23:16:00Z</dcterms:created>
  <dcterms:modified xsi:type="dcterms:W3CDTF">2021-04-27T23:20:00Z</dcterms:modified>
</cp:coreProperties>
</file>