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C4D38" w14:textId="77777777" w:rsidR="00F1360A" w:rsidRDefault="00F1360A" w:rsidP="00F1360A">
      <w:pPr>
        <w:pStyle w:val="HEDSECTChapter"/>
      </w:pPr>
      <w:r>
        <w:br w:type="page"/>
      </w:r>
    </w:p>
    <w:p w14:paraId="74AB2173" w14:textId="77777777" w:rsidR="00F1360A" w:rsidRDefault="00F1360A" w:rsidP="00F1360A">
      <w:pPr>
        <w:pStyle w:val="HEDProcessinginstruction"/>
      </w:pPr>
      <w:r>
        <w:lastRenderedPageBreak/>
        <w:t xml:space="preserve">ATTRS=id: custom-design-templates;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642F3D40" w14:textId="77777777" w:rsidR="00F1360A" w:rsidRDefault="00F1360A" w:rsidP="00F1360A">
      <w:pPr>
        <w:pStyle w:val="HEDChapterSectiontitle"/>
      </w:pPr>
      <w:bookmarkStart w:id="0" w:name="UploadCustomTemplate"/>
      <w:bookmarkEnd w:id="0"/>
      <w:r>
        <w:t>Upload a custom design template</w:t>
      </w:r>
    </w:p>
    <w:p w14:paraId="034D9F7D" w14:textId="77777777" w:rsidR="00F1360A" w:rsidRDefault="00F1360A" w:rsidP="00F1360A">
      <w:pPr>
        <w:pStyle w:val="HEDPlaintextparagraph"/>
      </w:pPr>
      <w:r>
        <w:t>To upload your own CSS design template, email us at help@hederis.com.</w:t>
      </w:r>
    </w:p>
    <w:p w14:paraId="53EC2CB7" w14:textId="77777777" w:rsidR="00F1360A" w:rsidRPr="00500D0E" w:rsidRDefault="00F1360A" w:rsidP="00F1360A">
      <w:pPr>
        <w:pStyle w:val="HEDPlaintextparagraph"/>
      </w:pPr>
      <w:r>
        <w:t xml:space="preserve">Want us to translate an InDesign template into CSS? </w:t>
      </w:r>
      <w:r w:rsidRPr="00500D0E">
        <w:t>Email info@hederis.com to learn more</w:t>
      </w:r>
      <w:r>
        <w:t xml:space="preserve"> about this option</w:t>
      </w:r>
      <w:r w:rsidRPr="00500D0E">
        <w:t>.</w:t>
      </w:r>
    </w:p>
    <w:sectPr w:rsidR="00F1360A" w:rsidRPr="00500D0E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0A"/>
    <w:rsid w:val="00670ECD"/>
    <w:rsid w:val="00703E7E"/>
    <w:rsid w:val="00F1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F950"/>
  <w15:chartTrackingRefBased/>
  <w15:docId w15:val="{2932DC4D-DEE9-F640-AF30-B3284ADF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F1360A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F1360A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F1360A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F1360A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2020-09-07T22:08:00Z</dcterms:created>
  <dcterms:modified xsi:type="dcterms:W3CDTF">2020-09-07T22:09:00Z</dcterms:modified>
</cp:coreProperties>
</file>