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E127D" w14:textId="77777777" w:rsidR="00883E39" w:rsidRDefault="00883E39" w:rsidP="00883E39">
      <w:pPr>
        <w:pStyle w:val="HEDSECTChapter"/>
      </w:pPr>
      <w:r>
        <w:br w:type="page"/>
      </w:r>
    </w:p>
    <w:p w14:paraId="42382159" w14:textId="77777777" w:rsidR="00883E39" w:rsidRDefault="00883E39" w:rsidP="00883E39">
      <w:pPr>
        <w:pStyle w:val="HEDProcessinginstruction"/>
      </w:pPr>
      <w:r>
        <w:lastRenderedPageBreak/>
        <w:t>ATTRS=id: custom-font; data-tags: typeset;</w:t>
      </w:r>
    </w:p>
    <w:p w14:paraId="7E64284C" w14:textId="77777777" w:rsidR="00883E39" w:rsidRDefault="00883E39" w:rsidP="00883E39">
      <w:pPr>
        <w:pStyle w:val="HEDChapterSectiontitle"/>
      </w:pPr>
      <w:r>
        <w:t>Use a Custom Font</w:t>
      </w:r>
    </w:p>
    <w:p w14:paraId="636AEB10" w14:textId="77777777" w:rsidR="00883E39" w:rsidRDefault="00883E39" w:rsidP="00883E39">
      <w:pPr>
        <w:pStyle w:val="HEDPlaintextparagraph"/>
      </w:pPr>
      <w:r>
        <w:t>You can upload your own fonts from the Sections &amp; Text menu in the Design preview. Choose an element to design, scroll down to the Font section, and click the “Upload Font” button.</w:t>
      </w:r>
    </w:p>
    <w:sectPr w:rsidR="00883E39" w:rsidSect="00670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E39"/>
    <w:rsid w:val="00670ECD"/>
    <w:rsid w:val="00703E7E"/>
    <w:rsid w:val="0088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5A327C"/>
  <w15:chartTrackingRefBased/>
  <w15:docId w15:val="{076A54D8-B8B2-8E49-9505-897347350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DSECTChapter">
    <w:name w:val="HED SECT Chapter"/>
    <w:rsid w:val="00883E39"/>
    <w:pPr>
      <w:shd w:val="clear" w:color="auto" w:fill="FF00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Plaintextparagraph">
    <w:name w:val="HED Plain text paragraph"/>
    <w:rsid w:val="00883E39"/>
    <w:pPr>
      <w:spacing w:before="120" w:after="1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ChapterSectiontitle">
    <w:name w:val="HED Chapter/Section title"/>
    <w:basedOn w:val="Normal"/>
    <w:qFormat/>
    <w:rsid w:val="00883E39"/>
    <w:pPr>
      <w:spacing w:after="240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customStyle="1" w:styleId="HEDProcessinginstruction">
    <w:name w:val="HED Processing instruction"/>
    <w:basedOn w:val="HEDPlaintextparagraph"/>
    <w:qFormat/>
    <w:rsid w:val="00883E39"/>
    <w:pPr>
      <w:shd w:val="clear" w:color="auto" w:fill="00FF0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Elanor McKesson</dc:creator>
  <cp:keywords/>
  <dc:description/>
  <cp:lastModifiedBy>Elanor McKesson</cp:lastModifiedBy>
  <cp:revision>1</cp:revision>
  <dcterms:created xsi:type="dcterms:W3CDTF">2020-09-07T22:05:00Z</dcterms:created>
  <dcterms:modified xsi:type="dcterms:W3CDTF">2020-09-07T22:05:00Z</dcterms:modified>
</cp:coreProperties>
</file>