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5837" w14:textId="77777777" w:rsidR="00D658C6" w:rsidRDefault="00D658C6" w:rsidP="00D658C6">
      <w:pPr>
        <w:pStyle w:val="HEDSECTChapter"/>
      </w:pPr>
    </w:p>
    <w:p w14:paraId="2CFA1212" w14:textId="302EF5CD" w:rsidR="00D658C6" w:rsidRDefault="00D658C6" w:rsidP="00D658C6">
      <w:pPr>
        <w:pStyle w:val="HEDProcessinginstruction"/>
      </w:pPr>
      <w:r>
        <w:t xml:space="preserve">ATTRS=id: </w:t>
      </w:r>
      <w:r w:rsidR="00F31B45">
        <w:t>custom</w:t>
      </w:r>
      <w:r>
        <w:t>-</w:t>
      </w:r>
      <w:r w:rsidR="00F31B45">
        <w:t>hyphenation-patterns</w:t>
      </w:r>
      <w:r>
        <w:t xml:space="preserve">; data-tags: </w:t>
      </w:r>
      <w:proofErr w:type="gramStart"/>
      <w:r>
        <w:t>typeset;</w:t>
      </w:r>
      <w:proofErr w:type="gramEnd"/>
    </w:p>
    <w:p w14:paraId="1093F916" w14:textId="5755B5C7" w:rsidR="00D658C6" w:rsidRDefault="00F31B45" w:rsidP="00D658C6">
      <w:pPr>
        <w:pStyle w:val="HEDChapterSectiontitle"/>
      </w:pPr>
      <w:bookmarkStart w:id="0" w:name="DesignTemplates"/>
      <w:bookmarkEnd w:id="0"/>
      <w:r>
        <w:t>Creat</w:t>
      </w:r>
      <w:r w:rsidR="00470136">
        <w:t>e</w:t>
      </w:r>
      <w:r>
        <w:t xml:space="preserve"> Custom Hyphenation Patterns</w:t>
      </w:r>
    </w:p>
    <w:p w14:paraId="7E3CFB8E" w14:textId="01100199" w:rsidR="00662F6A" w:rsidRDefault="00F31B45" w:rsidP="00F31B45">
      <w:pPr>
        <w:pStyle w:val="HEDPlaintextparagraph"/>
      </w:pPr>
      <w:r>
        <w:t>A “hyphenation pattern” determines how hyphens can be inserted into a word. For example, a hyphenation pattern for the word example might look like this: “ex-am-</w:t>
      </w:r>
      <w:proofErr w:type="spellStart"/>
      <w:r>
        <w:t>ple</w:t>
      </w:r>
      <w:proofErr w:type="spellEnd"/>
      <w:r>
        <w:t xml:space="preserve">”, specifying that hyphens may be inserted only between the x and a, and between the m and p. </w:t>
      </w:r>
      <w:proofErr w:type="spellStart"/>
      <w:r>
        <w:t>Hederis</w:t>
      </w:r>
      <w:proofErr w:type="spellEnd"/>
      <w:r>
        <w:t xml:space="preserve"> includes standard hyphenation patterns for most languages, but if you’ve got an odd word that just isn’t breaking right (for example, a name or other proper noun that doesn’t conform to your language’s normal hyphenation rules), you can add a custom hyphenation pattern for it in </w:t>
      </w:r>
      <w:proofErr w:type="spellStart"/>
      <w:r>
        <w:t>Hederis</w:t>
      </w:r>
      <w:proofErr w:type="spellEnd"/>
      <w:r>
        <w:t>.</w:t>
      </w:r>
    </w:p>
    <w:p w14:paraId="5E19F896" w14:textId="50ACF870" w:rsidR="00F31B45" w:rsidRDefault="00F31B45" w:rsidP="00F31B45">
      <w:pPr>
        <w:pStyle w:val="HEDPlaintextparagraph"/>
      </w:pPr>
      <w:r>
        <w:t>To add a custom hyphenation pattern:</w:t>
      </w:r>
    </w:p>
    <w:p w14:paraId="16C3CE4F" w14:textId="74362885" w:rsidR="00F31B45" w:rsidRDefault="00F31B45" w:rsidP="00F31B45">
      <w:pPr>
        <w:pStyle w:val="HEDListitem-Numbered"/>
      </w:pPr>
      <w:r>
        <w:t>In the Design Preview, go to the General Design Settings.</w:t>
      </w:r>
    </w:p>
    <w:p w14:paraId="5CBD7D7C" w14:textId="2B63E86E" w:rsidR="00F31B45" w:rsidRDefault="00F31B45" w:rsidP="00F31B45">
      <w:pPr>
        <w:pStyle w:val="HEDListitem-Numbered"/>
      </w:pPr>
      <w:r>
        <w:t>Find the setting for “Custom hyphenation patterns”.</w:t>
      </w:r>
    </w:p>
    <w:p w14:paraId="32D884B3" w14:textId="3F6435EF" w:rsidR="00F31B45" w:rsidRDefault="00F31B45" w:rsidP="00F31B45">
      <w:pPr>
        <w:pStyle w:val="HEDListitem-Numbered"/>
      </w:pPr>
      <w:r>
        <w:t xml:space="preserve">Type your word in the box. If there is already some content in the box, add a comma after it before typing your word. </w:t>
      </w:r>
      <w:r w:rsidR="009B7F56">
        <w:t>Type a “-</w:t>
      </w:r>
      <w:r w:rsidR="009B7F56">
        <w:t>”</w:t>
      </w:r>
      <w:r w:rsidR="009B7F56">
        <w:t xml:space="preserve"> in every location in your word where you want to allow a hyphen (like the ex-am-</w:t>
      </w:r>
      <w:proofErr w:type="spellStart"/>
      <w:r w:rsidR="009B7F56">
        <w:t>ple</w:t>
      </w:r>
      <w:proofErr w:type="spellEnd"/>
      <w:r w:rsidR="009B7F56">
        <w:t xml:space="preserve"> above). </w:t>
      </w:r>
      <w:r>
        <w:t xml:space="preserve">If you need to type multiple </w:t>
      </w:r>
      <w:r w:rsidR="007E7C32">
        <w:t xml:space="preserve">distinct </w:t>
      </w:r>
      <w:r>
        <w:t>words, separate them with commas.</w:t>
      </w:r>
    </w:p>
    <w:p w14:paraId="2CA39403" w14:textId="4AA51E86" w:rsidR="00F31B45" w:rsidRDefault="00F31B45" w:rsidP="00F31B45">
      <w:pPr>
        <w:pStyle w:val="HEDListitem-Numbered"/>
      </w:pPr>
      <w:r>
        <w:t>Press Save Design, and then press Reflow Pages.</w:t>
      </w:r>
    </w:p>
    <w:p w14:paraId="7C2881D1" w14:textId="4FA51333" w:rsidR="00F31B45" w:rsidRDefault="00F31B45" w:rsidP="00F31B45">
      <w:pPr>
        <w:pStyle w:val="HEDPlaintextparagraph"/>
      </w:pPr>
      <w:r>
        <w:t xml:space="preserve">Here’s a quick video of this in action: </w:t>
      </w:r>
      <w:hyperlink r:id="rId5" w:history="1">
        <w:r w:rsidRPr="00C91B6B">
          <w:rPr>
            <w:rStyle w:val="Hyperlink"/>
          </w:rPr>
          <w:t>https://capture.dropbox.com/Gbf0tIr26CMo5tFh</w:t>
        </w:r>
      </w:hyperlink>
    </w:p>
    <w:p w14:paraId="06789CA8" w14:textId="4A5F71FF" w:rsidR="00F31B45" w:rsidRDefault="00F31B45" w:rsidP="00F31B45">
      <w:pPr>
        <w:pStyle w:val="HEDPlaintextparagraph"/>
      </w:pPr>
      <w:r>
        <w:t xml:space="preserve">These custom patterns will apply to the Design Preview and to the exported PDF, but not to the EPUB—we leave EPUB hyphenation up to each </w:t>
      </w:r>
      <w:proofErr w:type="spellStart"/>
      <w:r>
        <w:t>eReader</w:t>
      </w:r>
      <w:proofErr w:type="spellEnd"/>
      <w:r>
        <w:t xml:space="preserve"> device.</w:t>
      </w:r>
    </w:p>
    <w:sectPr w:rsidR="00F31B45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25A71"/>
    <w:multiLevelType w:val="hybridMultilevel"/>
    <w:tmpl w:val="4CFE4628"/>
    <w:lvl w:ilvl="0" w:tplc="EE586BB6">
      <w:start w:val="1"/>
      <w:numFmt w:val="decimal"/>
      <w:pStyle w:val="HEDListitem-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C6"/>
    <w:rsid w:val="003F32A3"/>
    <w:rsid w:val="00470136"/>
    <w:rsid w:val="00670ECD"/>
    <w:rsid w:val="006C4693"/>
    <w:rsid w:val="00703E7E"/>
    <w:rsid w:val="007E7C32"/>
    <w:rsid w:val="009B7F56"/>
    <w:rsid w:val="00A52147"/>
    <w:rsid w:val="00C91B6B"/>
    <w:rsid w:val="00D658C6"/>
    <w:rsid w:val="00F3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C3CA5"/>
  <w15:chartTrackingRefBased/>
  <w15:docId w15:val="{714AB262-96B8-A545-95CE-A2630009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D658C6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Boxstart">
    <w:name w:val="HED BOX Box start"/>
    <w:rsid w:val="00D658C6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Boxend">
    <w:name w:val="HED BOX Box end"/>
    <w:rsid w:val="00D658C6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D658C6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type">
    <w:name w:val="HED Box type"/>
    <w:rsid w:val="00D658C6"/>
    <w:pPr>
      <w:spacing w:after="24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D658C6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D658C6"/>
    <w:pPr>
      <w:shd w:val="clear" w:color="auto" w:fill="00FF00"/>
      <w:jc w:val="center"/>
    </w:pPr>
  </w:style>
  <w:style w:type="paragraph" w:customStyle="1" w:styleId="HEDListitem-Numbered">
    <w:name w:val="HED List item - Numbered"/>
    <w:basedOn w:val="Normal"/>
    <w:qFormat/>
    <w:rsid w:val="00D658C6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1B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pture.dropbox.com/Gbf0tIr26CMo5tF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7</cp:revision>
  <dcterms:created xsi:type="dcterms:W3CDTF">2021-11-09T03:34:00Z</dcterms:created>
  <dcterms:modified xsi:type="dcterms:W3CDTF">2021-11-17T01:07:00Z</dcterms:modified>
</cp:coreProperties>
</file>