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8D7A8" w14:textId="77777777" w:rsidR="00907998" w:rsidRDefault="00907998" w:rsidP="00907998">
      <w:pPr>
        <w:pStyle w:val="HEDSECTAppendix"/>
      </w:pPr>
    </w:p>
    <w:p w14:paraId="2455F4C4" w14:textId="77777777" w:rsidR="00907998" w:rsidRDefault="00907998" w:rsidP="00907998">
      <w:pPr>
        <w:pStyle w:val="HEDProcessinginstruction"/>
      </w:pPr>
      <w:r>
        <w:t>ATTRS=id: custom-style-library; data-tags: convert;</w:t>
      </w:r>
    </w:p>
    <w:p w14:paraId="109BC78A" w14:textId="77777777" w:rsidR="00907998" w:rsidRDefault="00907998" w:rsidP="00907998">
      <w:pPr>
        <w:pStyle w:val="HEDChapterSectiontitle"/>
      </w:pPr>
      <w:bookmarkStart w:id="0" w:name="StyleLibrary"/>
      <w:bookmarkEnd w:id="0"/>
      <w:r>
        <w:t>Custom Code Library</w:t>
      </w:r>
    </w:p>
    <w:p w14:paraId="4342C5C9" w14:textId="77777777" w:rsidR="00907998" w:rsidRDefault="00907998" w:rsidP="00907998">
      <w:pPr>
        <w:pStyle w:val="HEDPlaintextparagraph"/>
      </w:pPr>
      <w:r>
        <w:t xml:space="preserve">Here are some custom processing instructions that you can copy, for </w:t>
      </w:r>
      <w:proofErr w:type="gramStart"/>
      <w:r>
        <w:t>frequently-requested</w:t>
      </w:r>
      <w:proofErr w:type="gramEnd"/>
      <w:r>
        <w:t xml:space="preserve"> customizations:</w:t>
      </w:r>
    </w:p>
    <w:p w14:paraId="73AA82E3" w14:textId="77777777" w:rsidR="00907998" w:rsidRDefault="00907998" w:rsidP="00907998">
      <w:pPr>
        <w:pStyle w:val="HEDBOXSub-sectionstart"/>
      </w:pPr>
    </w:p>
    <w:p w14:paraId="6F6C3A9E" w14:textId="77777777" w:rsidR="00907998" w:rsidRDefault="00907998" w:rsidP="00907998">
      <w:pPr>
        <w:pStyle w:val="HEDWrappertitle"/>
      </w:pPr>
      <w:r>
        <w:t>Override the author name in the running header</w:t>
      </w:r>
    </w:p>
    <w:p w14:paraId="2611BEDA" w14:textId="77777777" w:rsidR="00907998" w:rsidRDefault="00907998" w:rsidP="00907998">
      <w:pPr>
        <w:pStyle w:val="HEDBOXCodeBlockstart"/>
      </w:pPr>
    </w:p>
    <w:p w14:paraId="11D389FD" w14:textId="77777777" w:rsidR="00907998" w:rsidRDefault="00907998" w:rsidP="00907998">
      <w:pPr>
        <w:pStyle w:val="HEDCodeparagraph"/>
      </w:pPr>
      <w:r>
        <w:t>GLOBAL STYLE</w:t>
      </w:r>
      <w:r w:rsidRPr="000E3702">
        <w:t xml:space="preserve">= </w:t>
      </w:r>
      <w:r w:rsidRPr="00916C9E">
        <w:t xml:space="preserve">string-set: </w:t>
      </w:r>
      <w:proofErr w:type="spellStart"/>
      <w:r w:rsidRPr="00916C9E">
        <w:t>authorname</w:t>
      </w:r>
      <w:proofErr w:type="spellEnd"/>
      <w:r w:rsidRPr="00916C9E">
        <w:t xml:space="preserve"> </w:t>
      </w:r>
      <w:proofErr w:type="spellStart"/>
      <w:r w:rsidRPr="00916C9E">
        <w:t>attr</w:t>
      </w:r>
      <w:proofErr w:type="spellEnd"/>
      <w:r w:rsidRPr="00916C9E">
        <w:t>(data-author-name);</w:t>
      </w:r>
      <w:r w:rsidRPr="008C7D6F">
        <w:t xml:space="preserve"> </w:t>
      </w:r>
      <w:r>
        <w:t>SCOPE-BODY+ATTRS=</w:t>
      </w:r>
      <w:r w:rsidRPr="00916C9E">
        <w:t>data-author-name</w:t>
      </w:r>
      <w:r>
        <w:t xml:space="preserve">: </w:t>
      </w:r>
      <w:r>
        <w:rPr>
          <w:b/>
          <w:bCs/>
        </w:rPr>
        <w:t>INSERT YOUR NAME</w:t>
      </w:r>
      <w:r>
        <w:t xml:space="preserve"> SCOPE-BODY;</w:t>
      </w:r>
    </w:p>
    <w:p w14:paraId="7B616BC0" w14:textId="77777777" w:rsidR="00907998" w:rsidRDefault="00907998" w:rsidP="00907998">
      <w:pPr>
        <w:pStyle w:val="HEDBOXCodeBlockend"/>
      </w:pPr>
    </w:p>
    <w:p w14:paraId="636F9178" w14:textId="77777777" w:rsidR="00907998" w:rsidRDefault="00907998" w:rsidP="00907998">
      <w:pPr>
        <w:pStyle w:val="HEDPlaintextparagraph"/>
      </w:pPr>
      <w:r>
        <w:t xml:space="preserve">This processing instruction allows you to override the author name that appears in the running header of your predefined template; include it after any paragraph, wrapper, or section.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4A2C9803" w14:textId="77777777" w:rsidR="00907998" w:rsidRDefault="00907998" w:rsidP="00907998">
      <w:pPr>
        <w:pStyle w:val="HEDPlaintextparagraph"/>
      </w:pPr>
      <w:r>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only bit that you need to change is the bolded “INSERT YOUR NAME” text – replace this with the text of your choice.</w:t>
      </w:r>
    </w:p>
    <w:p w14:paraId="2BD088C0" w14:textId="77777777" w:rsidR="00907998" w:rsidRDefault="00907998" w:rsidP="00907998">
      <w:pPr>
        <w:pStyle w:val="HEDBOXSub-sectionend"/>
      </w:pPr>
    </w:p>
    <w:p w14:paraId="7A1B0989" w14:textId="77777777" w:rsidR="00907998" w:rsidRDefault="00907998" w:rsidP="00907998">
      <w:pPr>
        <w:pStyle w:val="HEDBOXSub-sectionstart"/>
      </w:pPr>
    </w:p>
    <w:p w14:paraId="7A49BA29" w14:textId="77777777" w:rsidR="00907998" w:rsidRDefault="00907998" w:rsidP="00907998">
      <w:pPr>
        <w:pStyle w:val="HEDWrappertitle"/>
      </w:pPr>
      <w:r>
        <w:t>Override the book title in the running header</w:t>
      </w:r>
    </w:p>
    <w:p w14:paraId="7977BE96" w14:textId="77777777" w:rsidR="00907998" w:rsidRDefault="00907998" w:rsidP="00907998">
      <w:pPr>
        <w:pStyle w:val="HEDBOXCodeBlockstart"/>
      </w:pPr>
    </w:p>
    <w:p w14:paraId="01D77EE6" w14:textId="77777777" w:rsidR="00907998" w:rsidRDefault="00907998" w:rsidP="00907998">
      <w:pPr>
        <w:pStyle w:val="HEDCodeparagraph"/>
      </w:pPr>
      <w:r>
        <w:t>GLOBAL STYLE</w:t>
      </w:r>
      <w:r w:rsidRPr="000E3702">
        <w:t xml:space="preserve">= </w:t>
      </w:r>
      <w:r w:rsidRPr="00916C9E">
        <w:t xml:space="preserve">string-set: </w:t>
      </w:r>
      <w:proofErr w:type="spellStart"/>
      <w:r>
        <w:t>booktitle</w:t>
      </w:r>
      <w:proofErr w:type="spellEnd"/>
      <w:r w:rsidRPr="00916C9E">
        <w:t xml:space="preserve"> </w:t>
      </w:r>
      <w:proofErr w:type="spellStart"/>
      <w:r w:rsidRPr="00916C9E">
        <w:t>attr</w:t>
      </w:r>
      <w:proofErr w:type="spellEnd"/>
      <w:r w:rsidRPr="00916C9E">
        <w:t>(data-</w:t>
      </w:r>
      <w:r>
        <w:t>book</w:t>
      </w:r>
      <w:r w:rsidRPr="00916C9E">
        <w:t>-</w:t>
      </w:r>
      <w:r>
        <w:t>title</w:t>
      </w:r>
      <w:r w:rsidRPr="00916C9E">
        <w:t>);</w:t>
      </w:r>
      <w:r w:rsidRPr="008C7D6F">
        <w:t xml:space="preserve"> </w:t>
      </w:r>
      <w:r>
        <w:t>SCOPE-BODY+ATTRS=</w:t>
      </w:r>
      <w:r w:rsidRPr="00916C9E">
        <w:t>data-</w:t>
      </w:r>
      <w:r>
        <w:t>book</w:t>
      </w:r>
      <w:r w:rsidRPr="00916C9E">
        <w:t>-</w:t>
      </w:r>
      <w:r>
        <w:t xml:space="preserve">title: </w:t>
      </w:r>
      <w:r>
        <w:rPr>
          <w:b/>
          <w:bCs/>
        </w:rPr>
        <w:t>INSERT YOUR TITLE</w:t>
      </w:r>
      <w:r>
        <w:t xml:space="preserve"> SCOPE-BODY;</w:t>
      </w:r>
    </w:p>
    <w:p w14:paraId="432C0184" w14:textId="77777777" w:rsidR="00907998" w:rsidRDefault="00907998" w:rsidP="00907998">
      <w:pPr>
        <w:pStyle w:val="HEDBOXCodeBlockend"/>
      </w:pPr>
    </w:p>
    <w:p w14:paraId="0A42F522" w14:textId="77777777" w:rsidR="00907998" w:rsidRDefault="00907998" w:rsidP="00907998">
      <w:pPr>
        <w:pStyle w:val="HEDPlaintextparagraph"/>
      </w:pPr>
      <w:r>
        <w:t xml:space="preserve">This processing instruction allows you to override the book title that appears in the running header of your predefined template; include it after any paragraph, wrapper, or section. The book title text is traditionally pulled from any paragraph on your title page that is tagged with the </w:t>
      </w:r>
      <w:r w:rsidRPr="00E94A08">
        <w:rPr>
          <w:i/>
          <w:iCs/>
        </w:rPr>
        <w:t xml:space="preserve">HED </w:t>
      </w:r>
      <w:r>
        <w:rPr>
          <w:i/>
          <w:iCs/>
        </w:rPr>
        <w:t>Chapter</w:t>
      </w:r>
      <w:r w:rsidRPr="00E94A08">
        <w:rPr>
          <w:i/>
          <w:iCs/>
        </w:rPr>
        <w:t xml:space="preserve"> </w:t>
      </w:r>
      <w:r>
        <w:rPr>
          <w:i/>
          <w:iCs/>
        </w:rPr>
        <w:t>title</w:t>
      </w:r>
      <w:r>
        <w:t xml:space="preserve"> style; by using this processing instruction, you override that default text.</w:t>
      </w:r>
    </w:p>
    <w:p w14:paraId="45C2CB1B" w14:textId="77777777" w:rsidR="00907998" w:rsidRDefault="00907998" w:rsidP="00907998">
      <w:pPr>
        <w:pStyle w:val="HEDPlaintextparagraph"/>
      </w:pPr>
      <w:r>
        <w:t>This processing instruction consists of two parts: a GLOBAL STYLE instruction that applies your custom text to the entire manuscript, and then an ATTRS instruction that contains a custom attribute with your new book title text, which will be applied to the main body container of your manuscript. In this snippet, the only bit that you need to change is the bolded “INSERT YOUR TITLE” text – replace this with the text of your choice.</w:t>
      </w:r>
    </w:p>
    <w:p w14:paraId="5CF695A9" w14:textId="77777777" w:rsidR="00907998" w:rsidRDefault="00907998" w:rsidP="00907998">
      <w:pPr>
        <w:pStyle w:val="HEDBOXSub-sectionend"/>
      </w:pPr>
    </w:p>
    <w:sectPr w:rsidR="00907998"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998"/>
    <w:rsid w:val="00670ECD"/>
    <w:rsid w:val="00703E7E"/>
    <w:rsid w:val="00907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CF0966"/>
  <w15:chartTrackingRefBased/>
  <w15:docId w15:val="{66C4E953-BAD2-7F4D-9F74-41D4AB647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Appendix">
    <w:name w:val="HED SECT Appendix"/>
    <w:rsid w:val="00907998"/>
    <w:pPr>
      <w:shd w:val="clear" w:color="auto" w:fill="FF00FF"/>
    </w:pPr>
    <w:rPr>
      <w:rFonts w:ascii="Times New Roman" w:eastAsia="Times New Roman" w:hAnsi="Times New Roman" w:cs="Times New Roman"/>
      <w:sz w:val="20"/>
      <w:szCs w:val="20"/>
    </w:rPr>
  </w:style>
  <w:style w:type="paragraph" w:customStyle="1" w:styleId="HEDWrappertitle">
    <w:name w:val="HED Wrapper title"/>
    <w:rsid w:val="00907998"/>
    <w:pPr>
      <w:jc w:val="center"/>
    </w:pPr>
    <w:rPr>
      <w:rFonts w:ascii="Times New Roman" w:eastAsia="Times New Roman" w:hAnsi="Times New Roman" w:cs="Times New Roman"/>
      <w:sz w:val="40"/>
      <w:szCs w:val="40"/>
    </w:rPr>
  </w:style>
  <w:style w:type="paragraph" w:customStyle="1" w:styleId="HEDPlaintextparagraph">
    <w:name w:val="HED Plain text paragraph"/>
    <w:rsid w:val="00907998"/>
    <w:pPr>
      <w:spacing w:before="120" w:after="120"/>
    </w:pPr>
    <w:rPr>
      <w:rFonts w:ascii="Times New Roman" w:eastAsia="Times New Roman" w:hAnsi="Times New Roman" w:cs="Times New Roman"/>
      <w:sz w:val="20"/>
      <w:szCs w:val="20"/>
    </w:rPr>
  </w:style>
  <w:style w:type="paragraph" w:customStyle="1" w:styleId="HEDCodeparagraph">
    <w:name w:val="HED Code paragraph"/>
    <w:rsid w:val="00907998"/>
    <w:rPr>
      <w:rFonts w:ascii="Courier" w:eastAsia="Times New Roman" w:hAnsi="Courier" w:cs="Times New Roman"/>
      <w:sz w:val="20"/>
      <w:szCs w:val="20"/>
    </w:rPr>
  </w:style>
  <w:style w:type="paragraph" w:customStyle="1" w:styleId="HEDBOXCodeBlockstart">
    <w:name w:val="HED BOX Code Block start"/>
    <w:rsid w:val="00907998"/>
    <w:pPr>
      <w:shd w:val="clear" w:color="auto" w:fill="00FFFF"/>
    </w:pPr>
    <w:rPr>
      <w:rFonts w:ascii="Times New Roman" w:eastAsia="Times New Roman" w:hAnsi="Times New Roman" w:cs="Times New Roman"/>
      <w:sz w:val="20"/>
      <w:szCs w:val="20"/>
    </w:rPr>
  </w:style>
  <w:style w:type="paragraph" w:customStyle="1" w:styleId="HEDBOXCodeBlockend">
    <w:name w:val="HED BOX Code Block end"/>
    <w:rsid w:val="00907998"/>
    <w:pPr>
      <w:shd w:val="clear" w:color="auto" w:fill="00FFFF"/>
    </w:pPr>
    <w:rPr>
      <w:rFonts w:ascii="Times New Roman" w:eastAsia="Times New Roman" w:hAnsi="Times New Roman" w:cs="Times New Roman"/>
      <w:sz w:val="20"/>
      <w:szCs w:val="20"/>
    </w:rPr>
  </w:style>
  <w:style w:type="paragraph" w:customStyle="1" w:styleId="HEDChapterSectiontitle">
    <w:name w:val="HED Chapter/Section title"/>
    <w:basedOn w:val="HEDWrappertitle"/>
    <w:qFormat/>
    <w:rsid w:val="00907998"/>
    <w:pPr>
      <w:spacing w:after="240"/>
    </w:pPr>
  </w:style>
  <w:style w:type="paragraph" w:customStyle="1" w:styleId="HEDProcessinginstruction">
    <w:name w:val="HED Processing instruction"/>
    <w:basedOn w:val="HEDPlaintextparagraph"/>
    <w:qFormat/>
    <w:rsid w:val="00907998"/>
    <w:pPr>
      <w:shd w:val="clear" w:color="auto" w:fill="00FF00"/>
      <w:jc w:val="center"/>
    </w:pPr>
  </w:style>
  <w:style w:type="paragraph" w:customStyle="1" w:styleId="HEDBOXSub-sectionstart">
    <w:name w:val="HED BOX Sub-section start"/>
    <w:basedOn w:val="Normal"/>
    <w:qFormat/>
    <w:rsid w:val="00907998"/>
    <w:pPr>
      <w:shd w:val="clear" w:color="auto" w:fill="FF99CC"/>
    </w:pPr>
    <w:rPr>
      <w:rFonts w:ascii="Times New Roman" w:eastAsia="Times New Roman" w:hAnsi="Times New Roman" w:cs="Times New Roman"/>
      <w:sz w:val="20"/>
      <w:szCs w:val="20"/>
    </w:rPr>
  </w:style>
  <w:style w:type="paragraph" w:customStyle="1" w:styleId="HEDBOXSub-sectionend">
    <w:name w:val="HED BOX Sub-section end"/>
    <w:basedOn w:val="Normal"/>
    <w:qFormat/>
    <w:rsid w:val="00907998"/>
    <w:pPr>
      <w:shd w:val="clear" w:color="auto" w:fill="FF99CC"/>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1</cp:revision>
  <dcterms:created xsi:type="dcterms:W3CDTF">2020-09-07T22:16:00Z</dcterms:created>
  <dcterms:modified xsi:type="dcterms:W3CDTF">2020-09-07T22:17:00Z</dcterms:modified>
</cp:coreProperties>
</file>