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34FA9" w14:textId="77777777" w:rsidR="00C54EB7" w:rsidRDefault="00C54EB7" w:rsidP="00C54EB7">
      <w:pPr>
        <w:pStyle w:val="HEDSECTChapter"/>
      </w:pPr>
    </w:p>
    <w:p w14:paraId="4033C961" w14:textId="77777777" w:rsidR="00C54EB7" w:rsidRDefault="00C54EB7" w:rsidP="00C54EB7">
      <w:pPr>
        <w:pStyle w:val="HEDProcessinginstruction"/>
      </w:pPr>
      <w:r>
        <w:t>ATTRS=id: edit-text-mode; data-tags: typeset;</w:t>
      </w:r>
    </w:p>
    <w:p w14:paraId="1DC176EA" w14:textId="77777777" w:rsidR="00C54EB7" w:rsidRDefault="00C54EB7" w:rsidP="00C54EB7">
      <w:pPr>
        <w:pStyle w:val="HEDChapterSectiontitle"/>
      </w:pPr>
      <w:bookmarkStart w:id="0" w:name="StylesTextEdit"/>
      <w:bookmarkEnd w:id="0"/>
      <w:r>
        <w:t>Styles and the Edit Text Pane</w:t>
      </w:r>
    </w:p>
    <w:p w14:paraId="21FBBF55" w14:textId="77777777" w:rsidR="00C54EB7" w:rsidRDefault="00C54EB7" w:rsidP="00C54EB7">
      <w:pPr>
        <w:pStyle w:val="HEDPlaintextparagraph"/>
      </w:pPr>
      <w:r>
        <w:t xml:space="preserve">While </w:t>
      </w:r>
      <w:proofErr w:type="spellStart"/>
      <w:r>
        <w:t>Hederis</w:t>
      </w:r>
      <w:proofErr w:type="spellEnd"/>
      <w:r>
        <w:t xml:space="preserve"> is not (currently) meant to be used as a full-featured text editor like Microsoft Word, there are many text-editing tasks that you’ll need to do during the book production process. Instead of having to go back to Word and upload a new Word manuscript every time you need to edit text or change a paragraph style, we created the Edit Text pane to give you a way to do focused work with the book text, without all the distractions of the Design pane. This is where you can edit paragraph text; add and delete new paragraphs, wrappers, and sections; move paragraphs around, and adjust which styles are applied to your paragraphs. Access the Edit Text pane by clicking the menu option in the top toolbar.</w:t>
      </w:r>
    </w:p>
    <w:p w14:paraId="51E7EEED" w14:textId="77777777" w:rsidR="00C54EB7" w:rsidRDefault="00C54EB7" w:rsidP="00C54EB7">
      <w:pPr>
        <w:pStyle w:val="HEDPlaintextparagraph"/>
      </w:pPr>
      <w:r>
        <w:t>Text adjustments are covered in the following sections, but here’s how to adjust your styles in the Edit Text pane:</w:t>
      </w:r>
    </w:p>
    <w:p w14:paraId="49C5EC23" w14:textId="77777777" w:rsidR="00C54EB7" w:rsidRDefault="00C54EB7" w:rsidP="00C54EB7">
      <w:pPr>
        <w:pStyle w:val="HEDListitem-Numbered"/>
      </w:pPr>
      <w:r>
        <w:t>To change the style of a paragraph, find the paragraph in question, and click to select it.</w:t>
      </w:r>
    </w:p>
    <w:p w14:paraId="4900E616" w14:textId="77777777" w:rsidR="00C54EB7" w:rsidRDefault="00C54EB7" w:rsidP="00C54EB7">
      <w:pPr>
        <w:pStyle w:val="HEDListitem-Numbered"/>
      </w:pPr>
      <w:r>
        <w:t>In the top menu bar, open the “Change Type” dropdown menu.</w:t>
      </w:r>
    </w:p>
    <w:p w14:paraId="4287BEFF" w14:textId="77777777" w:rsidR="00C54EB7" w:rsidRDefault="00C54EB7" w:rsidP="00C54EB7">
      <w:pPr>
        <w:pStyle w:val="HEDListitem-Numbered"/>
      </w:pPr>
      <w:r>
        <w:t xml:space="preserve">Scroll to find the style you want to </w:t>
      </w:r>
      <w:proofErr w:type="gramStart"/>
      <w:r>
        <w:t>apply, and</w:t>
      </w:r>
      <w:proofErr w:type="gramEnd"/>
      <w:r>
        <w:t xml:space="preserve"> click to select it.</w:t>
      </w:r>
    </w:p>
    <w:p w14:paraId="6CB710C7" w14:textId="77777777" w:rsidR="00C54EB7" w:rsidRDefault="00C54EB7" w:rsidP="00C54EB7">
      <w:pPr>
        <w:pStyle w:val="HEDBOXBoxstart"/>
      </w:pPr>
    </w:p>
    <w:p w14:paraId="460BA1D2" w14:textId="77777777" w:rsidR="00C54EB7" w:rsidRDefault="00C54EB7" w:rsidP="00C54EB7">
      <w:pPr>
        <w:pStyle w:val="HEDBoxtype"/>
      </w:pPr>
      <w:r>
        <w:t>Note</w:t>
      </w:r>
    </w:p>
    <w:p w14:paraId="474BD51F" w14:textId="77777777" w:rsidR="00C54EB7" w:rsidRDefault="00C54EB7" w:rsidP="00C54EB7">
      <w:pPr>
        <w:pStyle w:val="HEDPlaintextparagraph"/>
      </w:pPr>
      <w:r>
        <w:t>For simple text edits like fixing a typo, you can also use Edit Mode in the Design pane.</w:t>
      </w:r>
    </w:p>
    <w:p w14:paraId="6CE5A209" w14:textId="77777777" w:rsidR="00C54EB7" w:rsidRDefault="00C54EB7" w:rsidP="00C54EB7">
      <w:pPr>
        <w:pStyle w:val="HEDBOXBoxend"/>
      </w:pPr>
    </w:p>
    <w:sectPr w:rsidR="00C54EB7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B7"/>
    <w:rsid w:val="00670ECD"/>
    <w:rsid w:val="00703E7E"/>
    <w:rsid w:val="00C5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3848A"/>
  <w15:chartTrackingRefBased/>
  <w15:docId w15:val="{0DB2136A-2231-294F-91EF-F392BE98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C54EB7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start">
    <w:name w:val="HED BOX Box start"/>
    <w:rsid w:val="00C54EB7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C54EB7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type">
    <w:name w:val="HED Box type"/>
    <w:rsid w:val="00C54EB7"/>
    <w:pPr>
      <w:spacing w:after="24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C54EB7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C54EB7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C54EB7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end">
    <w:name w:val="HED BOX Box end"/>
    <w:rsid w:val="00C54EB7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1</cp:revision>
  <dcterms:created xsi:type="dcterms:W3CDTF">2020-09-07T21:57:00Z</dcterms:created>
  <dcterms:modified xsi:type="dcterms:W3CDTF">2020-09-07T21:57:00Z</dcterms:modified>
</cp:coreProperties>
</file>