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0F0FC" w14:textId="77777777" w:rsidR="009326C7" w:rsidRDefault="009326C7" w:rsidP="009326C7">
      <w:pPr>
        <w:pStyle w:val="HEDSECTChapter"/>
      </w:pPr>
      <w:r>
        <w:br w:type="page"/>
      </w:r>
    </w:p>
    <w:p w14:paraId="1799C346" w14:textId="77777777" w:rsidR="009326C7" w:rsidRDefault="009326C7" w:rsidP="009326C7">
      <w:pPr>
        <w:pStyle w:val="HEDProcessinginstruction"/>
      </w:pPr>
      <w:r>
        <w:lastRenderedPageBreak/>
        <w:t>ATTRS=id: force-line-break; data-tags: convert;</w:t>
      </w:r>
    </w:p>
    <w:p w14:paraId="00E5121A" w14:textId="77777777" w:rsidR="009326C7" w:rsidRDefault="009326C7" w:rsidP="009326C7">
      <w:pPr>
        <w:pStyle w:val="HEDChapterSectiontitle"/>
      </w:pPr>
      <w:bookmarkStart w:id="0" w:name="ForceLinebr"/>
      <w:bookmarkEnd w:id="0"/>
      <w:r>
        <w:t>Force a line break (PDF-only)</w:t>
      </w:r>
    </w:p>
    <w:p w14:paraId="6EF40F5D" w14:textId="77777777" w:rsidR="009326C7" w:rsidRDefault="009326C7" w:rsidP="009326C7">
      <w:pPr>
        <w:pStyle w:val="HEDPlaintextparagraph"/>
      </w:pPr>
      <w:r>
        <w:t xml:space="preserve">If the lines in a paragraph aren’t breaking quite where you’d like them, you can use character styles to adjust them. Use the </w:t>
      </w:r>
      <w:r w:rsidRPr="006A1F22">
        <w:rPr>
          <w:i/>
          <w:iCs/>
        </w:rPr>
        <w:t>HED SPAN Line break after</w:t>
      </w:r>
      <w:r>
        <w:t xml:space="preserve"> character style to force a line to break after a specific word or character. These breaks will only appear in the PDF, and your EPUB file will still reflow and break naturally. Here’s how to insert specific line breaks: </w:t>
      </w:r>
    </w:p>
    <w:p w14:paraId="23FE4B2A" w14:textId="77777777" w:rsidR="009326C7" w:rsidRPr="006A3410" w:rsidRDefault="009326C7" w:rsidP="009326C7">
      <w:pPr>
        <w:pStyle w:val="HEDListitem-Numbered"/>
      </w:pPr>
      <w:r>
        <w:t>Find the word or character that you want the line to break after. This character will appear at the end of the current line, and any text following it will appear at the beginning of a new line</w:t>
      </w:r>
      <w:r w:rsidRPr="006A3410">
        <w:t>.</w:t>
      </w:r>
    </w:p>
    <w:p w14:paraId="6D964A52" w14:textId="26948119" w:rsidR="009326C7" w:rsidRDefault="009326C7" w:rsidP="009326C7">
      <w:pPr>
        <w:pStyle w:val="HEDListitem-Numbered"/>
        <w:rPr>
          <w:i/>
          <w:iCs/>
        </w:rPr>
      </w:pPr>
      <w:r w:rsidRPr="006A3410">
        <w:t>S</w:t>
      </w:r>
      <w:r>
        <w:t>elect the word or character, and in the Styles pane (see “</w:t>
      </w:r>
      <w:hyperlink r:id="rId5" w:history="1">
        <w:r w:rsidRPr="00485336">
          <w:rPr>
            <w:rStyle w:val="Hyperlink"/>
          </w:rPr>
          <w:t>Fine-tune Word Styles</w:t>
        </w:r>
      </w:hyperlink>
      <w:r>
        <w:t xml:space="preserve">” for more about the Styles pane), click to apply the </w:t>
      </w:r>
      <w:r w:rsidRPr="006A1F22">
        <w:rPr>
          <w:i/>
          <w:iCs/>
        </w:rPr>
        <w:t>HED SPAN Line break after</w:t>
      </w:r>
      <w:r>
        <w:rPr>
          <w:i/>
          <w:iCs/>
        </w:rPr>
        <w:t xml:space="preserve"> </w:t>
      </w:r>
      <w:r w:rsidRPr="00DC2530">
        <w:t>character style</w:t>
      </w:r>
      <w:r>
        <w:rPr>
          <w:i/>
          <w:iCs/>
        </w:rPr>
        <w:t>.</w:t>
      </w:r>
    </w:p>
    <w:p w14:paraId="39AE113E" w14:textId="77777777" w:rsidR="009326C7" w:rsidRDefault="009326C7" w:rsidP="009326C7">
      <w:pPr>
        <w:pStyle w:val="HEDImageholder"/>
      </w:pPr>
      <w:r>
        <w:t>forcelinebr.png</w:t>
      </w:r>
    </w:p>
    <w:p w14:paraId="65D84F43" w14:textId="77777777" w:rsidR="009326C7" w:rsidRDefault="009326C7" w:rsidP="009326C7">
      <w:pPr>
        <w:pStyle w:val="HEDPlaintextparagraph"/>
      </w:pPr>
      <w:r>
        <w:t>You won’t notice a major change in your Word document, but the next time you create a PDF, you should see the lines break in the location you chose.</w:t>
      </w:r>
    </w:p>
    <w:p w14:paraId="3665B214" w14:textId="77777777" w:rsidR="009326C7" w:rsidRPr="00485336" w:rsidRDefault="009326C7" w:rsidP="009326C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sectPr w:rsidR="009326C7" w:rsidRPr="00485336"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C7"/>
    <w:rsid w:val="00670ECD"/>
    <w:rsid w:val="00703E7E"/>
    <w:rsid w:val="00863519"/>
    <w:rsid w:val="0093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019815"/>
  <w15:chartTrackingRefBased/>
  <w15:docId w15:val="{5B444334-0CFF-9545-99C9-1A1B9B06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6C7"/>
    <w:rPr>
      <w:color w:val="0000FF"/>
      <w:u w:val="single"/>
    </w:rPr>
  </w:style>
  <w:style w:type="paragraph" w:customStyle="1" w:styleId="HEDSECTChapter">
    <w:name w:val="HED SECT Chapter"/>
    <w:rsid w:val="009326C7"/>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9326C7"/>
    <w:pPr>
      <w:spacing w:before="120" w:after="120"/>
    </w:pPr>
    <w:rPr>
      <w:rFonts w:ascii="Times New Roman" w:eastAsia="Times New Roman" w:hAnsi="Times New Roman" w:cs="Times New Roman"/>
      <w:sz w:val="20"/>
      <w:szCs w:val="20"/>
    </w:rPr>
  </w:style>
  <w:style w:type="paragraph" w:customStyle="1" w:styleId="HEDImageholder">
    <w:name w:val="HED Image holder"/>
    <w:rsid w:val="009326C7"/>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9326C7"/>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9326C7"/>
    <w:pPr>
      <w:shd w:val="clear" w:color="auto" w:fill="00FF00"/>
      <w:jc w:val="center"/>
    </w:pPr>
  </w:style>
  <w:style w:type="paragraph" w:customStyle="1" w:styleId="HEDListitem-Numbered">
    <w:name w:val="HED List item - Numbered"/>
    <w:basedOn w:val="Normal"/>
    <w:qFormat/>
    <w:rsid w:val="009326C7"/>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ne-tune-style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2020-09-07T22:10:00Z</dcterms:created>
  <dcterms:modified xsi:type="dcterms:W3CDTF">2020-09-07T22:40:00Z</dcterms:modified>
</cp:coreProperties>
</file>