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F7257" w14:textId="77777777" w:rsidR="004E7C01" w:rsidRDefault="004E7C01" w:rsidP="004E7C01">
      <w:pPr>
        <w:pStyle w:val="HEDSECTChapter"/>
      </w:pPr>
    </w:p>
    <w:p w14:paraId="12325132" w14:textId="77777777" w:rsidR="004E7C01" w:rsidRDefault="004E7C01" w:rsidP="004E7C01">
      <w:pPr>
        <w:pStyle w:val="HEDProcessinginstruction"/>
      </w:pPr>
      <w:r>
        <w:t>ATTRS=id: group-billing; data-tags: typeset;</w:t>
      </w:r>
    </w:p>
    <w:p w14:paraId="2F61999F" w14:textId="77777777" w:rsidR="004E7C01" w:rsidRDefault="004E7C01" w:rsidP="004E7C01">
      <w:pPr>
        <w:pStyle w:val="HEDChapterSectiontitle"/>
      </w:pPr>
      <w:r>
        <w:t>Set Up Billing for Your Group</w:t>
      </w:r>
    </w:p>
    <w:p w14:paraId="4E4F33EA" w14:textId="77777777" w:rsidR="004E7C01" w:rsidRDefault="004E7C01" w:rsidP="004E7C01">
      <w:pPr>
        <w:pStyle w:val="HEDPlaintextparagraph"/>
      </w:pPr>
      <w:r>
        <w:t>Documentation coming soon!</w:t>
      </w:r>
    </w:p>
    <w:sectPr w:rsidR="004E7C01" w:rsidSect="0067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01"/>
    <w:rsid w:val="004E7C01"/>
    <w:rsid w:val="00670ECD"/>
    <w:rsid w:val="007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42AE4"/>
  <w15:chartTrackingRefBased/>
  <w15:docId w15:val="{708F2C63-D3BE-AD47-BF3A-327C9841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DSECTChapter">
    <w:name w:val="HED SECT Chapter"/>
    <w:rsid w:val="004E7C01"/>
    <w:pPr>
      <w:shd w:val="clear" w:color="auto" w:fill="FF00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Plaintextparagraph">
    <w:name w:val="HED Plain text paragraph"/>
    <w:rsid w:val="004E7C01"/>
    <w:pPr>
      <w:spacing w:before="120" w:after="1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DChapterSectiontitle">
    <w:name w:val="HED Chapter/Section title"/>
    <w:basedOn w:val="Normal"/>
    <w:qFormat/>
    <w:rsid w:val="004E7C01"/>
    <w:pPr>
      <w:spacing w:after="240"/>
      <w:jc w:val="center"/>
    </w:pPr>
    <w:rPr>
      <w:rFonts w:ascii="Times New Roman" w:eastAsia="Times New Roman" w:hAnsi="Times New Roman" w:cs="Times New Roman"/>
      <w:sz w:val="40"/>
      <w:szCs w:val="40"/>
    </w:rPr>
  </w:style>
  <w:style w:type="paragraph" w:customStyle="1" w:styleId="HEDProcessinginstruction">
    <w:name w:val="HED Processing instruction"/>
    <w:basedOn w:val="HEDPlaintextparagraph"/>
    <w:qFormat/>
    <w:rsid w:val="004E7C01"/>
    <w:pPr>
      <w:shd w:val="clear" w:color="auto" w:fill="00FF0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Elanor McKesson</dc:creator>
  <cp:keywords/>
  <dc:description/>
  <cp:lastModifiedBy>Elanor McKesson</cp:lastModifiedBy>
  <cp:revision>1</cp:revision>
  <dcterms:created xsi:type="dcterms:W3CDTF">2020-09-07T22:14:00Z</dcterms:created>
  <dcterms:modified xsi:type="dcterms:W3CDTF">2020-09-07T22:14:00Z</dcterms:modified>
</cp:coreProperties>
</file>