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94C9" w14:textId="77777777" w:rsidR="00B84905" w:rsidRDefault="00B84905" w:rsidP="00B84905">
      <w:pPr>
        <w:pStyle w:val="HEDSECTChapter"/>
      </w:pPr>
    </w:p>
    <w:p w14:paraId="6F4087E2" w14:textId="77777777" w:rsidR="00B84905" w:rsidRDefault="00B84905" w:rsidP="00B84905">
      <w:pPr>
        <w:pStyle w:val="HEDProcessinginstruction"/>
      </w:pPr>
      <w:r>
        <w:t>ATTRS=id: hanging-indent; data-tags: typeset;</w:t>
      </w:r>
    </w:p>
    <w:p w14:paraId="19A9D108" w14:textId="77777777" w:rsidR="00B84905" w:rsidRDefault="00B84905" w:rsidP="00B84905">
      <w:pPr>
        <w:pStyle w:val="HEDChapterSectiontitle"/>
      </w:pPr>
      <w:r>
        <w:t>Create a Hanging Indent</w:t>
      </w:r>
    </w:p>
    <w:p w14:paraId="22C4D0FD" w14:textId="77777777" w:rsidR="00B84905" w:rsidRDefault="00B84905" w:rsidP="00B84905">
      <w:pPr>
        <w:pStyle w:val="HEDPlaintextparagraph"/>
      </w:pPr>
      <w:r>
        <w:t>Creating a hanging indent is easy, by using a combination of the margin and text indent properties. Instead of adding a positive number to the text indent field, which would indent the first line, you’ll add a negative number, which will pull that first line to the left of the rest of the paragraph.</w:t>
      </w:r>
    </w:p>
    <w:p w14:paraId="73922C69" w14:textId="77777777" w:rsidR="00B84905" w:rsidRDefault="00B84905" w:rsidP="00B84905">
      <w:pPr>
        <w:pStyle w:val="HEDBOXNumListstart"/>
      </w:pPr>
    </w:p>
    <w:p w14:paraId="49BEA251" w14:textId="77777777" w:rsidR="00B84905" w:rsidRDefault="00B84905" w:rsidP="00B84905">
      <w:pPr>
        <w:pStyle w:val="HEDListitem-Numbered"/>
      </w:pPr>
      <w:r>
        <w:t>Select the paragraph or type of paragraph to which you want to add a hanging indent. If you only want to add it to a single paragraph, or to a subset of that type of paragraph, make sure you select the appropriate “Limit these changes to…” option.</w:t>
      </w:r>
    </w:p>
    <w:p w14:paraId="3165E61A" w14:textId="77777777" w:rsidR="00B84905" w:rsidRDefault="00B84905" w:rsidP="00B84905">
      <w:pPr>
        <w:pStyle w:val="HEDImageholder"/>
      </w:pPr>
      <w:r>
        <w:t>hanging1.png</w:t>
      </w:r>
    </w:p>
    <w:p w14:paraId="2D3943C5" w14:textId="77777777" w:rsidR="00B84905" w:rsidRDefault="00B84905" w:rsidP="00B84905">
      <w:pPr>
        <w:pStyle w:val="HEDListitem-Numbered"/>
      </w:pPr>
      <w:r>
        <w:t xml:space="preserve">Go to the Margins &amp; Spacing </w:t>
      </w:r>
      <w:proofErr w:type="gramStart"/>
      <w:r>
        <w:t>section, and</w:t>
      </w:r>
      <w:proofErr w:type="gramEnd"/>
      <w:r>
        <w:t xml:space="preserve"> add a left margin equal to the amount that you want the first line to hang.</w:t>
      </w:r>
    </w:p>
    <w:p w14:paraId="08E9AB9F" w14:textId="77777777" w:rsidR="00B84905" w:rsidRDefault="00B84905" w:rsidP="00B84905">
      <w:pPr>
        <w:pStyle w:val="HEDImageholder"/>
      </w:pPr>
      <w:r>
        <w:t>hanging2.png</w:t>
      </w:r>
    </w:p>
    <w:p w14:paraId="07699814" w14:textId="77777777" w:rsidR="00B84905" w:rsidRDefault="00B84905" w:rsidP="00B84905">
      <w:pPr>
        <w:pStyle w:val="HEDListitem-Numbered"/>
      </w:pPr>
      <w:r>
        <w:t xml:space="preserve">Now go to the Fonts </w:t>
      </w:r>
      <w:proofErr w:type="gramStart"/>
      <w:r>
        <w:t>section, and</w:t>
      </w:r>
      <w:proofErr w:type="gramEnd"/>
      <w:r>
        <w:t xml:space="preserve"> add a negative text indent equal to the same amount that you set for the left margin.</w:t>
      </w:r>
    </w:p>
    <w:p w14:paraId="78FBFC45" w14:textId="77777777" w:rsidR="00B84905" w:rsidRDefault="00B84905" w:rsidP="00B84905">
      <w:pPr>
        <w:pStyle w:val="HEDImageholder"/>
      </w:pPr>
      <w:r>
        <w:t>hanging3.png</w:t>
      </w:r>
    </w:p>
    <w:p w14:paraId="7609EE6E" w14:textId="77777777" w:rsidR="00B84905" w:rsidRDefault="00B84905" w:rsidP="00B84905">
      <w:pPr>
        <w:pStyle w:val="HEDBOXNumListend"/>
      </w:pPr>
    </w:p>
    <w:p w14:paraId="760CEC77" w14:textId="77777777" w:rsidR="00B84905" w:rsidRDefault="00B84905" w:rsidP="00B84905">
      <w:pPr>
        <w:pStyle w:val="HEDPlaintextparagraph"/>
      </w:pPr>
      <w:r>
        <w:t>Viola! Your paragraph now has a hanging indent.</w:t>
      </w:r>
    </w:p>
    <w:sectPr w:rsidR="00B84905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05"/>
    <w:rsid w:val="00670ECD"/>
    <w:rsid w:val="00703E7E"/>
    <w:rsid w:val="00B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A0637"/>
  <w15:chartTrackingRefBased/>
  <w15:docId w15:val="{2A85A267-08F3-DC49-AFC0-91D77D26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B84905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B84905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B84905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B84905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B849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B84905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B84905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B84905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2020-09-07T22:15:00Z</dcterms:created>
  <dcterms:modified xsi:type="dcterms:W3CDTF">2020-09-07T22:15:00Z</dcterms:modified>
</cp:coreProperties>
</file>