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5392D" w14:textId="77777777" w:rsidR="00B95DD0" w:rsidRDefault="00B95DD0" w:rsidP="00B95DD0">
      <w:pPr>
        <w:pStyle w:val="HEDSECTChapter"/>
      </w:pPr>
      <w:r>
        <w:br w:type="page"/>
      </w:r>
    </w:p>
    <w:p w14:paraId="6C7F6C0E" w14:textId="77777777" w:rsidR="00B95DD0" w:rsidRDefault="00B95DD0" w:rsidP="00B95DD0">
      <w:pPr>
        <w:pStyle w:val="HEDProcessinginstruction"/>
      </w:pPr>
      <w:r>
        <w:lastRenderedPageBreak/>
        <w:t xml:space="preserve">ATTRS=id: include-custom-content; data-tags: </w:t>
      </w:r>
      <w:proofErr w:type="spellStart"/>
      <w:proofErr w:type="gramStart"/>
      <w:r>
        <w:t>convert,typeset</w:t>
      </w:r>
      <w:proofErr w:type="spellEnd"/>
      <w:proofErr w:type="gramEnd"/>
      <w:r>
        <w:t>;</w:t>
      </w:r>
    </w:p>
    <w:p w14:paraId="6F6146E6" w14:textId="77777777" w:rsidR="00B95DD0" w:rsidRDefault="00B95DD0" w:rsidP="00B95DD0">
      <w:pPr>
        <w:pStyle w:val="HEDChapterSectiontitle"/>
      </w:pPr>
      <w:bookmarkStart w:id="0" w:name="CustomContent"/>
      <w:bookmarkEnd w:id="0"/>
      <w:r>
        <w:t>Include content only in the PDF or EPUB</w:t>
      </w:r>
    </w:p>
    <w:p w14:paraId="01E9E277" w14:textId="453B913F" w:rsidR="00B95DD0" w:rsidRDefault="00B95DD0" w:rsidP="00B95DD0">
      <w:pPr>
        <w:pStyle w:val="HEDPlaintextparagraph"/>
      </w:pPr>
      <w:r>
        <w:t>You can designate part of the content in your to appear only in the PDF or EPUB output by using a processing instruction (see “</w:t>
      </w:r>
      <w:hyperlink r:id="rId5" w:history="1">
        <w:r>
          <w:rPr>
            <w:rStyle w:val="Hyperlink"/>
          </w:rPr>
          <w:t>Add special layout instructions</w:t>
        </w:r>
      </w:hyperlink>
      <w:r>
        <w:t>”). The example below displays a different ISBN on the copyright page, depending on whether the output format is PDF or EPUB.</w:t>
      </w:r>
    </w:p>
    <w:p w14:paraId="04A19AEB" w14:textId="77777777" w:rsidR="00B95DD0" w:rsidRDefault="00B95DD0" w:rsidP="00B95DD0">
      <w:pPr>
        <w:pStyle w:val="HEDImageholder"/>
      </w:pPr>
      <w:r>
        <w:t>customcontent1.png</w:t>
      </w:r>
    </w:p>
    <w:p w14:paraId="46C0D8E1" w14:textId="77777777" w:rsidR="00B95DD0" w:rsidRDefault="00B95DD0" w:rsidP="00B95DD0">
      <w:pPr>
        <w:pStyle w:val="HEDBOXNumListstart"/>
      </w:pPr>
    </w:p>
    <w:p w14:paraId="6F4D0059" w14:textId="77777777" w:rsidR="00B95DD0" w:rsidRDefault="00B95DD0" w:rsidP="00B95DD0">
      <w:pPr>
        <w:pStyle w:val="HEDListitem-Numbered"/>
      </w:pPr>
      <w:r>
        <w:t>In your Word manuscript, find the paragraph, section, or wrapper that you want to hide in certain output formats.</w:t>
      </w:r>
    </w:p>
    <w:p w14:paraId="78135854" w14:textId="39D9A12F" w:rsidR="00B95DD0" w:rsidRDefault="00B95DD0" w:rsidP="00B95DD0">
      <w:pPr>
        <w:pStyle w:val="HEDListitem-Numbered"/>
      </w:pPr>
      <w:r>
        <w:t>If it’s a paragraph, insert a new paragraph below it. If it’s a section, insert a new paragraph just below the section break paragraph (see “</w:t>
      </w:r>
      <w:hyperlink r:id="rId6" w:history="1">
        <w:r w:rsidRPr="00C00E55">
          <w:rPr>
            <w:rStyle w:val="Hyperlink"/>
          </w:rPr>
          <w:t>Add a Section</w:t>
        </w:r>
      </w:hyperlink>
      <w:r>
        <w:t>”). If it’s a wrapper, insert a new paragraph after either the start or end of the wrapper (see “</w:t>
      </w:r>
      <w:hyperlink r:id="rId7" w:history="1">
        <w:r w:rsidRPr="00C00E55">
          <w:rPr>
            <w:rStyle w:val="Hyperlink"/>
          </w:rPr>
          <w:t>Add a Wrapper</w:t>
        </w:r>
      </w:hyperlink>
      <w:r>
        <w:t>”). Here’s an example of a processing instruction applied to a whole section:</w:t>
      </w:r>
    </w:p>
    <w:p w14:paraId="1930946A" w14:textId="77777777" w:rsidR="00B95DD0" w:rsidRDefault="00B95DD0" w:rsidP="00B95DD0">
      <w:pPr>
        <w:pStyle w:val="HEDImageholder"/>
      </w:pPr>
      <w:r>
        <w:t>customcontent2.png</w:t>
      </w:r>
    </w:p>
    <w:p w14:paraId="77BA70C2" w14:textId="77777777" w:rsidR="00B95DD0" w:rsidRDefault="00B95DD0" w:rsidP="00B95DD0">
      <w:pPr>
        <w:pStyle w:val="HEDListitem-Numbered"/>
      </w:pPr>
      <w:r>
        <w:t>Style your new paragraph with the “HED Processing instruction” style (see Fine-tune Word Styles”).</w:t>
      </w:r>
    </w:p>
    <w:p w14:paraId="4684C2E7" w14:textId="77777777" w:rsidR="00B95DD0" w:rsidRDefault="00B95DD0" w:rsidP="00B95DD0">
      <w:pPr>
        <w:pStyle w:val="HEDListitem-Numbered"/>
      </w:pPr>
      <w:r>
        <w:t xml:space="preserve">Type the following text inside your new HED Processing instruction paragraph: FORMAT=, and then type one of the following keywords, depending on which output format you want the element to appear in: </w:t>
      </w:r>
      <w:proofErr w:type="spellStart"/>
      <w:r>
        <w:t>ebook</w:t>
      </w:r>
      <w:proofErr w:type="spellEnd"/>
      <w:r>
        <w:t>, print.</w:t>
      </w:r>
    </w:p>
    <w:p w14:paraId="6E35FEA4" w14:textId="77777777" w:rsidR="00B95DD0" w:rsidRDefault="00B95DD0" w:rsidP="00B95DD0">
      <w:pPr>
        <w:pStyle w:val="HEDBOXNumListend"/>
      </w:pPr>
    </w:p>
    <w:sectPr w:rsidR="00B95DD0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D0"/>
    <w:rsid w:val="00670ECD"/>
    <w:rsid w:val="00703E7E"/>
    <w:rsid w:val="00A72D9E"/>
    <w:rsid w:val="00B9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AAD58"/>
  <w15:chartTrackingRefBased/>
  <w15:docId w15:val="{B6BD83FB-28B2-F14B-B6B8-1F8CF5B1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DD0"/>
    <w:rPr>
      <w:color w:val="0000FF"/>
      <w:u w:val="single"/>
    </w:rPr>
  </w:style>
  <w:style w:type="paragraph" w:customStyle="1" w:styleId="HEDSECTChapter">
    <w:name w:val="HED SECT Chapter"/>
    <w:rsid w:val="00B95DD0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NumListstart">
    <w:name w:val="HED BOX Num List start"/>
    <w:rsid w:val="00B95DD0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NumListend">
    <w:name w:val="HED BOX Num List end"/>
    <w:rsid w:val="00B95DD0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B95DD0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Imageholder">
    <w:name w:val="HED Image holder"/>
    <w:rsid w:val="00B95D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B95DD0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B95DD0"/>
    <w:pPr>
      <w:shd w:val="clear" w:color="auto" w:fill="00FF00"/>
      <w:jc w:val="center"/>
    </w:pPr>
  </w:style>
  <w:style w:type="paragraph" w:customStyle="1" w:styleId="HEDListitem-Numbered">
    <w:name w:val="HED List item - Numbered"/>
    <w:basedOn w:val="Normal"/>
    <w:qFormat/>
    <w:rsid w:val="00B95DD0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dd-a-wrapper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dd-a-section.docx" TargetMode="External"/><Relationship Id="rId5" Type="http://schemas.openxmlformats.org/officeDocument/2006/relationships/hyperlink" Target="custom-design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2</cp:revision>
  <dcterms:created xsi:type="dcterms:W3CDTF">2020-09-07T22:01:00Z</dcterms:created>
  <dcterms:modified xsi:type="dcterms:W3CDTF">2020-09-07T22:44:00Z</dcterms:modified>
</cp:coreProperties>
</file>