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28A70D89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633534">
        <w:t>groups</w:t>
      </w:r>
      <w:r>
        <w:t>; data-tags: typeset;</w:t>
      </w:r>
    </w:p>
    <w:p w14:paraId="50B275B2" w14:textId="061825E4" w:rsidR="00CD3E94" w:rsidRDefault="00633534" w:rsidP="00CD3E94">
      <w:pPr>
        <w:pStyle w:val="HEDChapterSectiontitle"/>
      </w:pPr>
      <w:r>
        <w:t>Groups and Billing</w:t>
      </w:r>
    </w:p>
    <w:p w14:paraId="71AA349F" w14:textId="06AC4853" w:rsidR="001F112F" w:rsidRPr="001F112F" w:rsidRDefault="001F112F" w:rsidP="001F112F">
      <w:pPr>
        <w:pStyle w:val="HEDPlaintextparagraph"/>
      </w:pPr>
      <w:r>
        <w:t xml:space="preserve">Here are some </w:t>
      </w:r>
      <w:r w:rsidR="00633534">
        <w:t>articles about working with groups in</w:t>
      </w:r>
      <w:r>
        <w:t xml:space="preserve"> </w:t>
      </w:r>
      <w:proofErr w:type="spellStart"/>
      <w:r>
        <w:t>Hederis</w:t>
      </w:r>
      <w:proofErr w:type="spellEnd"/>
      <w:r w:rsidR="00633534">
        <w:t xml:space="preserve"> and setting up your billing information</w:t>
      </w:r>
      <w:r w:rsidR="00445819">
        <w:t xml:space="preserve"> (you can also find these articles in the navigation menu to the left): </w:t>
      </w:r>
    </w:p>
    <w:p w14:paraId="4892A1DF" w14:textId="17D95DCC" w:rsidR="00633534" w:rsidRDefault="00633534" w:rsidP="00633534">
      <w:pPr>
        <w:pStyle w:val="HEDPlaintextparagraph"/>
        <w:jc w:val="both"/>
      </w:pPr>
      <w:hyperlink r:id="rId5" w:history="1">
        <w:r w:rsidRPr="00633534">
          <w:rPr>
            <w:rStyle w:val="Hyperlink"/>
          </w:rPr>
          <w:t>billing-info</w:t>
        </w:r>
      </w:hyperlink>
    </w:p>
    <w:p w14:paraId="3C58C004" w14:textId="562171BB" w:rsidR="00633534" w:rsidRDefault="00633534" w:rsidP="00633534">
      <w:pPr>
        <w:pStyle w:val="HEDPlaintextparagraph"/>
        <w:jc w:val="both"/>
      </w:pPr>
      <w:hyperlink r:id="rId6" w:history="1">
        <w:r w:rsidRPr="00633534">
          <w:rPr>
            <w:rStyle w:val="Hyperlink"/>
          </w:rPr>
          <w:t>about-groups</w:t>
        </w:r>
      </w:hyperlink>
    </w:p>
    <w:p w14:paraId="33CB2D13" w14:textId="539287D6" w:rsidR="00633534" w:rsidRDefault="00633534" w:rsidP="00633534">
      <w:pPr>
        <w:pStyle w:val="HEDPlaintextparagraph"/>
        <w:jc w:val="both"/>
      </w:pPr>
      <w:hyperlink r:id="rId7" w:history="1">
        <w:r w:rsidRPr="00633534">
          <w:rPr>
            <w:rStyle w:val="Hyperlink"/>
          </w:rPr>
          <w:t>create-group</w:t>
        </w:r>
      </w:hyperlink>
    </w:p>
    <w:p w14:paraId="63998FD4" w14:textId="5D350DB4" w:rsidR="00E47679" w:rsidRDefault="00633534" w:rsidP="00633534">
      <w:pPr>
        <w:pStyle w:val="HEDPlaintextparagraph"/>
        <w:jc w:val="both"/>
      </w:pPr>
      <w:hyperlink r:id="rId8" w:history="1">
        <w:r w:rsidRPr="00633534">
          <w:rPr>
            <w:rStyle w:val="Hyperlink"/>
          </w:rPr>
          <w:t>group-billing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4B6CD0"/>
    <w:rsid w:val="00531D93"/>
    <w:rsid w:val="00633534"/>
    <w:rsid w:val="00646DAF"/>
    <w:rsid w:val="00670ECD"/>
    <w:rsid w:val="006978F8"/>
    <w:rsid w:val="00703E7E"/>
    <w:rsid w:val="00727A3F"/>
    <w:rsid w:val="00750BDA"/>
    <w:rsid w:val="007E0BD4"/>
    <w:rsid w:val="0089140C"/>
    <w:rsid w:val="009B3381"/>
    <w:rsid w:val="009D6DBF"/>
    <w:rsid w:val="009F199C"/>
    <w:rsid w:val="00AD4FBB"/>
    <w:rsid w:val="00BE7102"/>
    <w:rsid w:val="00C32AE1"/>
    <w:rsid w:val="00CD3E94"/>
    <w:rsid w:val="00D3733D"/>
    <w:rsid w:val="00D5473A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oup-billing.docx" TargetMode="External"/><Relationship Id="rId3" Type="http://schemas.openxmlformats.org/officeDocument/2006/relationships/settings" Target="settings.xml"/><Relationship Id="rId7" Type="http://schemas.openxmlformats.org/officeDocument/2006/relationships/hyperlink" Target="create-group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-groups.docx" TargetMode="External"/><Relationship Id="rId5" Type="http://schemas.openxmlformats.org/officeDocument/2006/relationships/hyperlink" Target="billing-info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2020-09-16T19:09:00Z</dcterms:created>
  <dcterms:modified xsi:type="dcterms:W3CDTF">2020-09-16T19:11:00Z</dcterms:modified>
</cp:coreProperties>
</file>