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DAC34" w14:textId="77777777" w:rsidR="00E47679" w:rsidRDefault="00E47679" w:rsidP="00E47679">
      <w:pPr>
        <w:pStyle w:val="HEDSECTChapter"/>
      </w:pPr>
    </w:p>
    <w:p w14:paraId="1AF42AEC" w14:textId="728A4627" w:rsidR="00E47679" w:rsidRDefault="00E47679" w:rsidP="00E47679">
      <w:pPr>
        <w:pStyle w:val="HEDProcessinginstruction"/>
      </w:pPr>
      <w:r>
        <w:t xml:space="preserve">ATTRS=id: </w:t>
      </w:r>
      <w:r w:rsidR="00646DAF">
        <w:t>intro-</w:t>
      </w:r>
      <w:proofErr w:type="spellStart"/>
      <w:r w:rsidR="00887353">
        <w:t>howto</w:t>
      </w:r>
      <w:proofErr w:type="spellEnd"/>
      <w:r>
        <w:t>; data-tags: typeset;</w:t>
      </w:r>
    </w:p>
    <w:p w14:paraId="50B275B2" w14:textId="0174F720" w:rsidR="00CD3E94" w:rsidRDefault="00887353" w:rsidP="00CD3E94">
      <w:pPr>
        <w:pStyle w:val="HEDChapterSectiontitle"/>
      </w:pPr>
      <w:r>
        <w:t>How-to Articles</w:t>
      </w:r>
    </w:p>
    <w:p w14:paraId="71AA349F" w14:textId="3FD8FEEE" w:rsidR="001F112F" w:rsidRPr="001F112F" w:rsidRDefault="001F112F" w:rsidP="001F112F">
      <w:pPr>
        <w:pStyle w:val="HEDPlaintextparagraph"/>
      </w:pPr>
      <w:r>
        <w:t xml:space="preserve">Here are some </w:t>
      </w:r>
      <w:r w:rsidR="00BD13E9">
        <w:t xml:space="preserve">how-to articles about tackling specific tasks in </w:t>
      </w:r>
      <w:proofErr w:type="spellStart"/>
      <w:r w:rsidR="00BD13E9">
        <w:t>Hederis</w:t>
      </w:r>
      <w:proofErr w:type="spellEnd"/>
      <w:r w:rsidR="00445819">
        <w:t xml:space="preserve"> (you can also find these articles in the navigation menu to the left): </w:t>
      </w:r>
    </w:p>
    <w:p w14:paraId="5734A264" w14:textId="64DF5226" w:rsidR="006E0757" w:rsidRDefault="006E0757" w:rsidP="006E0757">
      <w:pPr>
        <w:pStyle w:val="HEDPlaintextparagraph"/>
        <w:jc w:val="both"/>
      </w:pPr>
      <w:hyperlink r:id="rId5" w:history="1">
        <w:proofErr w:type="gramStart"/>
        <w:r w:rsidRPr="006E0757">
          <w:rPr>
            <w:rStyle w:val="Hyperlink"/>
          </w:rPr>
          <w:t>hanging-indent</w:t>
        </w:r>
        <w:proofErr w:type="gramEnd"/>
      </w:hyperlink>
    </w:p>
    <w:p w14:paraId="1946CA8B" w14:textId="325595C7" w:rsidR="006E0757" w:rsidRDefault="006E0757" w:rsidP="006E0757">
      <w:pPr>
        <w:pStyle w:val="HEDPlaintextparagraph"/>
        <w:jc w:val="both"/>
      </w:pPr>
      <w:hyperlink r:id="rId6" w:history="1">
        <w:r w:rsidRPr="006E0757">
          <w:rPr>
            <w:rStyle w:val="Hyperlink"/>
          </w:rPr>
          <w:t>line-space-ornament</w:t>
        </w:r>
      </w:hyperlink>
    </w:p>
    <w:p w14:paraId="4BD505C5" w14:textId="4724141F" w:rsidR="006E0757" w:rsidRDefault="006E0757" w:rsidP="006E0757">
      <w:pPr>
        <w:pStyle w:val="HEDPlaintextparagraph"/>
        <w:jc w:val="both"/>
      </w:pPr>
      <w:hyperlink r:id="rId7" w:history="1">
        <w:r w:rsidRPr="006E0757">
          <w:rPr>
            <w:rStyle w:val="Hyperlink"/>
          </w:rPr>
          <w:t>chapter-ornament-inline</w:t>
        </w:r>
      </w:hyperlink>
    </w:p>
    <w:p w14:paraId="63998FD4" w14:textId="061252AB" w:rsidR="00E47679" w:rsidRDefault="006E0757" w:rsidP="006E0757">
      <w:pPr>
        <w:pStyle w:val="HEDPlaintextparagraph"/>
        <w:jc w:val="both"/>
      </w:pPr>
      <w:hyperlink r:id="rId8" w:history="1">
        <w:proofErr w:type="spellStart"/>
        <w:r w:rsidRPr="006E0757">
          <w:rPr>
            <w:rStyle w:val="Hyperlink"/>
          </w:rPr>
          <w:t>unitalicize</w:t>
        </w:r>
        <w:proofErr w:type="spellEnd"/>
        <w:r w:rsidRPr="006E0757">
          <w:rPr>
            <w:rStyle w:val="Hyperlink"/>
          </w:rPr>
          <w:t>-text</w:t>
        </w:r>
      </w:hyperlink>
    </w:p>
    <w:sectPr w:rsidR="00E47679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F0A37"/>
    <w:multiLevelType w:val="multilevel"/>
    <w:tmpl w:val="114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D178C8"/>
    <w:multiLevelType w:val="multilevel"/>
    <w:tmpl w:val="B8E8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79"/>
    <w:rsid w:val="00116B3D"/>
    <w:rsid w:val="001A532C"/>
    <w:rsid w:val="001D2496"/>
    <w:rsid w:val="001F112F"/>
    <w:rsid w:val="00235BCD"/>
    <w:rsid w:val="00250512"/>
    <w:rsid w:val="0025592E"/>
    <w:rsid w:val="003F33D9"/>
    <w:rsid w:val="00445819"/>
    <w:rsid w:val="004B6CD0"/>
    <w:rsid w:val="00531D93"/>
    <w:rsid w:val="00633534"/>
    <w:rsid w:val="00646DAF"/>
    <w:rsid w:val="00670ECD"/>
    <w:rsid w:val="006978F8"/>
    <w:rsid w:val="006E0757"/>
    <w:rsid w:val="00703E7E"/>
    <w:rsid w:val="00727A3F"/>
    <w:rsid w:val="00750BDA"/>
    <w:rsid w:val="007E0BD4"/>
    <w:rsid w:val="00887353"/>
    <w:rsid w:val="0089140C"/>
    <w:rsid w:val="009B3381"/>
    <w:rsid w:val="009D6DBF"/>
    <w:rsid w:val="009F199C"/>
    <w:rsid w:val="00AD4FBB"/>
    <w:rsid w:val="00BD13E9"/>
    <w:rsid w:val="00BE7102"/>
    <w:rsid w:val="00C32AE1"/>
    <w:rsid w:val="00CD3E94"/>
    <w:rsid w:val="00D3733D"/>
    <w:rsid w:val="00D5473A"/>
    <w:rsid w:val="00E47679"/>
    <w:rsid w:val="00E87B3F"/>
    <w:rsid w:val="00F556EC"/>
    <w:rsid w:val="00F81E8C"/>
    <w:rsid w:val="00FE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0F29A"/>
  <w15:chartTrackingRefBased/>
  <w15:docId w15:val="{096B29FB-2274-F84E-AB3D-CBEEE91C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46DA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E47679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E47679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E47679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E47679"/>
    <w:pPr>
      <w:shd w:val="clear" w:color="auto" w:fill="00FF00"/>
      <w:jc w:val="center"/>
    </w:pPr>
  </w:style>
  <w:style w:type="character" w:styleId="Hyperlink">
    <w:name w:val="Hyperlink"/>
    <w:basedOn w:val="DefaultParagraphFont"/>
    <w:uiPriority w:val="99"/>
    <w:unhideWhenUsed/>
    <w:rsid w:val="00250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51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46DA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9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nitalicize-text.docx" TargetMode="External"/><Relationship Id="rId3" Type="http://schemas.openxmlformats.org/officeDocument/2006/relationships/settings" Target="settings.xml"/><Relationship Id="rId7" Type="http://schemas.openxmlformats.org/officeDocument/2006/relationships/hyperlink" Target="chapter-ornament-inlin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ine-space-ornament.docx" TargetMode="External"/><Relationship Id="rId5" Type="http://schemas.openxmlformats.org/officeDocument/2006/relationships/hyperlink" Target="hanging-indent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4</cp:revision>
  <dcterms:created xsi:type="dcterms:W3CDTF">2020-09-16T19:12:00Z</dcterms:created>
  <dcterms:modified xsi:type="dcterms:W3CDTF">2020-09-16T19:13:00Z</dcterms:modified>
</cp:coreProperties>
</file>