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C9FA" w14:textId="77777777" w:rsidR="00902412" w:rsidRDefault="00902412" w:rsidP="00902412">
      <w:pPr>
        <w:pStyle w:val="HEDSECTChapter"/>
      </w:pPr>
    </w:p>
    <w:p w14:paraId="36593CC9" w14:textId="51A7976D" w:rsidR="00902412" w:rsidRDefault="00902412" w:rsidP="00902412">
      <w:pPr>
        <w:pStyle w:val="HEDProcessinginstruction"/>
      </w:pPr>
      <w:r>
        <w:t xml:space="preserve">ATTRS=id: </w:t>
      </w:r>
      <w:r w:rsidR="00BA1EC5">
        <w:t>invite</w:t>
      </w:r>
      <w:r>
        <w:t>-</w:t>
      </w:r>
      <w:r w:rsidR="00BA1EC5">
        <w:t>collaborator</w:t>
      </w:r>
      <w:r>
        <w:t xml:space="preserve">; data-tags: </w:t>
      </w:r>
      <w:proofErr w:type="gramStart"/>
      <w:r>
        <w:t>typeset;</w:t>
      </w:r>
      <w:proofErr w:type="gramEnd"/>
    </w:p>
    <w:p w14:paraId="187DB101" w14:textId="3AD8FC53" w:rsidR="00902412" w:rsidRDefault="00BA1EC5" w:rsidP="00902412">
      <w:pPr>
        <w:pStyle w:val="HEDChapterSectiontitle"/>
      </w:pPr>
      <w:r>
        <w:t>Invite a Collaborator</w:t>
      </w:r>
    </w:p>
    <w:p w14:paraId="25C044AE" w14:textId="28C41787" w:rsidR="00ED392D" w:rsidRDefault="00ED392D" w:rsidP="00902412">
      <w:pPr>
        <w:pStyle w:val="HEDPlaintextparagraph"/>
      </w:pPr>
      <w:r>
        <w:t xml:space="preserve">To </w:t>
      </w:r>
      <w:r w:rsidR="00BA1EC5">
        <w:t>invite a collaborator to your project</w:t>
      </w:r>
      <w:r>
        <w:t>, do the following:</w:t>
      </w:r>
    </w:p>
    <w:p w14:paraId="0DB8B597" w14:textId="544BCC6A" w:rsidR="006B593C" w:rsidRDefault="00BA1EC5" w:rsidP="006B593C">
      <w:pPr>
        <w:pStyle w:val="HEDImageholder"/>
      </w:pPr>
      <w:r w:rsidRPr="00BA1EC5">
        <w:t>addcollaborator.png</w:t>
      </w:r>
    </w:p>
    <w:p w14:paraId="25F6097C" w14:textId="42253905" w:rsidR="00ED392D" w:rsidRDefault="00BA1EC5" w:rsidP="006B593C">
      <w:pPr>
        <w:pStyle w:val="HEDListitem-Numbered"/>
      </w:pPr>
      <w:r>
        <w:t xml:space="preserve">In your project in </w:t>
      </w:r>
      <w:proofErr w:type="spellStart"/>
      <w:r>
        <w:t>Hederis</w:t>
      </w:r>
      <w:proofErr w:type="spellEnd"/>
      <w:r>
        <w:t>, go to the Settings &amp; Invites tab.</w:t>
      </w:r>
    </w:p>
    <w:p w14:paraId="0D03AF19" w14:textId="56640FDA" w:rsidR="00ED392D" w:rsidRDefault="00BA1EC5" w:rsidP="006B593C">
      <w:pPr>
        <w:pStyle w:val="HEDListitem-Numbered"/>
      </w:pPr>
      <w:r>
        <w:t>In the “Add Collaborators” box, type or paste the email address of the person you want to invite.</w:t>
      </w:r>
    </w:p>
    <w:p w14:paraId="5CD3450C" w14:textId="4B5EF88E" w:rsidR="00ED392D" w:rsidRDefault="00BA1EC5" w:rsidP="006B593C">
      <w:pPr>
        <w:pStyle w:val="HEDListitem-Numbered"/>
      </w:pPr>
      <w:r>
        <w:t>Click “Send Invite”.</w:t>
      </w:r>
    </w:p>
    <w:p w14:paraId="36DC75B9" w14:textId="15C2B488" w:rsidR="006B593C" w:rsidRDefault="00BA1EC5" w:rsidP="00902412">
      <w:pPr>
        <w:pStyle w:val="HEDPlaintextparagraph"/>
      </w:pPr>
      <w:r>
        <w:t>An email will be sent to your collaborator inviting them to join your project. (If they don’t see the email, have them check their Spam folder.) You can also copy the invitation link from that Project Collaborators menu and send that link to them directly.</w:t>
      </w:r>
    </w:p>
    <w:p w14:paraId="69948A57" w14:textId="0F75ECCD" w:rsidR="002503A6" w:rsidRPr="002503A6" w:rsidRDefault="002503A6" w:rsidP="00902412">
      <w:pPr>
        <w:pStyle w:val="HEDPlaintextparagraph"/>
        <w:rPr>
          <w:i/>
          <w:iCs/>
        </w:rPr>
      </w:pPr>
      <w:hyperlink r:id="rId5" w:history="1">
        <w:r w:rsidRPr="002503A6">
          <w:rPr>
            <w:rStyle w:val="Hyperlink"/>
            <w:i/>
            <w:iCs/>
          </w:rPr>
          <w:t>&lt; Back to the main Groups and Billing page</w:t>
        </w:r>
      </w:hyperlink>
    </w:p>
    <w:sectPr w:rsidR="002503A6" w:rsidRPr="002503A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12"/>
    <w:rsid w:val="002503A6"/>
    <w:rsid w:val="0032322C"/>
    <w:rsid w:val="004D5736"/>
    <w:rsid w:val="00670ECD"/>
    <w:rsid w:val="006B593C"/>
    <w:rsid w:val="00703E7E"/>
    <w:rsid w:val="00902412"/>
    <w:rsid w:val="00BA1EC5"/>
    <w:rsid w:val="00ED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00386"/>
  <w15:chartTrackingRefBased/>
  <w15:docId w15:val="{15D39747-57EA-924B-B7A6-854CEF60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412"/>
    <w:rPr>
      <w:color w:val="0000FF"/>
      <w:u w:val="single"/>
    </w:rPr>
  </w:style>
  <w:style w:type="paragraph" w:customStyle="1" w:styleId="HEDSECTChapter">
    <w:name w:val="HED SECT Chapter"/>
    <w:rsid w:val="00902412"/>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902412"/>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90241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902412"/>
    <w:pPr>
      <w:shd w:val="clear" w:color="auto" w:fill="00FF00"/>
      <w:jc w:val="center"/>
    </w:pPr>
  </w:style>
  <w:style w:type="character" w:styleId="FollowedHyperlink">
    <w:name w:val="FollowedHyperlink"/>
    <w:basedOn w:val="DefaultParagraphFont"/>
    <w:uiPriority w:val="99"/>
    <w:semiHidden/>
    <w:unhideWhenUsed/>
    <w:rsid w:val="00ED392D"/>
    <w:rPr>
      <w:color w:val="954F72" w:themeColor="followedHyperlink"/>
      <w:u w:val="single"/>
    </w:rPr>
  </w:style>
  <w:style w:type="paragraph" w:customStyle="1" w:styleId="HEDListitem-Numbered">
    <w:name w:val="HED List item - Numbered"/>
    <w:basedOn w:val="Normal"/>
    <w:qFormat/>
    <w:rsid w:val="006B593C"/>
    <w:pPr>
      <w:numPr>
        <w:numId w:val="1"/>
      </w:numPr>
    </w:pPr>
    <w:rPr>
      <w:rFonts w:ascii="Times New Roman" w:eastAsia="Times New Roman" w:hAnsi="Times New Roman" w:cs="Times New Roman"/>
      <w:sz w:val="20"/>
      <w:szCs w:val="20"/>
    </w:rPr>
  </w:style>
  <w:style w:type="paragraph" w:customStyle="1" w:styleId="HEDImageholder">
    <w:name w:val="HED Image holder"/>
    <w:rsid w:val="006B593C"/>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50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intro-group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4</cp:revision>
  <dcterms:created xsi:type="dcterms:W3CDTF">2021-10-10T19:30:00Z</dcterms:created>
  <dcterms:modified xsi:type="dcterms:W3CDTF">2021-10-10T19:57:00Z</dcterms:modified>
</cp:coreProperties>
</file>