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59CA" w14:textId="77777777" w:rsidR="008536FE" w:rsidRDefault="008536FE" w:rsidP="008536FE">
      <w:pPr>
        <w:pStyle w:val="HEDSECTAppendix"/>
      </w:pPr>
    </w:p>
    <w:p w14:paraId="3A387F76" w14:textId="77777777" w:rsidR="008536FE" w:rsidRDefault="008536FE" w:rsidP="008536FE">
      <w:pPr>
        <w:pStyle w:val="HEDProcessinginstruction"/>
      </w:pPr>
      <w:r>
        <w:t>ATTRS=id: list-of-word-styles; data-tags: convert,typeset;</w:t>
      </w:r>
    </w:p>
    <w:p w14:paraId="2AC1CE19" w14:textId="77777777" w:rsidR="008536FE" w:rsidRDefault="008536FE" w:rsidP="008536FE">
      <w:pPr>
        <w:pStyle w:val="HEDBOXSub-sectionstart"/>
      </w:pPr>
      <w:bookmarkStart w:id="0" w:name="ListofStyles"/>
      <w:bookmarkEnd w:id="0"/>
    </w:p>
    <w:p w14:paraId="680C7104" w14:textId="77777777" w:rsidR="008536FE" w:rsidRDefault="008536FE" w:rsidP="008536FE">
      <w:pPr>
        <w:pStyle w:val="HEDWrappertitle"/>
      </w:pPr>
      <w:r>
        <w:t>Paragraphs</w:t>
      </w:r>
    </w:p>
    <w:p w14:paraId="4058A1C9" w14:textId="77777777" w:rsidR="008536FE" w:rsidRDefault="008536FE" w:rsidP="008536FE">
      <w:pPr>
        <w:pStyle w:val="HEDBOXDefinitionListstart"/>
      </w:pPr>
    </w:p>
    <w:p w14:paraId="2343751D" w14:textId="77777777" w:rsidR="008536FE" w:rsidRDefault="008536FE" w:rsidP="008536FE">
      <w:pPr>
        <w:pStyle w:val="HEDDefinitionterm"/>
      </w:pPr>
      <w:r>
        <w:t>HED Address</w:t>
      </w:r>
    </w:p>
    <w:p w14:paraId="6DF08BE2" w14:textId="77777777" w:rsidR="008536FE" w:rsidRDefault="008536FE" w:rsidP="008536FE">
      <w:pPr>
        <w:pStyle w:val="HEDDefinitiondefinition"/>
      </w:pPr>
      <w:r>
        <w:t>An address, for example in a letter, on a copyright page, etc.</w:t>
      </w:r>
    </w:p>
    <w:p w14:paraId="40335FB4" w14:textId="77777777" w:rsidR="008536FE" w:rsidRDefault="008536FE" w:rsidP="008536FE">
      <w:pPr>
        <w:pStyle w:val="HEDDefinitionterm"/>
      </w:pPr>
      <w:r>
        <w:t>HED Attribution</w:t>
      </w:r>
    </w:p>
    <w:p w14:paraId="0DEB46F3" w14:textId="77777777" w:rsidR="008536FE" w:rsidRDefault="008536FE" w:rsidP="008536FE">
      <w:pPr>
        <w:pStyle w:val="HEDDefinitiondefinition"/>
      </w:pPr>
      <w:r>
        <w:t>The attribution to a quote.</w:t>
      </w:r>
    </w:p>
    <w:p w14:paraId="160D817E" w14:textId="77777777" w:rsidR="008536FE" w:rsidRDefault="008536FE" w:rsidP="008536FE">
      <w:pPr>
        <w:pStyle w:val="HEDDefinitionterm"/>
      </w:pPr>
      <w:r>
        <w:t>HED Attribution (contd)</w:t>
      </w:r>
    </w:p>
    <w:p w14:paraId="1F2D6E81" w14:textId="77777777" w:rsidR="008536FE" w:rsidRDefault="008536FE" w:rsidP="008536FE">
      <w:pPr>
        <w:pStyle w:val="HEDDefinitiondefinition"/>
      </w:pPr>
      <w:r>
        <w:t>Continuation paragraphs for a quote attribution. An attribution can have multiple continuation paragraphs.</w:t>
      </w:r>
    </w:p>
    <w:p w14:paraId="2CF51964" w14:textId="77777777" w:rsidR="008536FE" w:rsidRDefault="008536FE" w:rsidP="008536FE">
      <w:pPr>
        <w:pStyle w:val="HEDDefinitionterm"/>
      </w:pPr>
      <w:r>
        <w:t>HED Author name</w:t>
      </w:r>
    </w:p>
    <w:p w14:paraId="51DBD297" w14:textId="77777777" w:rsidR="008536FE" w:rsidRDefault="008536FE" w:rsidP="008536FE">
      <w:pPr>
        <w:pStyle w:val="HEDDefinitiondefinition"/>
      </w:pPr>
      <w:r>
        <w:t>The name of an author. This could appear in a variety of places: on the main titlepage, following a preface title or chapter title, etc.</w:t>
      </w:r>
    </w:p>
    <w:p w14:paraId="792ACCB5" w14:textId="77777777" w:rsidR="008536FE" w:rsidRDefault="008536FE" w:rsidP="008536FE">
      <w:pPr>
        <w:pStyle w:val="HEDDefinitionterm"/>
      </w:pPr>
      <w:r>
        <w:t>HED Box type</w:t>
      </w:r>
    </w:p>
    <w:p w14:paraId="79FC447F" w14:textId="77777777" w:rsidR="008536FE" w:rsidRDefault="008536FE" w:rsidP="008536FE">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5DDCA902" w14:textId="77777777" w:rsidR="008536FE" w:rsidRDefault="008536FE" w:rsidP="008536FE">
      <w:pPr>
        <w:pStyle w:val="HEDImageholder"/>
      </w:pPr>
      <w:r>
        <w:t>boxtype.png</w:t>
      </w:r>
    </w:p>
    <w:p w14:paraId="754C88B7" w14:textId="77777777" w:rsidR="008536FE" w:rsidRDefault="008536FE" w:rsidP="008536FE">
      <w:pPr>
        <w:pStyle w:val="HEDDefinitionterm"/>
      </w:pPr>
      <w:r>
        <w:t>HED Caption</w:t>
      </w:r>
    </w:p>
    <w:p w14:paraId="1425D044" w14:textId="77777777" w:rsidR="008536FE" w:rsidRDefault="008536FE" w:rsidP="008536FE">
      <w:pPr>
        <w:pStyle w:val="HEDDefinitiondefinition"/>
      </w:pPr>
      <w:r>
        <w:t>A caption, for example to accompany an image or to follow a table.</w:t>
      </w:r>
    </w:p>
    <w:p w14:paraId="09B376E1" w14:textId="77777777" w:rsidR="008536FE" w:rsidRDefault="008536FE" w:rsidP="008536FE">
      <w:pPr>
        <w:pStyle w:val="HEDDefinitionterm"/>
      </w:pPr>
      <w:r>
        <w:t>HED Chap/Sect/Wrapper number</w:t>
      </w:r>
    </w:p>
    <w:p w14:paraId="44E455BA" w14:textId="77777777" w:rsidR="008536FE" w:rsidRDefault="008536FE" w:rsidP="008536FE">
      <w:pPr>
        <w:pStyle w:val="HEDDefinitiondefinition"/>
      </w:pPr>
      <w:r>
        <w:t>Number labels for any book section or wrapper, e.g., “Chapter 1”, or “Example 12”.</w:t>
      </w:r>
    </w:p>
    <w:p w14:paraId="06B99F0F" w14:textId="77777777" w:rsidR="008536FE" w:rsidRDefault="008536FE" w:rsidP="008536FE">
      <w:pPr>
        <w:pStyle w:val="HEDDefinitionterm"/>
      </w:pPr>
      <w:r>
        <w:t>HED Chapter/Section title</w:t>
      </w:r>
    </w:p>
    <w:p w14:paraId="1A17B7CD" w14:textId="77777777" w:rsidR="008536FE" w:rsidRDefault="008536FE" w:rsidP="008536FE">
      <w:pPr>
        <w:pStyle w:val="HEDDefinitiondefinition"/>
      </w:pPr>
      <w:r>
        <w:t>Titles of main book sections, like chapters, prefaces, appendixes, parts, and so on.</w:t>
      </w:r>
    </w:p>
    <w:p w14:paraId="1AF2F38A" w14:textId="77777777" w:rsidR="008536FE" w:rsidRDefault="008536FE" w:rsidP="008536FE">
      <w:pPr>
        <w:pStyle w:val="HEDDefinitionterm"/>
      </w:pPr>
      <w:r>
        <w:t>HED Closing</w:t>
      </w:r>
    </w:p>
    <w:p w14:paraId="7575B438" w14:textId="77777777" w:rsidR="008536FE" w:rsidRDefault="008536FE" w:rsidP="008536FE">
      <w:pPr>
        <w:pStyle w:val="HEDDefinitiondefinition"/>
      </w:pPr>
      <w:r>
        <w:t>The closing line of a letter, e.g., “Sincerely,”.</w:t>
      </w:r>
    </w:p>
    <w:p w14:paraId="3F8FC64C" w14:textId="77777777" w:rsidR="008536FE" w:rsidRDefault="008536FE" w:rsidP="008536FE">
      <w:pPr>
        <w:pStyle w:val="HEDDefinitionterm"/>
      </w:pPr>
      <w:r>
        <w:t>HED Code paragraph</w:t>
      </w:r>
    </w:p>
    <w:p w14:paraId="09B7387D" w14:textId="77777777" w:rsidR="008536FE" w:rsidRDefault="008536FE" w:rsidP="008536FE">
      <w:pPr>
        <w:pStyle w:val="HEDDefinitiondefinition"/>
      </w:pPr>
      <w:r>
        <w:t>A block of computer code.</w:t>
      </w:r>
    </w:p>
    <w:p w14:paraId="54FED5F2" w14:textId="77777777" w:rsidR="008536FE" w:rsidRDefault="008536FE" w:rsidP="008536FE">
      <w:pPr>
        <w:pStyle w:val="HEDDefinitionterm"/>
      </w:pPr>
      <w:r>
        <w:t>HED Contributor</w:t>
      </w:r>
    </w:p>
    <w:p w14:paraId="4F628A24" w14:textId="77777777" w:rsidR="008536FE" w:rsidRDefault="008536FE" w:rsidP="008536FE">
      <w:pPr>
        <w:pStyle w:val="HEDDefinitiondefinition"/>
      </w:pPr>
      <w:r>
        <w:t>A book or section contributor, other than the author. For example, the name of an illustrator or editor that might appear on the titlepage or at the beginning of a chapter.</w:t>
      </w:r>
    </w:p>
    <w:p w14:paraId="125A7021" w14:textId="77777777" w:rsidR="008536FE" w:rsidRDefault="008536FE" w:rsidP="008536FE">
      <w:pPr>
        <w:pStyle w:val="HEDDefinitionterm"/>
      </w:pPr>
      <w:r>
        <w:t>HED Dateline</w:t>
      </w:r>
    </w:p>
    <w:p w14:paraId="328C6ECA" w14:textId="77777777" w:rsidR="008536FE" w:rsidRDefault="008536FE" w:rsidP="008536FE">
      <w:pPr>
        <w:pStyle w:val="HEDDefinitiondefinition"/>
      </w:pPr>
      <w:r>
        <w:t>A dateline.</w:t>
      </w:r>
    </w:p>
    <w:p w14:paraId="50831C31" w14:textId="77777777" w:rsidR="008536FE" w:rsidRDefault="008536FE" w:rsidP="008536FE">
      <w:pPr>
        <w:pStyle w:val="HEDDefinitionterm"/>
      </w:pPr>
      <w:r>
        <w:t>HED Definition definition</w:t>
      </w:r>
    </w:p>
    <w:p w14:paraId="50DD515A" w14:textId="77777777" w:rsidR="008536FE" w:rsidRDefault="008536FE" w:rsidP="008536FE">
      <w:pPr>
        <w:pStyle w:val="HEDDefinitiondefinition"/>
      </w:pPr>
      <w:r>
        <w:t>The definition paragraph in a set of term/definition pairs. This paragraph is an example of the definition paragraph that corresponds to the term above.</w:t>
      </w:r>
    </w:p>
    <w:p w14:paraId="5586C375" w14:textId="77777777" w:rsidR="008536FE" w:rsidRDefault="008536FE" w:rsidP="008536FE">
      <w:pPr>
        <w:pStyle w:val="HEDDefinitionterm"/>
      </w:pPr>
      <w:r>
        <w:t>HED Definition definition (contd)</w:t>
      </w:r>
    </w:p>
    <w:p w14:paraId="2E055092" w14:textId="77777777" w:rsidR="008536FE" w:rsidRDefault="008536FE" w:rsidP="008536FE">
      <w:pPr>
        <w:pStyle w:val="HEDDefinitiondefinition"/>
      </w:pPr>
      <w:r>
        <w:lastRenderedPageBreak/>
        <w:t>A continuation paragraph for a multi-paragraph definition, as defined above.</w:t>
      </w:r>
    </w:p>
    <w:p w14:paraId="1CF0CE8D" w14:textId="77777777" w:rsidR="008536FE" w:rsidRDefault="008536FE" w:rsidP="008536FE">
      <w:pPr>
        <w:pStyle w:val="HEDDefinitionterm"/>
      </w:pPr>
      <w:r>
        <w:t>HED Definition term</w:t>
      </w:r>
    </w:p>
    <w:p w14:paraId="5D30C512" w14:textId="77777777" w:rsidR="008536FE" w:rsidRDefault="008536FE" w:rsidP="008536FE">
      <w:pPr>
        <w:pStyle w:val="HEDDefinitiondefinition"/>
      </w:pPr>
      <w:r>
        <w:t xml:space="preserve">A term to be defined, often followed by a </w:t>
      </w:r>
      <w:r w:rsidRPr="00DF5CD4">
        <w:rPr>
          <w:i/>
          <w:iCs/>
        </w:rPr>
        <w:t>HED Definition definition</w:t>
      </w:r>
      <w:r>
        <w:t xml:space="preserve"> paragraph.</w:t>
      </w:r>
    </w:p>
    <w:p w14:paraId="3305392D" w14:textId="77777777" w:rsidR="008536FE" w:rsidRPr="00E97B36" w:rsidRDefault="008536FE" w:rsidP="008536FE">
      <w:pPr>
        <w:pStyle w:val="HEDDefinitionterm"/>
        <w:rPr>
          <w:lang w:val="fr-FR"/>
        </w:rPr>
      </w:pPr>
      <w:r w:rsidRPr="00E97B36">
        <w:rPr>
          <w:lang w:val="fr-FR"/>
        </w:rPr>
        <w:t>HED Dialogue paragraph</w:t>
      </w:r>
    </w:p>
    <w:p w14:paraId="6A6F53EE" w14:textId="77777777" w:rsidR="008536FE" w:rsidRPr="00E97B36" w:rsidRDefault="008536FE" w:rsidP="008536FE">
      <w:pPr>
        <w:pStyle w:val="HEDDefinitiondefinition"/>
        <w:rPr>
          <w:lang w:val="fr-FR"/>
        </w:rPr>
      </w:pPr>
      <w:r w:rsidRPr="00E97B36">
        <w:rPr>
          <w:lang w:val="fr-FR"/>
        </w:rPr>
        <w:t>Dialogue.</w:t>
      </w:r>
    </w:p>
    <w:p w14:paraId="4BF3B078" w14:textId="77777777" w:rsidR="008536FE" w:rsidRPr="00E97B36" w:rsidRDefault="008536FE" w:rsidP="008536FE">
      <w:pPr>
        <w:pStyle w:val="HEDDefinitionterm"/>
        <w:rPr>
          <w:lang w:val="fr-FR"/>
        </w:rPr>
      </w:pPr>
      <w:r w:rsidRPr="00E97B36">
        <w:rPr>
          <w:lang w:val="fr-FR"/>
        </w:rPr>
        <w:t>HED Endnote paragraph</w:t>
      </w:r>
    </w:p>
    <w:p w14:paraId="5EC5D1B8" w14:textId="77777777" w:rsidR="008536FE" w:rsidRDefault="008536FE" w:rsidP="008536FE">
      <w:pPr>
        <w:pStyle w:val="HEDDefinitiondefinition"/>
      </w:pPr>
      <w:r>
        <w:t>A paragraph in an endnote.</w:t>
      </w:r>
    </w:p>
    <w:p w14:paraId="660B6FC9" w14:textId="77777777" w:rsidR="008536FE" w:rsidRDefault="008536FE" w:rsidP="008536FE">
      <w:pPr>
        <w:pStyle w:val="HEDDefinitionterm"/>
      </w:pPr>
      <w:r>
        <w:t>HED Footnote paragraph</w:t>
      </w:r>
    </w:p>
    <w:p w14:paraId="5FCC5A18" w14:textId="77777777" w:rsidR="008536FE" w:rsidRDefault="008536FE" w:rsidP="008536FE">
      <w:pPr>
        <w:pStyle w:val="HEDDefinitiondefinition"/>
      </w:pPr>
      <w:r>
        <w:t>A paragraph in a footnote.</w:t>
      </w:r>
    </w:p>
    <w:p w14:paraId="3DA93006" w14:textId="77777777" w:rsidR="008536FE" w:rsidRDefault="008536FE" w:rsidP="008536FE">
      <w:pPr>
        <w:pStyle w:val="HEDDefinitionterm"/>
      </w:pPr>
      <w:r>
        <w:t>HED Generic heading</w:t>
      </w:r>
    </w:p>
    <w:p w14:paraId="1EA41FD6" w14:textId="77777777" w:rsidR="008536FE" w:rsidRDefault="008536FE" w:rsidP="008536FE">
      <w:pPr>
        <w:pStyle w:val="HEDDefinitiondefinition"/>
      </w:pPr>
      <w:r>
        <w:t>A generic heading, often used in the middle of boxes or sidebars when you want to introduce a block of text without creating a formal sub-section. Also often used as a heading preceding a letter body, e.g., “CONFIDENTIAL”.</w:t>
      </w:r>
    </w:p>
    <w:p w14:paraId="19661D6D" w14:textId="77777777" w:rsidR="008536FE" w:rsidRDefault="008536FE" w:rsidP="008536FE">
      <w:pPr>
        <w:pStyle w:val="HEDDefinitionterm"/>
      </w:pPr>
      <w:r>
        <w:t>HED Generic subheading</w:t>
      </w:r>
    </w:p>
    <w:p w14:paraId="7D83996A" w14:textId="77777777" w:rsidR="008536FE" w:rsidRDefault="008536FE" w:rsidP="008536FE">
      <w:pPr>
        <w:pStyle w:val="HEDDefinitiondefinition"/>
      </w:pPr>
      <w:r>
        <w:t>Similar to the generic heading, a second level of heading that can be used when you want to create a logical grouping of text without creating a formal sub-section.</w:t>
      </w:r>
    </w:p>
    <w:p w14:paraId="3CA167E7" w14:textId="77777777" w:rsidR="008536FE" w:rsidRPr="00774E29" w:rsidRDefault="008536FE" w:rsidP="008536FE">
      <w:pPr>
        <w:pStyle w:val="HEDDefinitionterm"/>
      </w:pPr>
      <w:r w:rsidRPr="00774E29">
        <w:t>HED Image holder</w:t>
      </w:r>
    </w:p>
    <w:p w14:paraId="171BCE14" w14:textId="77777777" w:rsidR="008536FE" w:rsidRPr="009F6CB7" w:rsidRDefault="008536FE" w:rsidP="008536FE">
      <w:pPr>
        <w:pStyle w:val="HEDDefinitiondefinition"/>
      </w:pPr>
      <w:r w:rsidRPr="00B6126F">
        <w:t xml:space="preserve">A placeholder for an image. </w:t>
      </w:r>
      <w:r w:rsidRPr="009F6CB7">
        <w:t>See</w:t>
      </w:r>
      <w:r>
        <w:t xml:space="preserve"> “</w:t>
      </w:r>
      <w:hyperlink w:anchor="AddanImage" w:history="1">
        <w:r w:rsidRPr="00022ABD">
          <w:rPr>
            <w:rStyle w:val="Hyperlink"/>
          </w:rPr>
          <w:t>Add an image</w:t>
        </w:r>
      </w:hyperlink>
      <w:r>
        <w:t xml:space="preserve">” </w:t>
      </w:r>
      <w:r w:rsidRPr="009F6CB7">
        <w:t>for more.</w:t>
      </w:r>
    </w:p>
    <w:p w14:paraId="20BDA1D8" w14:textId="77777777" w:rsidR="008536FE" w:rsidRPr="00E97B36" w:rsidRDefault="008536FE" w:rsidP="008536FE">
      <w:pPr>
        <w:pStyle w:val="HEDDefinitionterm"/>
      </w:pPr>
      <w:r w:rsidRPr="00E97B36">
        <w:t>HED Image source</w:t>
      </w:r>
    </w:p>
    <w:p w14:paraId="25F6A75F" w14:textId="77777777" w:rsidR="008536FE" w:rsidRPr="00E6451A" w:rsidRDefault="008536FE" w:rsidP="008536FE">
      <w:pPr>
        <w:pStyle w:val="HEDDefinitiondefinition"/>
      </w:pPr>
      <w:r w:rsidRPr="00E6451A">
        <w:t xml:space="preserve">The source of an </w:t>
      </w:r>
      <w:r>
        <w:t>image, e.g. “Courtesy of Getty Images”.</w:t>
      </w:r>
    </w:p>
    <w:p w14:paraId="027FC16E" w14:textId="77777777" w:rsidR="008536FE" w:rsidRDefault="008536FE" w:rsidP="008536FE">
      <w:pPr>
        <w:pStyle w:val="HEDDefinitionterm"/>
      </w:pPr>
      <w:r>
        <w:t>HED Imprint name</w:t>
      </w:r>
    </w:p>
    <w:p w14:paraId="7A2C4B3C" w14:textId="77777777" w:rsidR="008536FE" w:rsidRDefault="008536FE" w:rsidP="008536FE">
      <w:pPr>
        <w:pStyle w:val="HEDDefinitiondefinition"/>
      </w:pPr>
      <w:r>
        <w:t>The name of your imprint, often included on a titlepage.</w:t>
      </w:r>
    </w:p>
    <w:p w14:paraId="104F386F" w14:textId="77777777" w:rsidR="008536FE" w:rsidRDefault="008536FE" w:rsidP="008536FE">
      <w:pPr>
        <w:pStyle w:val="HEDDefinitionterm"/>
      </w:pPr>
      <w:r>
        <w:t>HED Line space</w:t>
      </w:r>
    </w:p>
    <w:p w14:paraId="4A34B9A3" w14:textId="77777777" w:rsidR="008536FE" w:rsidRDefault="008536FE" w:rsidP="008536FE">
      <w:pPr>
        <w:pStyle w:val="HEDDefinitiondefinition"/>
      </w:pPr>
      <w:r>
        <w:t>A line space, often used to create a logical break in time or context.</w:t>
      </w:r>
    </w:p>
    <w:p w14:paraId="63C28EB6" w14:textId="77777777" w:rsidR="008536FE" w:rsidRDefault="008536FE" w:rsidP="008536FE">
      <w:pPr>
        <w:pStyle w:val="HEDDefinitionterm"/>
      </w:pPr>
      <w:r>
        <w:t>HED List item (contd)</w:t>
      </w:r>
    </w:p>
    <w:p w14:paraId="39E9B68E" w14:textId="77777777" w:rsidR="008536FE" w:rsidRPr="003D3653" w:rsidRDefault="008536FE" w:rsidP="008536FE">
      <w:pPr>
        <w:pStyle w:val="HEDDefinitiondefinition"/>
      </w:pPr>
      <w:r w:rsidRPr="003D3653">
        <w:t>A second paragraph in a multi-paragraph list item (</w:t>
      </w:r>
      <w:r>
        <w:t>can be used for both bulleted and numbered list items).</w:t>
      </w:r>
    </w:p>
    <w:p w14:paraId="560D48A4" w14:textId="77777777" w:rsidR="008536FE" w:rsidRDefault="008536FE" w:rsidP="008536FE">
      <w:pPr>
        <w:pStyle w:val="HEDDefinitionterm"/>
      </w:pPr>
      <w:r>
        <w:t>HED List item – Bulleted</w:t>
      </w:r>
    </w:p>
    <w:p w14:paraId="56A89A5D" w14:textId="77777777" w:rsidR="008536FE" w:rsidRDefault="008536FE" w:rsidP="008536FE">
      <w:pPr>
        <w:pStyle w:val="HEDDefinitiondefinition"/>
      </w:pPr>
      <w:r>
        <w:t xml:space="preserve">A bulleted or unordered list item. For multi-level lists, use the </w:t>
      </w:r>
      <w:r w:rsidRPr="008B45B8">
        <w:rPr>
          <w:i/>
          <w:iCs/>
        </w:rPr>
        <w:t>HED BOX Bullet List</w:t>
      </w:r>
      <w:r>
        <w:t xml:space="preserve"> wrapper, nesting multiple levels of list wrappers within it, like this:</w:t>
      </w:r>
    </w:p>
    <w:p w14:paraId="1D36B303" w14:textId="77777777" w:rsidR="008536FE" w:rsidRPr="00A73F70" w:rsidRDefault="008536FE" w:rsidP="008536FE">
      <w:pPr>
        <w:pStyle w:val="HEDImageholder"/>
      </w:pPr>
      <w:r>
        <w:t>nestbulllist.png</w:t>
      </w:r>
    </w:p>
    <w:p w14:paraId="567E29AB" w14:textId="77777777" w:rsidR="008536FE" w:rsidRDefault="008536FE" w:rsidP="008536FE">
      <w:pPr>
        <w:pStyle w:val="HEDDefinitionterm"/>
      </w:pPr>
      <w:r>
        <w:t>HED List item – Numbered</w:t>
      </w:r>
    </w:p>
    <w:p w14:paraId="41116C13" w14:textId="77777777" w:rsidR="008536FE" w:rsidRDefault="008536FE" w:rsidP="008536FE">
      <w:pPr>
        <w:pStyle w:val="HEDDefinitiondefinition"/>
      </w:pPr>
      <w:r>
        <w:t xml:space="preserve">A numbered or ordered list item. For multi-level lists, use the </w:t>
      </w:r>
      <w:r w:rsidRPr="008B45B8">
        <w:rPr>
          <w:i/>
          <w:iCs/>
        </w:rPr>
        <w:t xml:space="preserve">HED BOX </w:t>
      </w:r>
      <w:r>
        <w:rPr>
          <w:i/>
          <w:iCs/>
        </w:rPr>
        <w:t>Num</w:t>
      </w:r>
      <w:r w:rsidRPr="008B45B8">
        <w:rPr>
          <w:i/>
          <w:iCs/>
        </w:rPr>
        <w:t xml:space="preserve"> List</w:t>
      </w:r>
      <w:r>
        <w:t xml:space="preserve"> wrapper, nesting multiple levels of list wrappers within it, like this:</w:t>
      </w:r>
    </w:p>
    <w:p w14:paraId="546BDE68" w14:textId="77777777" w:rsidR="008536FE" w:rsidRDefault="008536FE" w:rsidP="008536FE">
      <w:pPr>
        <w:pStyle w:val="HEDImageholder"/>
      </w:pPr>
      <w:r>
        <w:t>nestnumlist.png</w:t>
      </w:r>
    </w:p>
    <w:p w14:paraId="49401CE3" w14:textId="77777777" w:rsidR="008536FE" w:rsidRDefault="008536FE" w:rsidP="008536FE">
      <w:pPr>
        <w:pStyle w:val="HEDDefinitionterm"/>
      </w:pPr>
      <w:r>
        <w:t>HED Location</w:t>
      </w:r>
    </w:p>
    <w:p w14:paraId="3BA119E4" w14:textId="77777777" w:rsidR="008536FE" w:rsidRDefault="008536FE" w:rsidP="008536FE">
      <w:pPr>
        <w:pStyle w:val="HEDDefinitiondefinition"/>
      </w:pPr>
      <w:r>
        <w:t>A location, for example the location of your office as it appears on the book titlepage, or the location in which a chapter is set.</w:t>
      </w:r>
    </w:p>
    <w:p w14:paraId="2E6B091C" w14:textId="77777777" w:rsidR="008536FE" w:rsidRPr="00E97B36" w:rsidRDefault="008536FE" w:rsidP="008536FE">
      <w:pPr>
        <w:pStyle w:val="HEDDefinitionterm"/>
      </w:pPr>
      <w:r w:rsidRPr="00E97B36">
        <w:t>HED Mark for Deletion</w:t>
      </w:r>
    </w:p>
    <w:p w14:paraId="5B49435F" w14:textId="77777777" w:rsidR="008536FE" w:rsidRPr="0030765C" w:rsidRDefault="008536FE" w:rsidP="008536FE">
      <w:pPr>
        <w:pStyle w:val="HEDDefinitiondefinition"/>
      </w:pPr>
      <w:r w:rsidRPr="0030765C">
        <w:t>A paragraph that should be deleted in the final output.</w:t>
      </w:r>
    </w:p>
    <w:p w14:paraId="24AA894D" w14:textId="77777777" w:rsidR="008536FE" w:rsidRPr="00E97B36" w:rsidRDefault="008536FE" w:rsidP="008536FE">
      <w:pPr>
        <w:pStyle w:val="HEDDefinitionterm"/>
      </w:pPr>
      <w:r w:rsidRPr="00E97B36">
        <w:lastRenderedPageBreak/>
        <w:t>HED Ornamental space</w:t>
      </w:r>
    </w:p>
    <w:p w14:paraId="3D621721" w14:textId="77777777" w:rsidR="008536FE" w:rsidRPr="0030765C" w:rsidRDefault="008536FE" w:rsidP="008536FE">
      <w:pPr>
        <w:pStyle w:val="HEDDefinitiondefinition"/>
      </w:pPr>
      <w:r w:rsidRPr="0030765C">
        <w:t xml:space="preserve">An ornamental break </w:t>
      </w:r>
      <w:r>
        <w:t>in the text, often used to create a logical break in time or context and containing a visual ornament.</w:t>
      </w:r>
    </w:p>
    <w:p w14:paraId="771E23C1" w14:textId="77777777" w:rsidR="008536FE" w:rsidRDefault="008536FE" w:rsidP="008536FE">
      <w:pPr>
        <w:pStyle w:val="HEDDefinitionterm"/>
      </w:pPr>
      <w:r>
        <w:t>HED Plain text paragraph</w:t>
      </w:r>
    </w:p>
    <w:p w14:paraId="5A4E89FD" w14:textId="77777777" w:rsidR="008536FE" w:rsidRDefault="008536FE" w:rsidP="008536FE">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121097E3" w14:textId="77777777" w:rsidR="008536FE" w:rsidRDefault="008536FE" w:rsidP="008536FE">
      <w:pPr>
        <w:pStyle w:val="HEDDefinitionterm"/>
      </w:pPr>
      <w:r>
        <w:t>HED Plain text paragraph (contd)</w:t>
      </w:r>
    </w:p>
    <w:p w14:paraId="219FA54D" w14:textId="77777777" w:rsidR="008536FE" w:rsidRDefault="008536FE" w:rsidP="008536FE">
      <w:pPr>
        <w:pStyle w:val="HEDDefinitiondefinition"/>
      </w:pPr>
      <w:r>
        <w:t>If a paragraph is broken up by an image or other content, use this style for the continuing text of the paragraph.</w:t>
      </w:r>
    </w:p>
    <w:p w14:paraId="0495398B" w14:textId="77777777" w:rsidR="008536FE" w:rsidRDefault="008536FE" w:rsidP="008536FE">
      <w:pPr>
        <w:pStyle w:val="HEDDefinitionterm"/>
      </w:pPr>
      <w:r>
        <w:t>HED Postscript</w:t>
      </w:r>
    </w:p>
    <w:p w14:paraId="6BCD304E" w14:textId="77777777" w:rsidR="008536FE" w:rsidRDefault="008536FE" w:rsidP="008536FE">
      <w:pPr>
        <w:pStyle w:val="HEDDefinitiondefinition"/>
      </w:pPr>
      <w:r>
        <w:t>A postscript, as in a letter or foreword, e.g., “P.S., don’t forget to buy milk!”.</w:t>
      </w:r>
    </w:p>
    <w:p w14:paraId="39C323FC" w14:textId="77777777" w:rsidR="008536FE" w:rsidRDefault="008536FE" w:rsidP="008536FE">
      <w:pPr>
        <w:pStyle w:val="HEDDefinitionterm"/>
      </w:pPr>
      <w:r>
        <w:t>HED Processing instruction</w:t>
      </w:r>
    </w:p>
    <w:p w14:paraId="0E4859EF" w14:textId="77777777" w:rsidR="008536FE" w:rsidRDefault="008536FE" w:rsidP="008536FE">
      <w:pPr>
        <w:pStyle w:val="HEDDefinitiondefinition"/>
      </w:pPr>
      <w:r>
        <w:t>This special Hederis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08AEE212" w14:textId="77777777" w:rsidR="008536FE" w:rsidRDefault="008536FE" w:rsidP="008536FE">
      <w:pPr>
        <w:pStyle w:val="HEDDefinitionterm"/>
      </w:pPr>
      <w:r>
        <w:t>HED Publisher name</w:t>
      </w:r>
    </w:p>
    <w:p w14:paraId="38238184" w14:textId="77777777" w:rsidR="008536FE" w:rsidRDefault="008536FE" w:rsidP="008536FE">
      <w:pPr>
        <w:pStyle w:val="HEDDefinitiondefinition"/>
      </w:pPr>
      <w:r>
        <w:t>The name of your publisher, for example appearing on a titlepage.</w:t>
      </w:r>
    </w:p>
    <w:p w14:paraId="452C688A" w14:textId="77777777" w:rsidR="008536FE" w:rsidRDefault="008536FE" w:rsidP="008536FE">
      <w:pPr>
        <w:pStyle w:val="HEDDefinitionterm"/>
      </w:pPr>
      <w:r>
        <w:t>HED Quote paragraph</w:t>
      </w:r>
    </w:p>
    <w:p w14:paraId="53B349D4" w14:textId="77777777" w:rsidR="008536FE" w:rsidRDefault="008536FE" w:rsidP="008536FE">
      <w:pPr>
        <w:pStyle w:val="HEDDefinitiondefinition"/>
      </w:pPr>
      <w:r>
        <w:t>A quote, that you don’t necessarily want to appear inside an extract.</w:t>
      </w:r>
    </w:p>
    <w:p w14:paraId="20241FBC" w14:textId="77777777" w:rsidR="008536FE" w:rsidRDefault="008536FE" w:rsidP="008536FE">
      <w:pPr>
        <w:pStyle w:val="HEDDefinitionterm"/>
      </w:pPr>
      <w:r>
        <w:t>HED Salutation</w:t>
      </w:r>
    </w:p>
    <w:p w14:paraId="24E24158" w14:textId="77777777" w:rsidR="008536FE" w:rsidRDefault="008536FE" w:rsidP="008536FE">
      <w:pPr>
        <w:pStyle w:val="HEDDefinitiondefinition"/>
      </w:pPr>
      <w:r>
        <w:t>A salutation, for example in a letter or foreword, e.g. “Dear reader,”.</w:t>
      </w:r>
    </w:p>
    <w:p w14:paraId="16F1A2D7" w14:textId="77777777" w:rsidR="008536FE" w:rsidRDefault="008536FE" w:rsidP="008536FE">
      <w:pPr>
        <w:pStyle w:val="HEDDefinitionterm"/>
      </w:pPr>
      <w:r>
        <w:t>HED Signature</w:t>
      </w:r>
    </w:p>
    <w:p w14:paraId="4F00CBBA" w14:textId="77777777" w:rsidR="008536FE" w:rsidRDefault="008536FE" w:rsidP="008536FE">
      <w:pPr>
        <w:pStyle w:val="HEDDefinitiondefinition"/>
      </w:pPr>
      <w:r>
        <w:t>The signature of the author of a block of text, for example in a letter or foreword.</w:t>
      </w:r>
    </w:p>
    <w:p w14:paraId="6C946C32" w14:textId="77777777" w:rsidR="008536FE" w:rsidRDefault="008536FE" w:rsidP="008536FE">
      <w:pPr>
        <w:pStyle w:val="HEDDefinitionterm"/>
      </w:pPr>
      <w:r>
        <w:t>HED Speaker name</w:t>
      </w:r>
    </w:p>
    <w:p w14:paraId="15079AE6" w14:textId="77777777" w:rsidR="008536FE" w:rsidRDefault="008536FE" w:rsidP="008536FE">
      <w:pPr>
        <w:pStyle w:val="HEDDefinitiondefinition"/>
      </w:pPr>
      <w:r>
        <w:t>A speaker in a block of dialogue.</w:t>
      </w:r>
    </w:p>
    <w:p w14:paraId="5FCE3036" w14:textId="77777777" w:rsidR="008536FE" w:rsidRDefault="008536FE" w:rsidP="008536FE">
      <w:pPr>
        <w:pStyle w:val="HEDDefinitionterm"/>
      </w:pPr>
      <w:r>
        <w:t>HED Subtitle</w:t>
      </w:r>
    </w:p>
    <w:p w14:paraId="041C6C7A" w14:textId="77777777" w:rsidR="008536FE" w:rsidRDefault="008536FE" w:rsidP="008536FE">
      <w:pPr>
        <w:pStyle w:val="HEDDefinitiondefinition"/>
      </w:pPr>
      <w:r>
        <w:t>Subtitles for any type of section or wrapper. For example, could be used both for a chapter subtitle, and for a subtitle in a sidebar.</w:t>
      </w:r>
    </w:p>
    <w:p w14:paraId="517A242A" w14:textId="77777777" w:rsidR="008536FE" w:rsidRDefault="008536FE" w:rsidP="008536FE">
      <w:pPr>
        <w:pStyle w:val="HEDDefinitionterm"/>
      </w:pPr>
      <w:r>
        <w:t>HED TOC entry – backmatter</w:t>
      </w:r>
    </w:p>
    <w:p w14:paraId="55CA40AA" w14:textId="77777777" w:rsidR="008536FE" w:rsidRDefault="008536FE" w:rsidP="008536FE">
      <w:pPr>
        <w:pStyle w:val="HEDDefinitiondefinition"/>
      </w:pPr>
      <w:r>
        <w:t>A table of contents entry for a backmatter section.</w:t>
      </w:r>
    </w:p>
    <w:p w14:paraId="4B1F98B1" w14:textId="77777777" w:rsidR="008536FE" w:rsidRDefault="008536FE" w:rsidP="008536FE">
      <w:pPr>
        <w:pStyle w:val="HEDDefinitionterm"/>
      </w:pPr>
      <w:r>
        <w:t>HED TOC entry – chapter</w:t>
      </w:r>
    </w:p>
    <w:p w14:paraId="16319D76" w14:textId="77777777" w:rsidR="008536FE" w:rsidRDefault="008536FE" w:rsidP="008536FE">
      <w:pPr>
        <w:pStyle w:val="HEDDefinitiondefinition"/>
      </w:pPr>
      <w:r>
        <w:t>A table of contents entry for a chapter.</w:t>
      </w:r>
    </w:p>
    <w:p w14:paraId="08728592" w14:textId="77777777" w:rsidR="008536FE" w:rsidRDefault="008536FE" w:rsidP="008536FE">
      <w:pPr>
        <w:pStyle w:val="HEDDefinitionterm"/>
      </w:pPr>
      <w:r>
        <w:t>HED TOC entry – frontmatter</w:t>
      </w:r>
    </w:p>
    <w:p w14:paraId="2C7AF361" w14:textId="77777777" w:rsidR="008536FE" w:rsidRDefault="008536FE" w:rsidP="008536FE">
      <w:pPr>
        <w:pStyle w:val="HEDDefinitiondefinition"/>
      </w:pPr>
      <w:r>
        <w:t>A table of contents entry for a frontmatter section.</w:t>
      </w:r>
    </w:p>
    <w:p w14:paraId="03D792B4" w14:textId="77777777" w:rsidR="008536FE" w:rsidRDefault="008536FE" w:rsidP="008536FE">
      <w:pPr>
        <w:pStyle w:val="HEDDefinitionterm"/>
      </w:pPr>
      <w:r>
        <w:t>HED TOC entry – part</w:t>
      </w:r>
    </w:p>
    <w:p w14:paraId="0023BB4B" w14:textId="77777777" w:rsidR="008536FE" w:rsidRDefault="008536FE" w:rsidP="008536FE">
      <w:pPr>
        <w:pStyle w:val="HEDDefinitiondefinition"/>
      </w:pPr>
      <w:r>
        <w:t>A table of contents entry for a part.</w:t>
      </w:r>
    </w:p>
    <w:p w14:paraId="75D4CCB0" w14:textId="77777777" w:rsidR="008536FE" w:rsidRDefault="008536FE" w:rsidP="008536FE">
      <w:pPr>
        <w:pStyle w:val="HEDDefinitionterm"/>
      </w:pPr>
      <w:r>
        <w:t>HED Verse paragraph</w:t>
      </w:r>
    </w:p>
    <w:p w14:paraId="7FBD6EBA" w14:textId="77777777" w:rsidR="008536FE" w:rsidRDefault="008536FE" w:rsidP="008536FE">
      <w:pPr>
        <w:pStyle w:val="HEDDefinitiondefinition"/>
      </w:pPr>
      <w:r>
        <w:t>A single line of verse.</w:t>
      </w:r>
    </w:p>
    <w:p w14:paraId="214DC84A" w14:textId="77777777" w:rsidR="008536FE" w:rsidRDefault="008536FE" w:rsidP="008536FE">
      <w:pPr>
        <w:pStyle w:val="HEDDefinitionterm"/>
      </w:pPr>
      <w:r>
        <w:t>HED Wrapper title</w:t>
      </w:r>
    </w:p>
    <w:p w14:paraId="400975F5" w14:textId="77777777" w:rsidR="008536FE" w:rsidRDefault="008536FE" w:rsidP="008536FE">
      <w:pPr>
        <w:pStyle w:val="HEDDefinitiondefinition"/>
      </w:pPr>
      <w:r>
        <w:lastRenderedPageBreak/>
        <w:t>Titles of wrappers and sub-sections. For example, for a sidebar title, extract title, sub-section title, etc.</w:t>
      </w:r>
    </w:p>
    <w:p w14:paraId="45FEFEE3" w14:textId="77777777" w:rsidR="008536FE" w:rsidRDefault="008536FE" w:rsidP="008536FE">
      <w:pPr>
        <w:pStyle w:val="HEDDefinitionterm"/>
      </w:pPr>
      <w:r>
        <w:t>HED separator</w:t>
      </w:r>
    </w:p>
    <w:p w14:paraId="62851DDC" w14:textId="77777777" w:rsidR="008536FE" w:rsidRDefault="008536FE" w:rsidP="008536FE">
      <w:pPr>
        <w:pStyle w:val="HEDBOXDefinitionListend"/>
      </w:pPr>
    </w:p>
    <w:p w14:paraId="27D76122" w14:textId="77777777" w:rsidR="008536FE" w:rsidRDefault="008536FE" w:rsidP="008536FE">
      <w:pPr>
        <w:pStyle w:val="HEDBOXSub-sectionend"/>
      </w:pPr>
    </w:p>
    <w:p w14:paraId="0CB61186" w14:textId="77777777" w:rsidR="008536FE" w:rsidRDefault="008536FE" w:rsidP="008536FE">
      <w:pPr>
        <w:pStyle w:val="HEDBOXSub-sectionstart"/>
      </w:pPr>
    </w:p>
    <w:p w14:paraId="3FCAEFB0" w14:textId="77777777" w:rsidR="008536FE" w:rsidRDefault="008536FE" w:rsidP="008536FE">
      <w:pPr>
        <w:pStyle w:val="HEDWrappertitle"/>
      </w:pPr>
      <w:r>
        <w:t>Inline Styles</w:t>
      </w:r>
    </w:p>
    <w:p w14:paraId="6759FAA4" w14:textId="77777777" w:rsidR="008536FE" w:rsidRDefault="008536FE" w:rsidP="008536FE">
      <w:pPr>
        <w:pStyle w:val="HEDPlaintextparagraph"/>
      </w:pPr>
      <w:r>
        <w:t>Inline styles are styles that you apply just to a few words or characters within a paragraph, without affecting the rest of the text in the paragraph. Hederis supports most of Word’s built-in character formatting tools (like italics, bold, underline, etc.), so you don’t need to use inline styles for everything. However, there are a few cases where inline styles come in handy:</w:t>
      </w:r>
    </w:p>
    <w:p w14:paraId="01F15F44" w14:textId="77777777" w:rsidR="008536FE" w:rsidRDefault="008536FE" w:rsidP="008536FE">
      <w:pPr>
        <w:pStyle w:val="HEDBOXDefinitionListstart"/>
      </w:pPr>
    </w:p>
    <w:p w14:paraId="23E06695" w14:textId="77777777" w:rsidR="008536FE" w:rsidRDefault="008536FE" w:rsidP="008536FE">
      <w:pPr>
        <w:pStyle w:val="HEDDefinitionterm"/>
      </w:pPr>
      <w:r>
        <w:t>HED SPAN Small Caps Text</w:t>
      </w:r>
    </w:p>
    <w:p w14:paraId="72CC226B" w14:textId="77777777" w:rsidR="008536FE" w:rsidRDefault="008536FE" w:rsidP="008536FE">
      <w:pPr>
        <w:pStyle w:val="HEDDefinitionterm"/>
      </w:pPr>
      <w:r>
        <w:t>HED SPAN Emphasis Text</w:t>
      </w:r>
    </w:p>
    <w:p w14:paraId="1C514DDF" w14:textId="77777777" w:rsidR="008536FE" w:rsidRDefault="008536FE" w:rsidP="008536FE">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625262C" w14:textId="77777777" w:rsidR="008536FE" w:rsidRDefault="008536FE" w:rsidP="008536FE">
      <w:pPr>
        <w:pStyle w:val="HEDDefinitiondefinitioncontd"/>
      </w:pPr>
      <w:r>
        <w:t>Note that you can use Word’s built-in Italic formatting button, and this style will automatically be applied when the .docx file is converted in Hederis.</w:t>
      </w:r>
    </w:p>
    <w:p w14:paraId="0A364EBD" w14:textId="77777777" w:rsidR="008536FE" w:rsidRDefault="008536FE" w:rsidP="008536FE">
      <w:pPr>
        <w:pStyle w:val="HEDDefinitionterm"/>
      </w:pPr>
      <w:r>
        <w:t>HED SPAN Strong Text</w:t>
      </w:r>
    </w:p>
    <w:p w14:paraId="607759BD" w14:textId="77777777" w:rsidR="008536FE" w:rsidRDefault="008536FE" w:rsidP="008536FE">
      <w:pPr>
        <w:pStyle w:val="HEDDefinitiondefinition"/>
      </w:pPr>
      <w:r>
        <w:t>This style is typically used for bold text. (In modern web development, “strong” has replaced “boldas a code to add weight to your text.)</w:t>
      </w:r>
    </w:p>
    <w:p w14:paraId="5DBA8086" w14:textId="77777777" w:rsidR="008536FE" w:rsidRDefault="008536FE" w:rsidP="008536FE">
      <w:pPr>
        <w:pStyle w:val="HEDDefinitiondefinitioncontd"/>
      </w:pPr>
      <w:r>
        <w:t>Note that you can use Word’s built-in bold formatting button, and this style will automatically be applied when the .docx file is converted in Hederis.</w:t>
      </w:r>
    </w:p>
    <w:p w14:paraId="56E17EDA" w14:textId="77777777" w:rsidR="008536FE" w:rsidRDefault="008536FE" w:rsidP="008536FE">
      <w:pPr>
        <w:pStyle w:val="HEDDefinitionterm"/>
      </w:pPr>
      <w:r>
        <w:t>HED SPAN Superscript Text</w:t>
      </w:r>
    </w:p>
    <w:p w14:paraId="23CC59CC" w14:textId="77777777" w:rsidR="008536FE" w:rsidRDefault="008536FE" w:rsidP="008536FE">
      <w:pPr>
        <w:pStyle w:val="HEDDefinitionterm"/>
      </w:pPr>
      <w:r>
        <w:t>HED SPAN Subscript Text</w:t>
      </w:r>
    </w:p>
    <w:p w14:paraId="719DB076" w14:textId="77777777" w:rsidR="008536FE" w:rsidRDefault="008536FE" w:rsidP="008536FE">
      <w:pPr>
        <w:pStyle w:val="HEDDefinitionterm"/>
      </w:pPr>
      <w:r>
        <w:t>HED SPAN Inline Link</w:t>
      </w:r>
    </w:p>
    <w:p w14:paraId="49879867" w14:textId="77777777" w:rsidR="008536FE" w:rsidRDefault="008536FE" w:rsidP="008536FE">
      <w:pPr>
        <w:pStyle w:val="HEDDefinitiondefinition"/>
      </w:pPr>
      <w:r>
        <w:t>A Link or url.</w:t>
      </w:r>
    </w:p>
    <w:p w14:paraId="71EE72DE" w14:textId="77777777" w:rsidR="008536FE" w:rsidRDefault="008536FE" w:rsidP="008536FE">
      <w:pPr>
        <w:pStyle w:val="HEDDefinitionterm"/>
      </w:pPr>
      <w:r>
        <w:t>HED SPAN Abbreviation Text</w:t>
      </w:r>
    </w:p>
    <w:p w14:paraId="63B9AB7A" w14:textId="77777777" w:rsidR="008536FE" w:rsidRDefault="008536FE" w:rsidP="008536FE">
      <w:pPr>
        <w:pStyle w:val="HEDDefinitiondefinition"/>
      </w:pPr>
      <w:r>
        <w:t>An abbreviation.</w:t>
      </w:r>
    </w:p>
    <w:p w14:paraId="64F458D6" w14:textId="77777777" w:rsidR="008536FE" w:rsidRDefault="008536FE" w:rsidP="008536FE">
      <w:pPr>
        <w:pStyle w:val="HEDDefinitionterm"/>
      </w:pPr>
      <w:r>
        <w:t>HED SPAN Key phrase</w:t>
      </w:r>
    </w:p>
    <w:p w14:paraId="0D00EAB4" w14:textId="77777777" w:rsidR="008536FE" w:rsidRDefault="008536FE" w:rsidP="008536FE">
      <w:pPr>
        <w:pStyle w:val="HEDDefinitiondefinition"/>
      </w:pPr>
      <w:r>
        <w:t>A word or phrase that should be differentiated from the rest of the text, but doesn’t fall into any of the other Inline Style categories.</w:t>
      </w:r>
    </w:p>
    <w:p w14:paraId="7738B083" w14:textId="77777777" w:rsidR="008536FE" w:rsidRDefault="008536FE" w:rsidP="008536FE">
      <w:pPr>
        <w:pStyle w:val="HEDDefinitionterm"/>
      </w:pPr>
      <w:r>
        <w:t>HED SPAN Number</w:t>
      </w:r>
    </w:p>
    <w:p w14:paraId="54D88979" w14:textId="77777777" w:rsidR="008536FE" w:rsidRDefault="008536FE" w:rsidP="008536FE">
      <w:pPr>
        <w:pStyle w:val="HEDDefinitiondefinition"/>
      </w:pPr>
      <w:r>
        <w:t>A numbered element, nested inside another paragraph. For example, this tag would be used to style a chapter number that runs in with the chapter title text, e.g. “1 Down the Rabbit Hole”.</w:t>
      </w:r>
    </w:p>
    <w:p w14:paraId="121ED8C7" w14:textId="77777777" w:rsidR="008536FE" w:rsidRDefault="008536FE" w:rsidP="008536FE">
      <w:pPr>
        <w:pStyle w:val="HEDDefinitionterm"/>
      </w:pPr>
      <w:r>
        <w:t>HED SPAN Introductory text</w:t>
      </w:r>
    </w:p>
    <w:p w14:paraId="446EFA66" w14:textId="77777777" w:rsidR="008536FE" w:rsidRDefault="008536FE" w:rsidP="008536FE">
      <w:pPr>
        <w:pStyle w:val="HEDDefinitiondefinition"/>
      </w:pPr>
      <w:r>
        <w:t>The first few letters or words of a paragraph or chapter.</w:t>
      </w:r>
    </w:p>
    <w:p w14:paraId="7088E60E" w14:textId="77777777" w:rsidR="008536FE" w:rsidRDefault="008536FE" w:rsidP="008536FE">
      <w:pPr>
        <w:pStyle w:val="HEDDefinitionterm"/>
      </w:pPr>
      <w:r>
        <w:t>HED SPAN Loosen spacing</w:t>
      </w:r>
    </w:p>
    <w:p w14:paraId="4EEEA078" w14:textId="77777777" w:rsidR="008536FE" w:rsidRDefault="008536FE" w:rsidP="008536FE">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338EFF53" w14:textId="77777777" w:rsidR="008536FE" w:rsidRDefault="008536FE" w:rsidP="008536FE">
      <w:pPr>
        <w:pStyle w:val="HEDDefinitionterm"/>
      </w:pPr>
      <w:r>
        <w:t>HED SPAN Tighten spacing</w:t>
      </w:r>
    </w:p>
    <w:p w14:paraId="0FE5E3EE" w14:textId="77777777" w:rsidR="008536FE" w:rsidRDefault="008536FE" w:rsidP="008536FE">
      <w:pPr>
        <w:pStyle w:val="HEDDefinitiondefinition"/>
      </w:pPr>
      <w:r>
        <w:lastRenderedPageBreak/>
        <w:t>Tighten the character spacing in a span of text in the PDF. See “</w:t>
      </w:r>
      <w:hyperlink w:anchor="AdjustPageBreaks" w:history="1">
        <w:r w:rsidRPr="00DB1C72">
          <w:rPr>
            <w:rStyle w:val="Hyperlink"/>
          </w:rPr>
          <w:t>Adjust letter spacing (PDF-only)</w:t>
        </w:r>
      </w:hyperlink>
      <w:r>
        <w:t>” for more.</w:t>
      </w:r>
    </w:p>
    <w:p w14:paraId="0165CD99" w14:textId="77777777" w:rsidR="008536FE" w:rsidRDefault="008536FE" w:rsidP="008536FE">
      <w:pPr>
        <w:pStyle w:val="HEDDefinitionterm"/>
      </w:pPr>
      <w:r>
        <w:t>HED SPAN Line break after</w:t>
      </w:r>
    </w:p>
    <w:p w14:paraId="398D1989" w14:textId="77777777" w:rsidR="008536FE" w:rsidRDefault="008536FE" w:rsidP="008536FE">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75196406" w14:textId="77777777" w:rsidR="008536FE" w:rsidRDefault="008536FE" w:rsidP="008536FE">
      <w:pPr>
        <w:pStyle w:val="HEDDefinitionterm"/>
      </w:pPr>
      <w:r>
        <w:t>HED SPAN Page break after</w:t>
      </w:r>
    </w:p>
    <w:p w14:paraId="6A1F3BE1" w14:textId="77777777" w:rsidR="008536FE" w:rsidRDefault="008536FE" w:rsidP="008536FE">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4B4910C3" w14:textId="77777777" w:rsidR="008536FE" w:rsidRDefault="008536FE" w:rsidP="008536FE">
      <w:pPr>
        <w:pStyle w:val="HEDDefinitiondefinition"/>
      </w:pPr>
      <w:r>
        <w:t>HED SPAN Note reference</w:t>
      </w:r>
    </w:p>
    <w:p w14:paraId="4D14E381" w14:textId="77777777" w:rsidR="008536FE" w:rsidRDefault="008536FE" w:rsidP="008536FE">
      <w:pPr>
        <w:pStyle w:val="HEDDefinitiondefinition"/>
      </w:pPr>
      <w:r>
        <w:t>HED SPAN Note marker</w:t>
      </w:r>
    </w:p>
    <w:p w14:paraId="35689D76" w14:textId="77777777" w:rsidR="008536FE" w:rsidRDefault="008536FE" w:rsidP="008536FE">
      <w:pPr>
        <w:pStyle w:val="HEDBOXDefinitionListend"/>
      </w:pPr>
    </w:p>
    <w:p w14:paraId="096D8A4B" w14:textId="77777777" w:rsidR="008536FE" w:rsidRDefault="008536FE" w:rsidP="008536FE">
      <w:pPr>
        <w:pStyle w:val="HEDBOXSub-sectionend"/>
      </w:pPr>
    </w:p>
    <w:p w14:paraId="4A5F0B3B" w14:textId="77777777" w:rsidR="008536FE" w:rsidRDefault="008536FE" w:rsidP="008536FE">
      <w:pPr>
        <w:pStyle w:val="HEDBOXSub-sectionstart"/>
      </w:pPr>
    </w:p>
    <w:p w14:paraId="3B3EA1D0" w14:textId="77777777" w:rsidR="008536FE" w:rsidRPr="00D35DBC" w:rsidRDefault="008536FE" w:rsidP="008536FE">
      <w:pPr>
        <w:pStyle w:val="HEDWrappertitle"/>
      </w:pPr>
      <w:r w:rsidRPr="00D35DBC">
        <w:t>Wrappers</w:t>
      </w:r>
    </w:p>
    <w:p w14:paraId="6CD2780F" w14:textId="77777777" w:rsidR="008536FE" w:rsidRPr="00D35DBC" w:rsidRDefault="008536FE" w:rsidP="008536FE">
      <w:pPr>
        <w:pStyle w:val="HEDBOXDefinitionListstart"/>
      </w:pPr>
    </w:p>
    <w:p w14:paraId="6154CCEF" w14:textId="77777777" w:rsidR="008536FE" w:rsidRPr="00D35DBC" w:rsidRDefault="008536FE" w:rsidP="008536FE">
      <w:pPr>
        <w:pStyle w:val="HEDDefinitionterm"/>
      </w:pPr>
      <w:r w:rsidRPr="00D35DBC">
        <w:t>HED BOX Box start, HED BOX Box end</w:t>
      </w:r>
    </w:p>
    <w:p w14:paraId="0D46E5D6" w14:textId="77777777" w:rsidR="008536FE" w:rsidRPr="00D35DBC" w:rsidRDefault="008536FE" w:rsidP="008536FE">
      <w:pPr>
        <w:pStyle w:val="HEDDefinitionterm"/>
      </w:pPr>
      <w:r w:rsidRPr="00D35DBC">
        <w:t>HED BOX Bullet List start, HED BOX Bullet List end</w:t>
      </w:r>
    </w:p>
    <w:p w14:paraId="73EC03A1" w14:textId="77777777" w:rsidR="008536FE" w:rsidRPr="00D35DBC" w:rsidRDefault="008536FE" w:rsidP="008536FE">
      <w:pPr>
        <w:pStyle w:val="HEDDefinitionterm"/>
      </w:pPr>
      <w:r w:rsidRPr="00D35DBC">
        <w:t>HED BOX Code Block start, HED BOX Code Block end</w:t>
      </w:r>
    </w:p>
    <w:p w14:paraId="40541CDE" w14:textId="77777777" w:rsidR="008536FE" w:rsidRPr="00D35DBC" w:rsidRDefault="008536FE" w:rsidP="008536FE">
      <w:pPr>
        <w:pStyle w:val="HEDDefinitionterm"/>
      </w:pPr>
      <w:r w:rsidRPr="00D35DBC">
        <w:t>HED BOX Definition List start, HED BOX Definition List end</w:t>
      </w:r>
    </w:p>
    <w:p w14:paraId="75E44158" w14:textId="77777777" w:rsidR="008536FE" w:rsidRPr="00D35DBC" w:rsidRDefault="008536FE" w:rsidP="008536FE">
      <w:pPr>
        <w:pStyle w:val="HEDDefinitionterm"/>
      </w:pPr>
      <w:r w:rsidRPr="00D35DBC">
        <w:t>HED BOX Endnote start, HED BOX Endnote end</w:t>
      </w:r>
    </w:p>
    <w:p w14:paraId="50ABBEDC" w14:textId="77777777" w:rsidR="008536FE" w:rsidRDefault="008536FE" w:rsidP="008536FE">
      <w:pPr>
        <w:pStyle w:val="HEDDefinitionterm"/>
      </w:pPr>
      <w:r>
        <w:t>HED BOX Epigraph start, HED BOX Epigraph end</w:t>
      </w:r>
    </w:p>
    <w:p w14:paraId="67C5DB5B" w14:textId="77777777" w:rsidR="008536FE" w:rsidRDefault="008536FE" w:rsidP="008536FE">
      <w:pPr>
        <w:pStyle w:val="HEDDefinitionterm"/>
      </w:pPr>
      <w:r>
        <w:t>HED BOX Extract start, HED BOX Extract end</w:t>
      </w:r>
    </w:p>
    <w:p w14:paraId="2C7D1F4E" w14:textId="77777777" w:rsidR="008536FE" w:rsidRDefault="008536FE" w:rsidP="008536FE">
      <w:pPr>
        <w:pStyle w:val="HEDDefinitionterm"/>
      </w:pPr>
      <w:r>
        <w:t>HED BOX Figure start, HED BOX Figure end</w:t>
      </w:r>
    </w:p>
    <w:p w14:paraId="5726C6BB" w14:textId="77777777" w:rsidR="008536FE" w:rsidRDefault="008536FE" w:rsidP="008536FE">
      <w:pPr>
        <w:pStyle w:val="HEDDefinitionterm"/>
      </w:pPr>
      <w:r>
        <w:t>HED BOX Footnote start, HED BOX Footnote end</w:t>
      </w:r>
    </w:p>
    <w:p w14:paraId="05A2D425" w14:textId="77777777" w:rsidR="008536FE" w:rsidRPr="00D63EC0" w:rsidRDefault="008536FE" w:rsidP="008536FE">
      <w:pPr>
        <w:pStyle w:val="HEDDefinitionterm"/>
        <w:rPr>
          <w:lang w:val="da-DK"/>
        </w:rPr>
      </w:pPr>
      <w:r w:rsidRPr="00D63EC0">
        <w:rPr>
          <w:lang w:val="da-DK"/>
        </w:rPr>
        <w:t>HED BOX Letter start, HED BOX Letter end</w:t>
      </w:r>
    </w:p>
    <w:p w14:paraId="52B14B9C" w14:textId="77777777" w:rsidR="008536FE" w:rsidRDefault="008536FE" w:rsidP="008536FE">
      <w:pPr>
        <w:pStyle w:val="HEDDefinitionterm"/>
      </w:pPr>
      <w:r>
        <w:t>HED BOX Note start, HED BOX Note end</w:t>
      </w:r>
    </w:p>
    <w:p w14:paraId="76AE740A" w14:textId="77777777" w:rsidR="008536FE" w:rsidRPr="00D63EC0" w:rsidRDefault="008536FE" w:rsidP="008536FE">
      <w:pPr>
        <w:pStyle w:val="HEDDefinitionterm"/>
        <w:rPr>
          <w:lang w:val="da-DK"/>
        </w:rPr>
      </w:pPr>
      <w:r w:rsidRPr="00D63EC0">
        <w:rPr>
          <w:lang w:val="da-DK"/>
        </w:rPr>
        <w:t>HED BOX Num List start, HED BOX Num List end</w:t>
      </w:r>
    </w:p>
    <w:p w14:paraId="1DA691B4" w14:textId="77777777" w:rsidR="008536FE" w:rsidRDefault="008536FE" w:rsidP="008536FE">
      <w:pPr>
        <w:pStyle w:val="HEDDefinitionterm"/>
      </w:pPr>
      <w:r>
        <w:t>HED BOX Poetry start, HED BOX Poetry end</w:t>
      </w:r>
    </w:p>
    <w:p w14:paraId="1A3079CA" w14:textId="77777777" w:rsidR="008536FE" w:rsidRPr="00D63EC0" w:rsidRDefault="008536FE" w:rsidP="008536FE">
      <w:pPr>
        <w:pStyle w:val="HEDDefinitionterm"/>
        <w:rPr>
          <w:lang w:val="da-DK"/>
        </w:rPr>
      </w:pPr>
      <w:r w:rsidRPr="00D63EC0">
        <w:rPr>
          <w:lang w:val="da-DK"/>
        </w:rPr>
        <w:t>HED BOX Sidebar start, HED BOX Sidebar end</w:t>
      </w:r>
    </w:p>
    <w:p w14:paraId="50BCF43A" w14:textId="77777777" w:rsidR="008536FE" w:rsidRDefault="008536FE" w:rsidP="008536FE">
      <w:pPr>
        <w:pStyle w:val="HEDDefinitionterm"/>
      </w:pPr>
      <w:r>
        <w:t>HED BOX Simple List start, HED BOX Simple List end</w:t>
      </w:r>
    </w:p>
    <w:p w14:paraId="7BF23799" w14:textId="77777777" w:rsidR="008536FE" w:rsidRDefault="008536FE" w:rsidP="008536FE">
      <w:pPr>
        <w:pStyle w:val="HEDDefinitionterm"/>
      </w:pPr>
      <w:r>
        <w:t>HED BOX Sub-section start, HED BOX Sub-section end</w:t>
      </w:r>
    </w:p>
    <w:p w14:paraId="164BE351" w14:textId="77777777" w:rsidR="008536FE" w:rsidRDefault="008536FE" w:rsidP="008536FE">
      <w:pPr>
        <w:pStyle w:val="HEDDefinitionterm"/>
      </w:pPr>
      <w:r>
        <w:t>HED BOX Table start, HED BOX Table end</w:t>
      </w:r>
    </w:p>
    <w:p w14:paraId="785C6247" w14:textId="77777777" w:rsidR="008536FE" w:rsidRDefault="008536FE" w:rsidP="008536FE">
      <w:pPr>
        <w:pStyle w:val="HEDBOXDefinitionListend"/>
      </w:pPr>
    </w:p>
    <w:p w14:paraId="0B33456B" w14:textId="77777777" w:rsidR="008536FE" w:rsidRDefault="008536FE" w:rsidP="008536FE">
      <w:pPr>
        <w:pStyle w:val="HEDBOXSub-sectionend"/>
      </w:pPr>
    </w:p>
    <w:p w14:paraId="48FAC4A8" w14:textId="77777777" w:rsidR="008536FE" w:rsidRDefault="008536FE" w:rsidP="008536FE">
      <w:pPr>
        <w:pStyle w:val="HEDBOXSub-sectionstart"/>
      </w:pPr>
    </w:p>
    <w:p w14:paraId="57573001" w14:textId="77777777" w:rsidR="008536FE" w:rsidRDefault="008536FE" w:rsidP="008536FE">
      <w:pPr>
        <w:pStyle w:val="HEDWrappertitle"/>
      </w:pPr>
      <w:r>
        <w:t>Sections</w:t>
      </w:r>
    </w:p>
    <w:p w14:paraId="46D98170" w14:textId="77777777" w:rsidR="008536FE" w:rsidRDefault="008536FE" w:rsidP="008536FE">
      <w:pPr>
        <w:pStyle w:val="HEDBOXDefinitionListstart"/>
      </w:pPr>
    </w:p>
    <w:p w14:paraId="21476ED2" w14:textId="77777777" w:rsidR="008536FE" w:rsidRDefault="008536FE" w:rsidP="008536FE">
      <w:pPr>
        <w:pStyle w:val="HEDDefinitionterm"/>
      </w:pPr>
      <w:r>
        <w:t>HED SECT About the Author</w:t>
      </w:r>
    </w:p>
    <w:p w14:paraId="4C732C8E" w14:textId="77777777" w:rsidR="008536FE" w:rsidRDefault="008536FE" w:rsidP="008536FE">
      <w:pPr>
        <w:pStyle w:val="HEDDefinitionterm"/>
      </w:pPr>
      <w:r>
        <w:t>HED SECT Acknowledgments</w:t>
      </w:r>
    </w:p>
    <w:p w14:paraId="79811B40" w14:textId="77777777" w:rsidR="008536FE" w:rsidRDefault="008536FE" w:rsidP="008536FE">
      <w:pPr>
        <w:pStyle w:val="HEDDefinitionterm"/>
      </w:pPr>
      <w:r>
        <w:t>HED SECT Ad Card</w:t>
      </w:r>
    </w:p>
    <w:p w14:paraId="68FF5405" w14:textId="77777777" w:rsidR="008536FE" w:rsidRDefault="008536FE" w:rsidP="008536FE">
      <w:pPr>
        <w:pStyle w:val="HEDDefinitionterm"/>
      </w:pPr>
      <w:r>
        <w:t>HED SECT Afterword</w:t>
      </w:r>
    </w:p>
    <w:p w14:paraId="264721B4" w14:textId="77777777" w:rsidR="008536FE" w:rsidRDefault="008536FE" w:rsidP="008536FE">
      <w:pPr>
        <w:pStyle w:val="HEDDefinitionterm"/>
      </w:pPr>
      <w:r>
        <w:lastRenderedPageBreak/>
        <w:t>HED SECT Appendix</w:t>
      </w:r>
    </w:p>
    <w:p w14:paraId="11E4C0B9" w14:textId="77777777" w:rsidR="008536FE" w:rsidRDefault="008536FE" w:rsidP="008536FE">
      <w:pPr>
        <w:pStyle w:val="HEDDefinitionterm"/>
      </w:pPr>
      <w:r>
        <w:t>HED SECT Bibliography</w:t>
      </w:r>
    </w:p>
    <w:p w14:paraId="0FC233E1" w14:textId="77777777" w:rsidR="008536FE" w:rsidRDefault="008536FE" w:rsidP="008536FE">
      <w:pPr>
        <w:pStyle w:val="HEDDefinitionterm"/>
      </w:pPr>
      <w:r>
        <w:t>HED SECT Chapter</w:t>
      </w:r>
    </w:p>
    <w:p w14:paraId="284CFAD5" w14:textId="77777777" w:rsidR="008536FE" w:rsidRDefault="008536FE" w:rsidP="008536FE">
      <w:pPr>
        <w:pStyle w:val="HEDDefinitionterm"/>
      </w:pPr>
      <w:r>
        <w:t>HED SECT Colophon</w:t>
      </w:r>
    </w:p>
    <w:p w14:paraId="2C3F8AC8" w14:textId="77777777" w:rsidR="008536FE" w:rsidRDefault="008536FE" w:rsidP="008536FE">
      <w:pPr>
        <w:pStyle w:val="HEDDefinitionterm"/>
      </w:pPr>
      <w:r>
        <w:t>HED SECT Conclusion</w:t>
      </w:r>
    </w:p>
    <w:p w14:paraId="1CBBE67C" w14:textId="77777777" w:rsidR="008536FE" w:rsidRDefault="008536FE" w:rsidP="008536FE">
      <w:pPr>
        <w:pStyle w:val="HEDDefinitionterm"/>
      </w:pPr>
      <w:r>
        <w:t>HED SECT Copyright Page</w:t>
      </w:r>
    </w:p>
    <w:p w14:paraId="6F85F5FD" w14:textId="77777777" w:rsidR="008536FE" w:rsidRDefault="008536FE" w:rsidP="008536FE">
      <w:pPr>
        <w:pStyle w:val="HEDDefinitionterm"/>
      </w:pPr>
      <w:r>
        <w:t>HED SECT Dedication</w:t>
      </w:r>
    </w:p>
    <w:p w14:paraId="013AEE0A" w14:textId="77777777" w:rsidR="008536FE" w:rsidRDefault="008536FE" w:rsidP="008536FE">
      <w:pPr>
        <w:pStyle w:val="HEDDefinitionterm"/>
      </w:pPr>
      <w:r>
        <w:t>HED SECT Endnotes</w:t>
      </w:r>
    </w:p>
    <w:p w14:paraId="4CCAA450" w14:textId="77777777" w:rsidR="008536FE" w:rsidRDefault="008536FE" w:rsidP="008536FE">
      <w:pPr>
        <w:pStyle w:val="HEDDefinitionterm"/>
      </w:pPr>
      <w:r>
        <w:t>HED SECT Epigraph</w:t>
      </w:r>
    </w:p>
    <w:p w14:paraId="150E7120" w14:textId="77777777" w:rsidR="008536FE" w:rsidRDefault="008536FE" w:rsidP="008536FE">
      <w:pPr>
        <w:pStyle w:val="HEDDefinitionterm"/>
      </w:pPr>
      <w:r>
        <w:t>HED SECT Foreword</w:t>
      </w:r>
    </w:p>
    <w:p w14:paraId="66169251" w14:textId="77777777" w:rsidR="008536FE" w:rsidRDefault="008536FE" w:rsidP="008536FE">
      <w:pPr>
        <w:pStyle w:val="HEDDefinitionterm"/>
      </w:pPr>
      <w:r>
        <w:t>HED SECT Glossary</w:t>
      </w:r>
    </w:p>
    <w:p w14:paraId="0AF82863" w14:textId="77777777" w:rsidR="008536FE" w:rsidRDefault="008536FE" w:rsidP="008536FE">
      <w:pPr>
        <w:pStyle w:val="HEDDefinitionterm"/>
      </w:pPr>
      <w:r>
        <w:t>HED SECT Halftitle Page</w:t>
      </w:r>
    </w:p>
    <w:p w14:paraId="6D321436" w14:textId="77777777" w:rsidR="008536FE" w:rsidRDefault="008536FE" w:rsidP="008536FE">
      <w:pPr>
        <w:pStyle w:val="HEDDefinitionterm"/>
      </w:pPr>
      <w:r>
        <w:t>HED SECT Index</w:t>
      </w:r>
    </w:p>
    <w:p w14:paraId="353E48F0" w14:textId="77777777" w:rsidR="008536FE" w:rsidRDefault="008536FE" w:rsidP="008536FE">
      <w:pPr>
        <w:pStyle w:val="HEDDefinitionterm"/>
      </w:pPr>
      <w:r>
        <w:t>HED SECT Interlude</w:t>
      </w:r>
    </w:p>
    <w:p w14:paraId="3180F9A1" w14:textId="77777777" w:rsidR="008536FE" w:rsidRDefault="008536FE" w:rsidP="008536FE">
      <w:pPr>
        <w:pStyle w:val="HEDDefinitionterm"/>
      </w:pPr>
      <w:r>
        <w:t>HED SECT Introduction</w:t>
      </w:r>
    </w:p>
    <w:p w14:paraId="3BF5522E" w14:textId="77777777" w:rsidR="008536FE" w:rsidRDefault="008536FE" w:rsidP="008536FE">
      <w:pPr>
        <w:pStyle w:val="HEDDefinitionterm"/>
      </w:pPr>
      <w:r>
        <w:t>HED SECT Part</w:t>
      </w:r>
    </w:p>
    <w:p w14:paraId="4D5E8D7F" w14:textId="77777777" w:rsidR="008536FE" w:rsidRDefault="008536FE" w:rsidP="008536FE">
      <w:pPr>
        <w:pStyle w:val="HEDDefinitionterm"/>
      </w:pPr>
      <w:r>
        <w:t>HED SECT Preface</w:t>
      </w:r>
    </w:p>
    <w:p w14:paraId="3F67125C" w14:textId="77777777" w:rsidR="008536FE" w:rsidRDefault="008536FE" w:rsidP="008536FE">
      <w:pPr>
        <w:pStyle w:val="HEDDefinitionterm"/>
      </w:pPr>
      <w:r>
        <w:t>HED SECT TOC</w:t>
      </w:r>
    </w:p>
    <w:p w14:paraId="7038295D" w14:textId="77777777" w:rsidR="008536FE" w:rsidRDefault="008536FE" w:rsidP="008536FE">
      <w:pPr>
        <w:pStyle w:val="HEDDefinitionterm"/>
      </w:pPr>
      <w:r>
        <w:t>HED SECT Titlepage</w:t>
      </w:r>
    </w:p>
    <w:p w14:paraId="3597BBBD" w14:textId="77777777" w:rsidR="008536FE" w:rsidRDefault="008536FE" w:rsidP="008536FE">
      <w:pPr>
        <w:pStyle w:val="HEDBOXDefinitionListend"/>
      </w:pPr>
    </w:p>
    <w:p w14:paraId="190A0B51" w14:textId="77777777" w:rsidR="008536FE" w:rsidRDefault="008536FE" w:rsidP="008536FE">
      <w:pPr>
        <w:pStyle w:val="HEDBOXSub-sectionend"/>
      </w:pPr>
    </w:p>
    <w:sectPr w:rsidR="008536F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FE"/>
    <w:rsid w:val="002C7753"/>
    <w:rsid w:val="00670ECD"/>
    <w:rsid w:val="00703E7E"/>
    <w:rsid w:val="0085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D7F39"/>
  <w15:chartTrackingRefBased/>
  <w15:docId w15:val="{583C6198-B2FC-7E4E-B259-46A0B566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6FE"/>
    <w:rPr>
      <w:color w:val="0000FF"/>
      <w:u w:val="single"/>
    </w:rPr>
  </w:style>
  <w:style w:type="paragraph" w:customStyle="1" w:styleId="HEDSECTAppendix">
    <w:name w:val="HED SECT Appendix"/>
    <w:rsid w:val="008536FE"/>
    <w:pPr>
      <w:shd w:val="clear" w:color="auto" w:fill="FF00FF"/>
    </w:pPr>
    <w:rPr>
      <w:rFonts w:ascii="Times New Roman" w:eastAsia="Times New Roman" w:hAnsi="Times New Roman" w:cs="Times New Roman"/>
      <w:sz w:val="20"/>
      <w:szCs w:val="20"/>
    </w:rPr>
  </w:style>
  <w:style w:type="paragraph" w:customStyle="1" w:styleId="HEDWrappertitle">
    <w:name w:val="HED Wrapper title"/>
    <w:rsid w:val="008536FE"/>
    <w:pPr>
      <w:jc w:val="center"/>
    </w:pPr>
    <w:rPr>
      <w:rFonts w:ascii="Times New Roman" w:eastAsia="Times New Roman" w:hAnsi="Times New Roman" w:cs="Times New Roman"/>
      <w:sz w:val="40"/>
      <w:szCs w:val="40"/>
    </w:rPr>
  </w:style>
  <w:style w:type="paragraph" w:customStyle="1" w:styleId="HEDPlaintextparagraph">
    <w:name w:val="HED Plain text paragraph"/>
    <w:rsid w:val="008536FE"/>
    <w:pPr>
      <w:spacing w:before="120" w:after="120"/>
    </w:pPr>
    <w:rPr>
      <w:rFonts w:ascii="Times New Roman" w:eastAsia="Times New Roman" w:hAnsi="Times New Roman" w:cs="Times New Roman"/>
      <w:sz w:val="20"/>
      <w:szCs w:val="20"/>
    </w:rPr>
  </w:style>
  <w:style w:type="paragraph" w:customStyle="1" w:styleId="HEDImageholder">
    <w:name w:val="HED Image holder"/>
    <w:rsid w:val="008536FE"/>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HEDWrappertitle"/>
    <w:qFormat/>
    <w:rsid w:val="008536FE"/>
    <w:pPr>
      <w:spacing w:after="240"/>
    </w:pPr>
  </w:style>
  <w:style w:type="paragraph" w:customStyle="1" w:styleId="HEDProcessinginstruction">
    <w:name w:val="HED Processing instruction"/>
    <w:basedOn w:val="HEDPlaintextparagraph"/>
    <w:qFormat/>
    <w:rsid w:val="008536FE"/>
    <w:pPr>
      <w:shd w:val="clear" w:color="auto" w:fill="00FF00"/>
      <w:jc w:val="center"/>
    </w:pPr>
  </w:style>
  <w:style w:type="paragraph" w:customStyle="1" w:styleId="HEDBOXSub-sectionstart">
    <w:name w:val="HED BOX Sub-section start"/>
    <w:basedOn w:val="Normal"/>
    <w:qFormat/>
    <w:rsid w:val="008536FE"/>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8536FE"/>
    <w:pPr>
      <w:shd w:val="clear" w:color="auto" w:fill="FF99CC"/>
    </w:pPr>
    <w:rPr>
      <w:rFonts w:ascii="Times New Roman" w:eastAsia="Times New Roman" w:hAnsi="Times New Roman" w:cs="Times New Roman"/>
      <w:sz w:val="20"/>
      <w:szCs w:val="20"/>
    </w:rPr>
  </w:style>
  <w:style w:type="paragraph" w:customStyle="1" w:styleId="HEDBOXDefinitionListstart">
    <w:name w:val="HED BOX Definition List start"/>
    <w:basedOn w:val="Normal"/>
    <w:qFormat/>
    <w:rsid w:val="008536FE"/>
    <w:pPr>
      <w:shd w:val="clear" w:color="auto" w:fill="00FFFF"/>
    </w:pPr>
    <w:rPr>
      <w:rFonts w:ascii="Times New Roman" w:eastAsia="Times New Roman" w:hAnsi="Times New Roman" w:cs="Times New Roman"/>
      <w:sz w:val="20"/>
      <w:szCs w:val="20"/>
    </w:rPr>
  </w:style>
  <w:style w:type="paragraph" w:customStyle="1" w:styleId="HEDBOXDefinitionListend">
    <w:name w:val="HED BOX Definition List end"/>
    <w:basedOn w:val="HEDBOXDefinitionListstart"/>
    <w:qFormat/>
    <w:rsid w:val="008536FE"/>
  </w:style>
  <w:style w:type="paragraph" w:customStyle="1" w:styleId="HEDDefinitionterm">
    <w:name w:val="HED Definition term"/>
    <w:basedOn w:val="HEDPlaintextparagraph"/>
    <w:qFormat/>
    <w:rsid w:val="008536FE"/>
    <w:rPr>
      <w:i/>
    </w:rPr>
  </w:style>
  <w:style w:type="paragraph" w:customStyle="1" w:styleId="HEDDefinitiondefinition">
    <w:name w:val="HED Definition definition"/>
    <w:basedOn w:val="HEDPlaintextparagraph"/>
    <w:qFormat/>
    <w:rsid w:val="008536FE"/>
  </w:style>
  <w:style w:type="paragraph" w:customStyle="1" w:styleId="HEDDefinitiondefinitioncontd">
    <w:name w:val="HED Definition definition (contd)"/>
    <w:basedOn w:val="HEDDefinitiondefinition"/>
    <w:qFormat/>
    <w:rsid w:val="0085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2020-09-07T22:17:00Z</dcterms:created>
  <dcterms:modified xsi:type="dcterms:W3CDTF">2020-09-07T22:18:00Z</dcterms:modified>
</cp:coreProperties>
</file>