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D18A" w14:textId="77777777" w:rsidR="007D4208" w:rsidRDefault="007D4208" w:rsidP="007D4208">
      <w:pPr>
        <w:pStyle w:val="HEDSECTChapter"/>
      </w:pPr>
    </w:p>
    <w:p w14:paraId="4C48A05B" w14:textId="77777777" w:rsidR="007D4208" w:rsidRPr="00206D5F" w:rsidRDefault="007D4208" w:rsidP="007D4208">
      <w:pPr>
        <w:pStyle w:val="HEDProcessinginstruction"/>
      </w:pPr>
      <w:r w:rsidRPr="00206D5F">
        <w:t>ATTRS=id: page-layout-menu; data-tags: typeset;</w:t>
      </w:r>
    </w:p>
    <w:p w14:paraId="193C9B67" w14:textId="4AED195B" w:rsidR="007D4208" w:rsidRDefault="007D4208" w:rsidP="007D4208">
      <w:pPr>
        <w:pStyle w:val="HEDChapterSectiontitle"/>
      </w:pPr>
      <w:bookmarkStart w:id="0" w:name="TypesetPaging"/>
      <w:bookmarkEnd w:id="0"/>
      <w:r>
        <w:t>Adjust letter spacing</w:t>
      </w:r>
      <w:r w:rsidR="002C2D63">
        <w:t xml:space="preserve"> by tightening and loosening text</w:t>
      </w:r>
      <w:r>
        <w:t xml:space="preserve"> (PDF-only)</w:t>
      </w:r>
    </w:p>
    <w:p w14:paraId="452277D0" w14:textId="77777777" w:rsidR="007D4208" w:rsidRDefault="007D4208" w:rsidP="007D4208">
      <w:pPr>
        <w:pStyle w:val="HEDPlaintextparagraph"/>
      </w:pPr>
      <w:r>
        <w:t xml:space="preserve">In the left sidebar, next to the Design tab, you should see the Page Layout tab, which is where all your paging tools live: tightening and loosening </w:t>
      </w:r>
      <w:proofErr w:type="gramStart"/>
      <w:r>
        <w:t>text, and</w:t>
      </w:r>
      <w:proofErr w:type="gramEnd"/>
      <w:r>
        <w:t xml:space="preserve"> inserting line breaks and page breaks. Select some text in the preview window, and the options will be activated.</w:t>
      </w:r>
    </w:p>
    <w:sectPr w:rsidR="007D4208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08"/>
    <w:rsid w:val="002C2D63"/>
    <w:rsid w:val="00670ECD"/>
    <w:rsid w:val="00703E7E"/>
    <w:rsid w:val="007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0333"/>
  <w15:chartTrackingRefBased/>
  <w15:docId w15:val="{CF710DA1-FFD5-AA44-9EA5-08E21E4A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7D420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7D420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7D420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7D4208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</cp:revision>
  <dcterms:created xsi:type="dcterms:W3CDTF">2020-09-07T22:09:00Z</dcterms:created>
  <dcterms:modified xsi:type="dcterms:W3CDTF">2020-09-08T21:09:00Z</dcterms:modified>
</cp:coreProperties>
</file>