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3EEB4" w14:textId="77777777" w:rsidR="008D686A" w:rsidRDefault="008D686A" w:rsidP="008D686A">
      <w:pPr>
        <w:pStyle w:val="HEDSECTChapter"/>
      </w:pPr>
      <w:r>
        <w:br w:type="page"/>
      </w:r>
    </w:p>
    <w:p w14:paraId="3F99147B" w14:textId="77777777" w:rsidR="008D686A" w:rsidRDefault="008D686A" w:rsidP="008D686A">
      <w:pPr>
        <w:pStyle w:val="HEDProcessinginstruction"/>
      </w:pPr>
      <w:r>
        <w:lastRenderedPageBreak/>
        <w:t xml:space="preserve">ATTRS=id: setup-a-toc;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6EB38926" w14:textId="77777777" w:rsidR="008D686A" w:rsidRDefault="008D686A" w:rsidP="008D686A">
      <w:pPr>
        <w:pStyle w:val="HEDChapterSectiontitle"/>
      </w:pPr>
      <w:bookmarkStart w:id="0" w:name="SetupTOC"/>
      <w:bookmarkEnd w:id="0"/>
      <w:r>
        <w:t>Set up a Table of Contents Manually</w:t>
      </w:r>
    </w:p>
    <w:p w14:paraId="78A1682B" w14:textId="77777777" w:rsidR="008D686A" w:rsidRDefault="008D686A" w:rsidP="008D686A">
      <w:pPr>
        <w:pStyle w:val="HEDPlaintextparagraph"/>
      </w:pPr>
      <w:r>
        <w:t xml:space="preserve">You can customize the text that appears in your Table of Contents by setting it up manually in your Word file; once you’ve got it set up, </w:t>
      </w:r>
      <w:proofErr w:type="spellStart"/>
      <w:r>
        <w:t>Hederis</w:t>
      </w:r>
      <w:proofErr w:type="spellEnd"/>
      <w:r>
        <w:t xml:space="preserve"> will automatically add the final page numbers for you when you build the PDF. To set up a Table of Contents for </w:t>
      </w:r>
      <w:proofErr w:type="spellStart"/>
      <w:r>
        <w:t>Hederis</w:t>
      </w:r>
      <w:proofErr w:type="spellEnd"/>
      <w:r>
        <w:t xml:space="preserve">, you should use a combination of bookmarks and hyperlinks. Bookmarks and hyperlinks are built-in features of </w:t>
      </w:r>
      <w:proofErr w:type="gramStart"/>
      <w:r>
        <w:t>Word, and</w:t>
      </w:r>
      <w:proofErr w:type="gramEnd"/>
      <w:r>
        <w:t xml:space="preserve"> allow you to create internal links in your document. The destination of the link should have a Bookmark, and the link itself should be inserted as a hyperlink. Here’s how:</w:t>
      </w:r>
    </w:p>
    <w:p w14:paraId="63263314" w14:textId="77777777" w:rsidR="008D686A" w:rsidRDefault="008D686A" w:rsidP="008D686A">
      <w:pPr>
        <w:pStyle w:val="HEDBOXSub-sectionstart"/>
      </w:pPr>
    </w:p>
    <w:p w14:paraId="4B82710A" w14:textId="77777777" w:rsidR="008D686A" w:rsidRDefault="008D686A" w:rsidP="008D686A">
      <w:pPr>
        <w:pStyle w:val="HEDWrappertitle"/>
      </w:pPr>
      <w:r>
        <w:t>Create Your Table of Contents</w:t>
      </w:r>
    </w:p>
    <w:p w14:paraId="66376040" w14:textId="77777777" w:rsidR="008D686A" w:rsidRDefault="008D686A" w:rsidP="008D686A">
      <w:pPr>
        <w:pStyle w:val="HEDPlaintextparagraph"/>
      </w:pPr>
      <w:r>
        <w:t>The first step is to create the text that will be included in your Table of Contents.</w:t>
      </w:r>
    </w:p>
    <w:p w14:paraId="75746C5C" w14:textId="77777777" w:rsidR="008D686A" w:rsidRDefault="008D686A" w:rsidP="008D686A">
      <w:pPr>
        <w:pStyle w:val="HEDPlaintextparagraph"/>
      </w:pPr>
      <w:r>
        <w:t xml:space="preserve">You do this the same way you’d insert any paragraph: simply place your cursor in the </w:t>
      </w:r>
      <w:proofErr w:type="gramStart"/>
      <w:r>
        <w:t>document, and</w:t>
      </w:r>
      <w:proofErr w:type="gramEnd"/>
      <w:r>
        <w:t xml:space="preserve"> start typing. For </w:t>
      </w:r>
      <w:proofErr w:type="spellStart"/>
      <w:r>
        <w:t>Hederis</w:t>
      </w:r>
      <w:proofErr w:type="spellEnd"/>
      <w:r>
        <w:t>, there are some rules about how your Table of Contents should be styled:</w:t>
      </w:r>
    </w:p>
    <w:p w14:paraId="0E6E01F5" w14:textId="77777777" w:rsidR="008D686A" w:rsidRDefault="008D686A" w:rsidP="008D686A">
      <w:pPr>
        <w:pStyle w:val="HEDImageholder"/>
      </w:pPr>
      <w:r>
        <w:t>TOC0-1.png</w:t>
      </w:r>
    </w:p>
    <w:p w14:paraId="2D4DC349" w14:textId="77777777" w:rsidR="008D686A" w:rsidRDefault="008D686A" w:rsidP="008D686A">
      <w:pPr>
        <w:pStyle w:val="HEDPlaintextparagraph"/>
      </w:pPr>
      <w:r>
        <w:t>It should be wrapped in a Num List wrapper (see the section on Wrappers).</w:t>
      </w:r>
    </w:p>
    <w:p w14:paraId="1B49929A" w14:textId="77777777" w:rsidR="008D686A" w:rsidRDefault="008D686A" w:rsidP="008D686A">
      <w:pPr>
        <w:pStyle w:val="HEDPlaintextparagraph"/>
      </w:pPr>
      <w:r>
        <w:t>Each TOC item should be styled with one of the 4 following styles:</w:t>
      </w:r>
    </w:p>
    <w:p w14:paraId="7089D191" w14:textId="77777777" w:rsidR="008D686A" w:rsidRDefault="008D686A" w:rsidP="008D686A">
      <w:pPr>
        <w:pStyle w:val="HEDListitem-Bulleted"/>
      </w:pPr>
      <w:r>
        <w:t>HED TOC entry - frontmatter</w:t>
      </w:r>
    </w:p>
    <w:p w14:paraId="7239ADA5" w14:textId="77777777" w:rsidR="008D686A" w:rsidRDefault="008D686A" w:rsidP="008D686A">
      <w:pPr>
        <w:pStyle w:val="HEDListitem-Bulleted"/>
      </w:pPr>
      <w:r>
        <w:t>HED TOC entry - part</w:t>
      </w:r>
    </w:p>
    <w:p w14:paraId="29C78A74" w14:textId="77777777" w:rsidR="008D686A" w:rsidRDefault="008D686A" w:rsidP="008D686A">
      <w:pPr>
        <w:pStyle w:val="HEDListitem-Bulleted"/>
      </w:pPr>
      <w:r>
        <w:t>HED TOC entry - chapter</w:t>
      </w:r>
    </w:p>
    <w:p w14:paraId="67175330" w14:textId="77777777" w:rsidR="008D686A" w:rsidRDefault="008D686A" w:rsidP="008D686A">
      <w:pPr>
        <w:pStyle w:val="HEDListitem-Bulleted"/>
      </w:pPr>
      <w:r>
        <w:t>HED TOC entry - backmatter</w:t>
      </w:r>
    </w:p>
    <w:p w14:paraId="04DF4A7B" w14:textId="77777777" w:rsidR="008D686A" w:rsidRDefault="008D686A" w:rsidP="008D686A">
      <w:pPr>
        <w:pStyle w:val="HEDBOXSub-sectionend"/>
      </w:pPr>
    </w:p>
    <w:p w14:paraId="053915B2" w14:textId="77777777" w:rsidR="008D686A" w:rsidRDefault="008D686A" w:rsidP="008D686A">
      <w:pPr>
        <w:pStyle w:val="HEDBOXSub-sectionstart"/>
      </w:pPr>
    </w:p>
    <w:p w14:paraId="7A020C4D" w14:textId="77777777" w:rsidR="008D686A" w:rsidRDefault="008D686A" w:rsidP="008D686A">
      <w:pPr>
        <w:pStyle w:val="HEDWrappertitle"/>
      </w:pPr>
      <w:r>
        <w:t>Insert Bookmarks</w:t>
      </w:r>
    </w:p>
    <w:p w14:paraId="3B9EE07B" w14:textId="77777777" w:rsidR="008D686A" w:rsidRDefault="008D686A" w:rsidP="008D686A">
      <w:pPr>
        <w:pStyle w:val="HEDPlaintextparagraph"/>
      </w:pPr>
      <w:r>
        <w:t>You also need to insert a Bookmark before every heading that you want to include in your Table of Contents. The general steps will be as follows:</w:t>
      </w:r>
    </w:p>
    <w:p w14:paraId="5916A7EC" w14:textId="77777777" w:rsidR="008D686A" w:rsidRDefault="008D686A" w:rsidP="008D686A">
      <w:pPr>
        <w:pStyle w:val="HEDBOXNumListstart"/>
      </w:pPr>
    </w:p>
    <w:p w14:paraId="5534EF63" w14:textId="77777777" w:rsidR="008D686A" w:rsidRDefault="008D686A" w:rsidP="008D686A">
      <w:pPr>
        <w:pStyle w:val="HEDListitem-Numbered"/>
      </w:pPr>
      <w:r>
        <w:t>Scroll through your document to find the heading that you want to link to.</w:t>
      </w:r>
    </w:p>
    <w:p w14:paraId="6AD07CF5" w14:textId="77777777" w:rsidR="008D686A" w:rsidRDefault="008D686A" w:rsidP="008D686A">
      <w:pPr>
        <w:pStyle w:val="HEDListitem-Numbered"/>
      </w:pPr>
      <w:r>
        <w:t>Click before the first character of the heading text.</w:t>
      </w:r>
    </w:p>
    <w:p w14:paraId="5B56B498" w14:textId="77777777" w:rsidR="008D686A" w:rsidRDefault="008D686A" w:rsidP="008D686A">
      <w:pPr>
        <w:pStyle w:val="HEDImageholder"/>
      </w:pPr>
      <w:r>
        <w:t>TOC1-1.png</w:t>
      </w:r>
    </w:p>
    <w:p w14:paraId="285B1325" w14:textId="77777777" w:rsidR="008D686A" w:rsidRDefault="008D686A" w:rsidP="008D686A">
      <w:pPr>
        <w:pStyle w:val="HEDListitem-Numbered"/>
      </w:pPr>
      <w:r>
        <w:t>Go to Insert &gt; Bookmark…</w:t>
      </w:r>
    </w:p>
    <w:p w14:paraId="48FA49CF" w14:textId="77777777" w:rsidR="008D686A" w:rsidRDefault="008D686A" w:rsidP="008D686A">
      <w:pPr>
        <w:pStyle w:val="HEDImageholder"/>
      </w:pPr>
      <w:r>
        <w:t>TOC1-2.png</w:t>
      </w:r>
    </w:p>
    <w:p w14:paraId="44EE5C19" w14:textId="77777777" w:rsidR="008D686A" w:rsidRDefault="008D686A" w:rsidP="008D686A">
      <w:pPr>
        <w:pStyle w:val="HEDListitem-Numbered"/>
      </w:pPr>
      <w:r>
        <w:t>In the “Bookmark name” field, type a name for your Bookmark, and then click “Add”.</w:t>
      </w:r>
    </w:p>
    <w:p w14:paraId="074FF304" w14:textId="77777777" w:rsidR="008D686A" w:rsidRDefault="008D686A" w:rsidP="008D686A">
      <w:pPr>
        <w:pStyle w:val="HEDBOXNumListend"/>
      </w:pPr>
    </w:p>
    <w:p w14:paraId="212AA251" w14:textId="77777777" w:rsidR="008D686A" w:rsidRDefault="008D686A" w:rsidP="008D686A">
      <w:pPr>
        <w:pStyle w:val="HEDPlaintextparagraph"/>
      </w:pPr>
      <w:r>
        <w:t>You won’t see anything happen, but when you go to insert your hyperlink, you’ll see the new Bookmark in your list of Bookmarks.</w:t>
      </w:r>
    </w:p>
    <w:p w14:paraId="7BA1CA4D" w14:textId="77777777" w:rsidR="008D686A" w:rsidRDefault="008D686A" w:rsidP="008D686A">
      <w:pPr>
        <w:pStyle w:val="HEDImageholder"/>
      </w:pPr>
      <w:r>
        <w:t>TOC1-3.png</w:t>
      </w:r>
    </w:p>
    <w:p w14:paraId="08DAD3C1" w14:textId="77777777" w:rsidR="008D686A" w:rsidRDefault="008D686A" w:rsidP="008D686A">
      <w:pPr>
        <w:pStyle w:val="HEDBOXSub-sectionend"/>
      </w:pPr>
    </w:p>
    <w:p w14:paraId="4DFA3641" w14:textId="77777777" w:rsidR="008D686A" w:rsidRDefault="008D686A" w:rsidP="008D686A">
      <w:pPr>
        <w:pStyle w:val="HEDBOXSub-sectionstart"/>
      </w:pPr>
    </w:p>
    <w:p w14:paraId="13003CB9" w14:textId="77777777" w:rsidR="008D686A" w:rsidRDefault="008D686A" w:rsidP="008D686A">
      <w:pPr>
        <w:pStyle w:val="HEDWrappertitle"/>
      </w:pPr>
      <w:r>
        <w:t>Insert Hyperlinks</w:t>
      </w:r>
    </w:p>
    <w:p w14:paraId="0B264845" w14:textId="77777777" w:rsidR="008D686A" w:rsidRDefault="008D686A" w:rsidP="008D686A">
      <w:pPr>
        <w:pStyle w:val="HEDPlaintextparagraph"/>
      </w:pPr>
      <w:r>
        <w:t>Finally, we’ll create the TOC links. Go back to the Table of Contents text that you added in the first step and do the following:</w:t>
      </w:r>
    </w:p>
    <w:p w14:paraId="56AF4858" w14:textId="77777777" w:rsidR="008D686A" w:rsidRDefault="008D686A" w:rsidP="008D686A">
      <w:pPr>
        <w:pStyle w:val="HEDBOXNumListstart"/>
      </w:pPr>
    </w:p>
    <w:p w14:paraId="1D774A89" w14:textId="77777777" w:rsidR="008D686A" w:rsidRDefault="008D686A" w:rsidP="008D686A">
      <w:pPr>
        <w:pStyle w:val="HEDListitem-Numbered"/>
      </w:pPr>
      <w:r>
        <w:t>Select the whole text of one of your TOC items.</w:t>
      </w:r>
    </w:p>
    <w:p w14:paraId="04733933" w14:textId="77777777" w:rsidR="008D686A" w:rsidRDefault="008D686A" w:rsidP="008D686A">
      <w:pPr>
        <w:pStyle w:val="HEDListitem-Numbered"/>
      </w:pPr>
      <w:r>
        <w:t>Go to Insert &gt; Hyperlink…</w:t>
      </w:r>
    </w:p>
    <w:p w14:paraId="5365FB52" w14:textId="77777777" w:rsidR="008D686A" w:rsidRDefault="008D686A" w:rsidP="008D686A">
      <w:pPr>
        <w:pStyle w:val="HEDImageholder"/>
      </w:pPr>
      <w:r>
        <w:t>hyperlink1.png</w:t>
      </w:r>
    </w:p>
    <w:p w14:paraId="0A674F8F" w14:textId="77777777" w:rsidR="008D686A" w:rsidRDefault="008D686A" w:rsidP="008D686A">
      <w:pPr>
        <w:pStyle w:val="HEDListitem-Numbered"/>
      </w:pPr>
      <w:r>
        <w:t>Next to the “Anchor” box, click Locate.</w:t>
      </w:r>
    </w:p>
    <w:p w14:paraId="3863E177" w14:textId="77777777" w:rsidR="008D686A" w:rsidRDefault="008D686A" w:rsidP="008D686A">
      <w:pPr>
        <w:pStyle w:val="HEDImageholder"/>
      </w:pPr>
      <w:r>
        <w:t>hyperlink2.png</w:t>
      </w:r>
    </w:p>
    <w:p w14:paraId="6ACD54C4" w14:textId="77777777" w:rsidR="008D686A" w:rsidRDefault="008D686A" w:rsidP="008D686A">
      <w:pPr>
        <w:pStyle w:val="HEDListitem-Numbered"/>
      </w:pPr>
      <w:r>
        <w:t>Expand the “Bookmarks” header and choose the Bookmark that you want to link to.</w:t>
      </w:r>
    </w:p>
    <w:p w14:paraId="6239C86E" w14:textId="77777777" w:rsidR="008D686A" w:rsidRDefault="008D686A" w:rsidP="008D686A">
      <w:pPr>
        <w:pStyle w:val="HEDImageholder"/>
      </w:pPr>
      <w:r>
        <w:t>hyperlink4.png</w:t>
      </w:r>
    </w:p>
    <w:p w14:paraId="5DCB0D15" w14:textId="77777777" w:rsidR="008D686A" w:rsidRDefault="008D686A" w:rsidP="008D686A">
      <w:pPr>
        <w:pStyle w:val="HEDListitem-Numbered"/>
      </w:pPr>
      <w:r>
        <w:t>Click OK, and then click OK again in the main Hyperlinks dialog box.</w:t>
      </w:r>
    </w:p>
    <w:p w14:paraId="51C1D8C3" w14:textId="77777777" w:rsidR="008D686A" w:rsidRDefault="008D686A" w:rsidP="008D686A">
      <w:pPr>
        <w:pStyle w:val="HEDBOXNumListend"/>
      </w:pPr>
    </w:p>
    <w:p w14:paraId="14A58D87" w14:textId="77777777" w:rsidR="008D686A" w:rsidRDefault="008D686A" w:rsidP="008D686A">
      <w:pPr>
        <w:pStyle w:val="HEDPlaintextparagraph"/>
      </w:pPr>
      <w:r>
        <w:t>Your TOC item will appear blue and underlined, which means that your link was successfully inserted.</w:t>
      </w:r>
    </w:p>
    <w:p w14:paraId="2E3341F8" w14:textId="77777777" w:rsidR="008D686A" w:rsidRDefault="008D686A" w:rsidP="008D686A">
      <w:pPr>
        <w:pStyle w:val="HEDBOXSub-sectionend"/>
      </w:pPr>
    </w:p>
    <w:sectPr w:rsidR="008D686A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941EB"/>
    <w:multiLevelType w:val="hybridMultilevel"/>
    <w:tmpl w:val="FFE2101A"/>
    <w:lvl w:ilvl="0" w:tplc="000889B6">
      <w:start w:val="1"/>
      <w:numFmt w:val="bullet"/>
      <w:pStyle w:val="HEDListitem-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6A"/>
    <w:rsid w:val="00670ECD"/>
    <w:rsid w:val="00703E7E"/>
    <w:rsid w:val="008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4BE35"/>
  <w15:chartTrackingRefBased/>
  <w15:docId w15:val="{3A06CDAE-7BE6-AD41-AB51-46E4DE53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8D686A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start">
    <w:name w:val="HED BOX Num List start"/>
    <w:rsid w:val="008D686A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end">
    <w:name w:val="HED BOX Num List end"/>
    <w:rsid w:val="008D686A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Wrappertitle">
    <w:name w:val="HED Wrapper title"/>
    <w:rsid w:val="008D686A"/>
    <w:pPr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laintextparagraph">
    <w:name w:val="HED Plain text paragraph"/>
    <w:rsid w:val="008D686A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Listitem-Bulleted">
    <w:name w:val="HED List item - Bulleted"/>
    <w:rsid w:val="008D686A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8D68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HEDWrappertitle"/>
    <w:qFormat/>
    <w:rsid w:val="008D686A"/>
    <w:pPr>
      <w:spacing w:after="240"/>
    </w:pPr>
  </w:style>
  <w:style w:type="paragraph" w:customStyle="1" w:styleId="HEDProcessinginstruction">
    <w:name w:val="HED Processing instruction"/>
    <w:basedOn w:val="HEDPlaintextparagraph"/>
    <w:qFormat/>
    <w:rsid w:val="008D686A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HEDListitem-Bulleted"/>
    <w:qFormat/>
    <w:rsid w:val="008D686A"/>
    <w:pPr>
      <w:numPr>
        <w:numId w:val="2"/>
      </w:numPr>
    </w:pPr>
  </w:style>
  <w:style w:type="paragraph" w:customStyle="1" w:styleId="HEDBOXSub-sectionstart">
    <w:name w:val="HED BOX Sub-section start"/>
    <w:basedOn w:val="Normal"/>
    <w:qFormat/>
    <w:rsid w:val="008D686A"/>
    <w:pPr>
      <w:shd w:val="clear" w:color="auto" w:fill="FF99CC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Sub-sectionend">
    <w:name w:val="HED BOX Sub-section end"/>
    <w:basedOn w:val="Normal"/>
    <w:qFormat/>
    <w:rsid w:val="008D686A"/>
    <w:pPr>
      <w:shd w:val="clear" w:color="auto" w:fill="FF99CC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2020-09-07T22:00:00Z</dcterms:created>
  <dcterms:modified xsi:type="dcterms:W3CDTF">2020-09-07T22:00:00Z</dcterms:modified>
</cp:coreProperties>
</file>