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516DEA6E" w:rsidR="00823592" w:rsidRDefault="00823592" w:rsidP="00823592">
      <w:pPr>
        <w:pStyle w:val="HEDProcessinginstruction"/>
      </w:pPr>
      <w:r>
        <w:t xml:space="preserve">ATTRS=id: </w:t>
      </w:r>
      <w:r w:rsidR="00282380">
        <w:t>step-by-step-</w:t>
      </w:r>
      <w:r w:rsidR="00FF0719">
        <w:t>0</w:t>
      </w:r>
      <w:r>
        <w:t xml:space="preserve">; data-tags: </w:t>
      </w:r>
      <w:proofErr w:type="gramStart"/>
      <w:r>
        <w:t>typeset</w:t>
      </w:r>
      <w:r w:rsidR="00692BBF">
        <w:t>,</w:t>
      </w:r>
      <w:r w:rsidR="00282380">
        <w:t>stepbystep</w:t>
      </w:r>
      <w:proofErr w:type="gramEnd"/>
      <w:r>
        <w:t>;</w:t>
      </w:r>
    </w:p>
    <w:p w14:paraId="73E0832E" w14:textId="6F75EE48" w:rsidR="00823592" w:rsidRDefault="00D26041" w:rsidP="00823592">
      <w:pPr>
        <w:pStyle w:val="HEDChapterSectiontitle"/>
      </w:pPr>
      <w:bookmarkStart w:id="0" w:name="SampleWorkflow"/>
      <w:bookmarkEnd w:id="0"/>
      <w:r>
        <w:t xml:space="preserve">Step-by-Step </w:t>
      </w:r>
      <w:r w:rsidR="00FF0719">
        <w:t>Guide</w:t>
      </w:r>
      <w:r w:rsidR="00041587">
        <w:t>: Introduction</w:t>
      </w:r>
    </w:p>
    <w:p w14:paraId="04E8894C" w14:textId="3ECBED24" w:rsidR="00176EEA" w:rsidRPr="00176EEA" w:rsidRDefault="00176EEA" w:rsidP="00176EEA">
      <w:pPr>
        <w:pStyle w:val="HEDPlaintextparagraph"/>
      </w:pPr>
      <w:r w:rsidRPr="00176EEA">
        <w:t xml:space="preserve">Welcome to the Hederis </w:t>
      </w:r>
      <w:r>
        <w:t>step-by-step guide</w:t>
      </w:r>
      <w:r w:rsidRPr="00176EEA">
        <w:t>! This guide will get you up-and-running with our professional book design tools. (Don’t want to dive in? Check out </w:t>
      </w:r>
      <w:hyperlink r:id="rId5" w:tgtFrame="_blank" w:history="1">
        <w:r w:rsidRPr="00176EEA">
          <w:rPr>
            <w:color w:val="05C896"/>
            <w:u w:val="single"/>
          </w:rPr>
          <w:t>the video here!</w:t>
        </w:r>
      </w:hyperlink>
      <w:r w:rsidRPr="00176EEA">
        <w:t>)</w:t>
      </w:r>
    </w:p>
    <w:p w14:paraId="67E7E78C" w14:textId="0DD0E137" w:rsidR="00176EEA" w:rsidRPr="00176EEA" w:rsidRDefault="00176EEA" w:rsidP="00176EEA">
      <w:pPr>
        <w:pStyle w:val="HEDPlaintextparagraph"/>
      </w:pPr>
      <w:r>
        <w:t>If you don’t have a book you’re working on but you still want to try out the app, w</w:t>
      </w:r>
      <w:r w:rsidRPr="00176EEA">
        <w:t>e put together some sample files to help you get started—</w:t>
      </w:r>
      <w:hyperlink r:id="rId6" w:tgtFrame="_blank" w:history="1">
        <w:r w:rsidRPr="00176EEA">
          <w:rPr>
            <w:color w:val="05C896"/>
            <w:u w:val="single"/>
          </w:rPr>
          <w:t>you can download them here</w:t>
        </w:r>
      </w:hyperlink>
      <w:r w:rsidRPr="00176EEA">
        <w:t xml:space="preserve">. </w:t>
      </w:r>
      <w:r>
        <w:t>These are clean and coded files ready for you to jump in and start designing</w:t>
      </w:r>
      <w:r w:rsidRPr="00176EEA">
        <w:t>. (For non-publishing folks, “clean and coded” means that the text has been copyedited, cleaned up, and all the paragraphs have been labeled as titles, plain text, quotes, and so on.)</w:t>
      </w:r>
    </w:p>
    <w:p w14:paraId="2776EC91" w14:textId="3D95FF8E" w:rsidR="007671B7" w:rsidRDefault="007671B7" w:rsidP="00D26041">
      <w:pPr>
        <w:pStyle w:val="HEDPlaintextparagraph"/>
      </w:pPr>
      <w:r>
        <w:t xml:space="preserve">There are </w:t>
      </w:r>
      <w:r w:rsidR="000553EE">
        <w:t>5</w:t>
      </w:r>
      <w:r>
        <w:t xml:space="preserve"> basic steps you’ll go through when creating a book in Hederis</w:t>
      </w:r>
      <w:r w:rsidR="00176EEA">
        <w:t>, and for each step we’ve created a section of this guide</w:t>
      </w:r>
    </w:p>
    <w:p w14:paraId="41C6643C" w14:textId="34B4A8A5" w:rsidR="00CB55AE" w:rsidRDefault="007671B7" w:rsidP="00176EEA">
      <w:pPr>
        <w:pStyle w:val="HEDListitem-Numbered"/>
      </w:pPr>
      <w:r>
        <w:t>Setup</w:t>
      </w:r>
      <w:r w:rsidR="000E3DEA">
        <w:t xml:space="preserve"> your group and project</w:t>
      </w:r>
      <w:r w:rsidR="00176EEA">
        <w:t xml:space="preserve"> (</w:t>
      </w:r>
      <w:hyperlink r:id="rId7" w:history="1">
        <w:r w:rsidR="00176EEA" w:rsidRPr="00012769">
          <w:rPr>
            <w:rStyle w:val="Hyperlink"/>
          </w:rPr>
          <w:t>go to this step</w:t>
        </w:r>
      </w:hyperlink>
      <w:r w:rsidR="00176EEA">
        <w:t>)</w:t>
      </w:r>
    </w:p>
    <w:p w14:paraId="2237424D" w14:textId="383C2F6D" w:rsidR="00CB55AE" w:rsidRDefault="00CB55AE" w:rsidP="00176EEA">
      <w:pPr>
        <w:pStyle w:val="HEDListitem-Numbered"/>
      </w:pPr>
      <w:r>
        <w:t>Upload</w:t>
      </w:r>
      <w:r w:rsidR="000E3DEA">
        <w:t xml:space="preserve"> your manuscript and images</w:t>
      </w:r>
      <w:r w:rsidR="00176EEA">
        <w:t xml:space="preserve"> (</w:t>
      </w:r>
      <w:hyperlink r:id="rId8" w:history="1">
        <w:r w:rsidR="00176EEA" w:rsidRPr="00012769">
          <w:rPr>
            <w:rStyle w:val="Hyperlink"/>
          </w:rPr>
          <w:t>go to this step</w:t>
        </w:r>
      </w:hyperlink>
      <w:r w:rsidR="00176EEA">
        <w:t>)</w:t>
      </w:r>
    </w:p>
    <w:p w14:paraId="5F680C57" w14:textId="5EED48F3" w:rsidR="00D11E4A" w:rsidRDefault="000E3DEA" w:rsidP="00176EEA">
      <w:pPr>
        <w:pStyle w:val="HEDListitem-Numbered"/>
      </w:pPr>
      <w:r>
        <w:t>Make any s</w:t>
      </w:r>
      <w:r w:rsidR="00D11E4A">
        <w:t xml:space="preserve">tructure &amp; </w:t>
      </w:r>
      <w:r>
        <w:t>t</w:t>
      </w:r>
      <w:r w:rsidR="00D11E4A">
        <w:t xml:space="preserve">ext </w:t>
      </w:r>
      <w:r>
        <w:t>e</w:t>
      </w:r>
      <w:r w:rsidR="00D11E4A">
        <w:t>dits</w:t>
      </w:r>
      <w:r w:rsidR="00176EEA">
        <w:t xml:space="preserve"> (</w:t>
      </w:r>
      <w:hyperlink r:id="rId9" w:history="1">
        <w:r w:rsidR="00176EEA" w:rsidRPr="00313716">
          <w:rPr>
            <w:rStyle w:val="Hyperlink"/>
          </w:rPr>
          <w:t>go to this step</w:t>
        </w:r>
      </w:hyperlink>
      <w:r w:rsidR="00176EEA">
        <w:t>)</w:t>
      </w:r>
    </w:p>
    <w:p w14:paraId="084F2359" w14:textId="5DA3ED53" w:rsidR="00CB55AE" w:rsidRDefault="00CB55AE" w:rsidP="00176EEA">
      <w:pPr>
        <w:pStyle w:val="HEDListitem-Numbered"/>
      </w:pPr>
      <w:r>
        <w:t>Design</w:t>
      </w:r>
      <w:r w:rsidR="000E3DEA">
        <w:t xml:space="preserve"> your book interior</w:t>
      </w:r>
      <w:r w:rsidR="00176EEA">
        <w:t xml:space="preserve"> (</w:t>
      </w:r>
      <w:hyperlink r:id="rId10" w:history="1">
        <w:r w:rsidR="00176EEA" w:rsidRPr="002209BF">
          <w:rPr>
            <w:rStyle w:val="Hyperlink"/>
          </w:rPr>
          <w:t>go to this step</w:t>
        </w:r>
      </w:hyperlink>
      <w:r w:rsidR="00176EEA">
        <w:t>)</w:t>
      </w:r>
    </w:p>
    <w:p w14:paraId="2F8376D1" w14:textId="1513DB3D" w:rsidR="00CB55AE" w:rsidRDefault="008F61A7" w:rsidP="00176EEA">
      <w:pPr>
        <w:pStyle w:val="HEDListitem-Numbered"/>
      </w:pPr>
      <w:r>
        <w:t>B</w:t>
      </w:r>
      <w:r w:rsidR="00CB55AE">
        <w:t>uild</w:t>
      </w:r>
      <w:r w:rsidR="000E3DEA">
        <w:t xml:space="preserve"> your export files (PDF and EPUB)</w:t>
      </w:r>
      <w:r w:rsidR="00176EEA">
        <w:t xml:space="preserve"> (</w:t>
      </w:r>
      <w:hyperlink r:id="rId11" w:history="1">
        <w:r w:rsidR="00176EEA" w:rsidRPr="00EA40DC">
          <w:rPr>
            <w:rStyle w:val="Hyperlink"/>
          </w:rPr>
          <w:t>go to this step</w:t>
        </w:r>
      </w:hyperlink>
      <w:r w:rsidR="00176EEA">
        <w:t>)</w:t>
      </w:r>
    </w:p>
    <w:p w14:paraId="2A26E451" w14:textId="40D07270" w:rsidR="00CB55AE" w:rsidRDefault="00176EEA" w:rsidP="00D26041">
      <w:pPr>
        <w:pStyle w:val="HEDPlaintextparagraph"/>
      </w:pPr>
      <w:r>
        <w:t>Each step links to the previous and following steps, and links back here. Feel free to go through in order, or jump around, and come back here whenever you need to reorient yourself.</w:t>
      </w:r>
      <w:r w:rsidR="00CB55AE">
        <w:t xml:space="preserve"> </w:t>
      </w:r>
    </w:p>
    <w:sectPr w:rsidR="00CB55AE"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5C874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46D6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A6F4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103C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ACDC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94C6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B06F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648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1E09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52AE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012769"/>
    <w:rsid w:val="00041587"/>
    <w:rsid w:val="000553EE"/>
    <w:rsid w:val="000B14E3"/>
    <w:rsid w:val="000E3DEA"/>
    <w:rsid w:val="00176EEA"/>
    <w:rsid w:val="001A4BBA"/>
    <w:rsid w:val="002209BF"/>
    <w:rsid w:val="00282380"/>
    <w:rsid w:val="00285510"/>
    <w:rsid w:val="00313716"/>
    <w:rsid w:val="00584427"/>
    <w:rsid w:val="00670ECD"/>
    <w:rsid w:val="00692BBF"/>
    <w:rsid w:val="00702B8B"/>
    <w:rsid w:val="00703E7E"/>
    <w:rsid w:val="007671B7"/>
    <w:rsid w:val="007F300D"/>
    <w:rsid w:val="00823592"/>
    <w:rsid w:val="008F61A7"/>
    <w:rsid w:val="00A26C78"/>
    <w:rsid w:val="00AA2FE3"/>
    <w:rsid w:val="00AF2FF0"/>
    <w:rsid w:val="00B9539E"/>
    <w:rsid w:val="00BC1423"/>
    <w:rsid w:val="00CB55AE"/>
    <w:rsid w:val="00CB799C"/>
    <w:rsid w:val="00D11E4A"/>
    <w:rsid w:val="00D26041"/>
    <w:rsid w:val="00D61D29"/>
    <w:rsid w:val="00E56210"/>
    <w:rsid w:val="00EA40DC"/>
    <w:rsid w:val="00FF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 w:type="paragraph" w:customStyle="1" w:styleId="hblkp">
    <w:name w:val="hblkp"/>
    <w:basedOn w:val="Normal"/>
    <w:rsid w:val="00176E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8701">
      <w:bodyDiv w:val="1"/>
      <w:marLeft w:val="0"/>
      <w:marRight w:val="0"/>
      <w:marTop w:val="0"/>
      <w:marBottom w:val="0"/>
      <w:divBdr>
        <w:top w:val="none" w:sz="0" w:space="0" w:color="auto"/>
        <w:left w:val="none" w:sz="0" w:space="0" w:color="auto"/>
        <w:bottom w:val="none" w:sz="0" w:space="0" w:color="auto"/>
        <w:right w:val="none" w:sz="0" w:space="0" w:color="auto"/>
      </w:divBdr>
    </w:div>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ep-by-step-2.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tep-by-step-1.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3xy5mtwoba64kiv/hederis-step-by-step-samples.zip?dl=0" TargetMode="External"/><Relationship Id="rId11" Type="http://schemas.openxmlformats.org/officeDocument/2006/relationships/hyperlink" Target="step-by-step-5.docx" TargetMode="External"/><Relationship Id="rId5" Type="http://schemas.openxmlformats.org/officeDocument/2006/relationships/hyperlink" Target="https://youtu.be/KjJA1HvvEhw" TargetMode="External"/><Relationship Id="rId10" Type="http://schemas.openxmlformats.org/officeDocument/2006/relationships/hyperlink" Target="step-by-step-4.docx" TargetMode="External"/><Relationship Id="rId4" Type="http://schemas.openxmlformats.org/officeDocument/2006/relationships/webSettings" Target="webSettings.xml"/><Relationship Id="rId9" Type="http://schemas.openxmlformats.org/officeDocument/2006/relationships/hyperlink" Target="step-by-step-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14</cp:revision>
  <dcterms:created xsi:type="dcterms:W3CDTF">2021-10-10T19:45:00Z</dcterms:created>
  <dcterms:modified xsi:type="dcterms:W3CDTF">2021-11-26T18:36:00Z</dcterms:modified>
</cp:coreProperties>
</file>