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8E50" w14:textId="77777777" w:rsidR="00823592" w:rsidRDefault="00823592" w:rsidP="00823592">
      <w:pPr>
        <w:pStyle w:val="HEDSECTChapter"/>
      </w:pPr>
    </w:p>
    <w:p w14:paraId="7C7371C5" w14:textId="77453824" w:rsidR="00823592" w:rsidRDefault="00823592" w:rsidP="00823592">
      <w:pPr>
        <w:pStyle w:val="HEDProcessinginstruction"/>
      </w:pPr>
      <w:r>
        <w:t xml:space="preserve">ATTRS=id: </w:t>
      </w:r>
      <w:r w:rsidR="00282380">
        <w:t>step-by-step-</w:t>
      </w:r>
      <w:r w:rsidR="00FE75B4">
        <w:t>2</w:t>
      </w:r>
      <w:r>
        <w:t xml:space="preserve">; data-tags: </w:t>
      </w:r>
      <w:proofErr w:type="spellStart"/>
      <w:r>
        <w:t>typeset</w:t>
      </w:r>
      <w:r w:rsidR="00692BBF">
        <w:t>,</w:t>
      </w:r>
      <w:r w:rsidR="00282380">
        <w:t>stepbystep</w:t>
      </w:r>
      <w:proofErr w:type="spellEnd"/>
      <w:r>
        <w:t>;</w:t>
      </w:r>
    </w:p>
    <w:p w14:paraId="73E0832E" w14:textId="5B45E0D2" w:rsidR="00823592" w:rsidRDefault="00D26041" w:rsidP="00823592">
      <w:pPr>
        <w:pStyle w:val="HEDChapterSectiontitle"/>
      </w:pPr>
      <w:bookmarkStart w:id="0" w:name="SampleWorkflow"/>
      <w:bookmarkEnd w:id="0"/>
      <w:r>
        <w:t xml:space="preserve">Step-by-Step Part </w:t>
      </w:r>
      <w:r w:rsidR="00331FD4">
        <w:t>2</w:t>
      </w:r>
      <w:r>
        <w:t xml:space="preserve">: </w:t>
      </w:r>
      <w:r w:rsidR="00331FD4">
        <w:t>Upload</w:t>
      </w:r>
    </w:p>
    <w:p w14:paraId="247D4A72" w14:textId="14B81C53" w:rsidR="00E71F9F" w:rsidRPr="00E71F9F" w:rsidRDefault="003E79A0" w:rsidP="00D26041">
      <w:pPr>
        <w:pStyle w:val="HEDPlaintextparagraph"/>
      </w:pPr>
      <w:r>
        <w:t xml:space="preserve">In </w:t>
      </w:r>
      <w:hyperlink r:id="rId5" w:history="1">
        <w:r w:rsidRPr="003E79A0">
          <w:rPr>
            <w:rStyle w:val="Hyperlink"/>
          </w:rPr>
          <w:t>Part 1</w:t>
        </w:r>
      </w:hyperlink>
      <w:r>
        <w:t xml:space="preserve"> you</w:t>
      </w:r>
      <w:r w:rsidR="00E71F9F" w:rsidRPr="00E71F9F">
        <w:t xml:space="preserve"> set up your group and your project, now it’s time to get some content uploaded.</w:t>
      </w:r>
    </w:p>
    <w:p w14:paraId="5B6D2745" w14:textId="657DC1B6" w:rsidR="00D26041" w:rsidRDefault="00D26041" w:rsidP="001B41DB">
      <w:pPr>
        <w:pStyle w:val="HEDListitem-Numbered"/>
      </w:pPr>
      <w:r w:rsidRPr="004F085A">
        <w:rPr>
          <w:b/>
          <w:bCs/>
        </w:rPr>
        <w:t xml:space="preserve">Upload your Word manuscript to </w:t>
      </w:r>
      <w:proofErr w:type="spellStart"/>
      <w:r w:rsidRPr="004F085A">
        <w:rPr>
          <w:b/>
          <w:bCs/>
        </w:rPr>
        <w:t>Hederis</w:t>
      </w:r>
      <w:proofErr w:type="spellEnd"/>
      <w:r w:rsidRPr="004F085A">
        <w:rPr>
          <w:b/>
          <w:bCs/>
        </w:rPr>
        <w:t>.</w:t>
      </w:r>
      <w:r>
        <w:t xml:space="preserve"> You can upload a Word manuscript by dragging-and-dropping your .docx file from your computer onto the project dashboard window. </w:t>
      </w:r>
      <w:proofErr w:type="spellStart"/>
      <w:r>
        <w:t>Hederis</w:t>
      </w:r>
      <w:proofErr w:type="spellEnd"/>
      <w:r>
        <w:t xml:space="preserve"> will automatically attempt to apply some semantic styling and attach the full </w:t>
      </w:r>
      <w:proofErr w:type="spellStart"/>
      <w:r>
        <w:t>Hederis</w:t>
      </w:r>
      <w:proofErr w:type="spellEnd"/>
      <w:r>
        <w:t xml:space="preserve"> style set to the exported .docx file</w:t>
      </w:r>
      <w:r w:rsidR="008334C2">
        <w:t xml:space="preserve">—you should review these styles and adjust them as needed to prepare your manuscript for the design process (see </w:t>
      </w:r>
      <w:hyperlink r:id="rId6" w:history="1">
        <w:r w:rsidR="008334C2" w:rsidRPr="0021619C">
          <w:rPr>
            <w:rStyle w:val="Hyperlink"/>
          </w:rPr>
          <w:t>Step by Step Part 3</w:t>
        </w:r>
      </w:hyperlink>
      <w:r w:rsidR="008334C2">
        <w:t xml:space="preserve"> to learn more about this</w:t>
      </w:r>
      <w:r w:rsidR="008334C2">
        <w:t>)</w:t>
      </w:r>
      <w:r>
        <w:t xml:space="preserve">. </w:t>
      </w:r>
      <w:r w:rsidR="008334C2">
        <w:t>Y</w:t>
      </w:r>
      <w:r w:rsidR="00670492">
        <w:t xml:space="preserve">ou can </w:t>
      </w:r>
      <w:hyperlink r:id="rId7" w:history="1">
        <w:r w:rsidR="008334C2">
          <w:rPr>
            <w:rStyle w:val="Hyperlink"/>
          </w:rPr>
          <w:t>check out our documentation about uploads</w:t>
        </w:r>
      </w:hyperlink>
      <w:r w:rsidR="00670492">
        <w:t xml:space="preserve"> to learn more.</w:t>
      </w:r>
    </w:p>
    <w:p w14:paraId="09104D47" w14:textId="0F10AD37" w:rsidR="00167CA4" w:rsidRDefault="00167CA4" w:rsidP="001B41DB">
      <w:pPr>
        <w:pStyle w:val="HEDListitem-Numbered"/>
      </w:pPr>
      <w:r w:rsidRPr="00AF1EA9">
        <w:rPr>
          <w:b/>
          <w:bCs/>
        </w:rPr>
        <w:t xml:space="preserve">Upload your cover and images to </w:t>
      </w:r>
      <w:proofErr w:type="spellStart"/>
      <w:r w:rsidRPr="00AF1EA9">
        <w:rPr>
          <w:b/>
          <w:bCs/>
        </w:rPr>
        <w:t>Hederis</w:t>
      </w:r>
      <w:proofErr w:type="spellEnd"/>
      <w:r w:rsidRPr="00AF1EA9">
        <w:rPr>
          <w:b/>
          <w:bCs/>
        </w:rPr>
        <w:t>.</w:t>
      </w:r>
      <w:r>
        <w:t xml:space="preserve"> You can </w:t>
      </w:r>
      <w:proofErr w:type="gramStart"/>
      <w:r w:rsidR="00AF1EA9">
        <w:t>actually do</w:t>
      </w:r>
      <w:proofErr w:type="gramEnd"/>
      <w:r w:rsidR="00AF1EA9">
        <w:t xml:space="preserve"> this at any point during your book production cycle, but we figured we’d mention it here since we’re talking about uploading. Adding a cover for your EPUB file, and images for your book interior is as easy as dragging-and-dropping the files onto your Project Dashboard. Learn more about </w:t>
      </w:r>
      <w:hyperlink r:id="rId8" w:history="1">
        <w:r w:rsidR="00AF1EA9" w:rsidRPr="00AF1EA9">
          <w:rPr>
            <w:rStyle w:val="Hyperlink"/>
          </w:rPr>
          <w:t>cover files here</w:t>
        </w:r>
      </w:hyperlink>
      <w:r w:rsidR="00AF1EA9">
        <w:t xml:space="preserve">, and learn more </w:t>
      </w:r>
      <w:hyperlink r:id="rId9" w:history="1">
        <w:r w:rsidR="00AF1EA9" w:rsidRPr="00AF1EA9">
          <w:rPr>
            <w:rStyle w:val="Hyperlink"/>
          </w:rPr>
          <w:t>about images here</w:t>
        </w:r>
      </w:hyperlink>
      <w:r w:rsidR="00AF1EA9">
        <w:t>.</w:t>
      </w:r>
    </w:p>
    <w:p w14:paraId="0DD1C5BD" w14:textId="0A5CA379" w:rsidR="00F0181D" w:rsidRDefault="00F0181D" w:rsidP="001B41DB">
      <w:pPr>
        <w:pStyle w:val="HEDListitem-Numbered"/>
      </w:pPr>
      <w:r w:rsidRPr="00F0181D">
        <w:rPr>
          <w:b/>
          <w:bCs/>
        </w:rPr>
        <w:t xml:space="preserve">Re-upload any time. </w:t>
      </w:r>
      <w:r>
        <w:t xml:space="preserve">You can upload a new version of your Word manuscript at any time. Some people prefer to make all of their text edits in </w:t>
      </w:r>
      <w:proofErr w:type="gramStart"/>
      <w:r>
        <w:t>Microsoft Word, and</w:t>
      </w:r>
      <w:proofErr w:type="gramEnd"/>
      <w:r>
        <w:t xml:space="preserve"> upload new versions of that manuscript to </w:t>
      </w:r>
      <w:proofErr w:type="spellStart"/>
      <w:r>
        <w:t>Hederis</w:t>
      </w:r>
      <w:proofErr w:type="spellEnd"/>
      <w:r>
        <w:t xml:space="preserve"> for design and layout. Just make sure your Word file incorporates all the styling updates made by both the </w:t>
      </w:r>
      <w:proofErr w:type="spellStart"/>
      <w:r>
        <w:t>Hederis</w:t>
      </w:r>
      <w:proofErr w:type="spellEnd"/>
      <w:r>
        <w:t xml:space="preserve"> app and you. (Continue on to </w:t>
      </w:r>
      <w:hyperlink r:id="rId10" w:history="1">
        <w:r w:rsidRPr="0021619C">
          <w:rPr>
            <w:rStyle w:val="Hyperlink"/>
          </w:rPr>
          <w:t>Step by Step Part 3</w:t>
        </w:r>
      </w:hyperlink>
      <w:r>
        <w:t xml:space="preserve"> to learn more about this.)</w:t>
      </w:r>
    </w:p>
    <w:p w14:paraId="1EF8040B" w14:textId="6CA0E174" w:rsidR="00E71F9F" w:rsidRDefault="00E71F9F" w:rsidP="00D26041">
      <w:pPr>
        <w:pStyle w:val="HEDPlaintextparagraph"/>
      </w:pPr>
      <w:r>
        <w:t xml:space="preserve">Next up: </w:t>
      </w:r>
      <w:hyperlink r:id="rId11" w:history="1">
        <w:r w:rsidRPr="00637522">
          <w:rPr>
            <w:rStyle w:val="Hyperlink"/>
          </w:rPr>
          <w:t>Review the paragraphs styles and learn how to edit your text</w:t>
        </w:r>
      </w:hyperlink>
      <w:r>
        <w:t>.</w:t>
      </w:r>
    </w:p>
    <w:sectPr w:rsidR="00E71F9F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563A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7212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56FD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4A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14C72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60C6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4A51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2E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16D8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3C0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92"/>
    <w:rsid w:val="00167CA4"/>
    <w:rsid w:val="001A4BBA"/>
    <w:rsid w:val="001B41DB"/>
    <w:rsid w:val="0021619C"/>
    <w:rsid w:val="00282380"/>
    <w:rsid w:val="00331FD4"/>
    <w:rsid w:val="003E79A0"/>
    <w:rsid w:val="004016DC"/>
    <w:rsid w:val="004D7E64"/>
    <w:rsid w:val="004F085A"/>
    <w:rsid w:val="00584427"/>
    <w:rsid w:val="00637522"/>
    <w:rsid w:val="006650FC"/>
    <w:rsid w:val="00670492"/>
    <w:rsid w:val="00670ECD"/>
    <w:rsid w:val="00692BBF"/>
    <w:rsid w:val="00702B8B"/>
    <w:rsid w:val="00703E7E"/>
    <w:rsid w:val="007671B7"/>
    <w:rsid w:val="007E4B19"/>
    <w:rsid w:val="007F300D"/>
    <w:rsid w:val="00823592"/>
    <w:rsid w:val="008334C2"/>
    <w:rsid w:val="00AA2FE3"/>
    <w:rsid w:val="00AF1EA9"/>
    <w:rsid w:val="00B9539E"/>
    <w:rsid w:val="00BC1423"/>
    <w:rsid w:val="00CB55AE"/>
    <w:rsid w:val="00D11E4A"/>
    <w:rsid w:val="00D14EFB"/>
    <w:rsid w:val="00D26041"/>
    <w:rsid w:val="00D61D29"/>
    <w:rsid w:val="00E56210"/>
    <w:rsid w:val="00E71F9F"/>
    <w:rsid w:val="00F0181D"/>
    <w:rsid w:val="00FE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88607"/>
  <w15:chartTrackingRefBased/>
  <w15:docId w15:val="{3B0605E0-8B51-BF49-B67D-247E6B53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823592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Figurestart">
    <w:name w:val="HED BOX Figure start"/>
    <w:rsid w:val="00823592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Figureend">
    <w:name w:val="HED BOX Figure end"/>
    <w:rsid w:val="00823592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Extractstart">
    <w:name w:val="HED BOX Extract start"/>
    <w:rsid w:val="00823592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Extractend">
    <w:name w:val="HED BOX Extract end"/>
    <w:rsid w:val="00823592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82359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8235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823592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823592"/>
    <w:pPr>
      <w:shd w:val="clear" w:color="auto" w:fill="00FF00"/>
      <w:jc w:val="center"/>
    </w:pPr>
  </w:style>
  <w:style w:type="character" w:styleId="Hyperlink">
    <w:name w:val="Hyperlink"/>
    <w:basedOn w:val="DefaultParagraphFont"/>
    <w:uiPriority w:val="99"/>
    <w:unhideWhenUsed/>
    <w:rsid w:val="00767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1B7"/>
    <w:rPr>
      <w:color w:val="605E5C"/>
      <w:shd w:val="clear" w:color="auto" w:fill="E1DFDD"/>
    </w:rPr>
  </w:style>
  <w:style w:type="paragraph" w:customStyle="1" w:styleId="HEDListitem-Numbered">
    <w:name w:val="HED List item - Numbered"/>
    <w:basedOn w:val="Normal"/>
    <w:qFormat/>
    <w:rsid w:val="00D11E4A"/>
    <w:pPr>
      <w:numPr>
        <w:numId w:val="11"/>
      </w:numPr>
    </w:pPr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334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pload-a-cover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upload-a-manuscript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nellie/git/hederis/docs/_word/step-by-step-3.docx" TargetMode="External"/><Relationship Id="rId11" Type="http://schemas.openxmlformats.org/officeDocument/2006/relationships/hyperlink" Target="step-by-step-3.docx" TargetMode="External"/><Relationship Id="rId5" Type="http://schemas.openxmlformats.org/officeDocument/2006/relationships/hyperlink" Target="step-by-step-1.docx" TargetMode="External"/><Relationship Id="rId10" Type="http://schemas.openxmlformats.org/officeDocument/2006/relationships/hyperlink" Target="step-by-step-3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intro-imag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14</cp:revision>
  <dcterms:created xsi:type="dcterms:W3CDTF">2021-10-11T00:24:00Z</dcterms:created>
  <dcterms:modified xsi:type="dcterms:W3CDTF">2021-11-18T22:47:00Z</dcterms:modified>
</cp:coreProperties>
</file>