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45335" w14:textId="77777777" w:rsidR="00CB1590" w:rsidRDefault="00CB1590" w:rsidP="00CB1590">
      <w:pPr>
        <w:pStyle w:val="HEDSECTChapter"/>
      </w:pPr>
      <w:r>
        <w:br w:type="page"/>
      </w:r>
    </w:p>
    <w:p w14:paraId="61D90ABE" w14:textId="77777777" w:rsidR="00CB1590" w:rsidRPr="00216075" w:rsidRDefault="00CB1590" w:rsidP="00CB1590">
      <w:pPr>
        <w:pStyle w:val="HEDProcessinginstruction"/>
      </w:pPr>
      <w:r w:rsidRPr="00216075">
        <w:lastRenderedPageBreak/>
        <w:t>ATTRS=id: typeset-</w:t>
      </w:r>
      <w:r>
        <w:t>para</w:t>
      </w:r>
      <w:r w:rsidRPr="00216075">
        <w:t>-design; data-tags: typeset;</w:t>
      </w:r>
    </w:p>
    <w:p w14:paraId="5E7E09D7" w14:textId="77777777" w:rsidR="00CB1590" w:rsidRDefault="00CB1590" w:rsidP="00CB1590">
      <w:pPr>
        <w:pStyle w:val="HEDChapterSectiontitle"/>
      </w:pPr>
      <w:r>
        <w:t>Designing text paragraphs</w:t>
      </w:r>
    </w:p>
    <w:p w14:paraId="244C6FBF" w14:textId="77777777" w:rsidR="00CB1590" w:rsidRDefault="00CB1590" w:rsidP="00CB1590">
      <w:pPr>
        <w:pStyle w:val="HEDPlaintextparagraph"/>
      </w:pPr>
      <w:r>
        <w:t xml:space="preserve">You can completely customize the text formatting for every type of paragraph in your book, including the font family, size, line height, alignment, and more. You can also add borders to your </w:t>
      </w:r>
      <w:proofErr w:type="gramStart"/>
      <w:r>
        <w:t>paragraphs, and</w:t>
      </w:r>
      <w:proofErr w:type="gramEnd"/>
      <w:r>
        <w:t xml:space="preserve"> add extra space above and below. </w:t>
      </w:r>
    </w:p>
    <w:p w14:paraId="2367C8C8" w14:textId="77777777" w:rsidR="00CB1590" w:rsidRDefault="00CB1590" w:rsidP="00CB1590">
      <w:pPr>
        <w:pStyle w:val="HEDPlaintextparagraph"/>
      </w:pPr>
      <w:r>
        <w:t xml:space="preserve">If you turn on the “Float to bottom?” checkbox, that type of paragraph will get positioned at the bottom of the current page. This is great for </w:t>
      </w:r>
      <w:proofErr w:type="spellStart"/>
      <w:r>
        <w:t>titlepages</w:t>
      </w:r>
      <w:proofErr w:type="spellEnd"/>
      <w:r>
        <w:t>, for example if you want to position the publisher name at the bottom of the page.</w:t>
      </w:r>
    </w:p>
    <w:sectPr w:rsidR="00CB1590"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590"/>
    <w:rsid w:val="00670ECD"/>
    <w:rsid w:val="00703E7E"/>
    <w:rsid w:val="00CB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106EE2"/>
  <w15:chartTrackingRefBased/>
  <w15:docId w15:val="{4DA7214B-494F-B747-88B5-95B3FECDF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CB1590"/>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CB1590"/>
    <w:pPr>
      <w:spacing w:before="120" w:after="120"/>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CB1590"/>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CB1590"/>
    <w:pPr>
      <w:shd w:val="clear" w:color="auto" w:fill="00FF0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cp:revision>
  <dcterms:created xsi:type="dcterms:W3CDTF">2020-09-07T22:04:00Z</dcterms:created>
  <dcterms:modified xsi:type="dcterms:W3CDTF">2020-09-07T22:04:00Z</dcterms:modified>
</cp:coreProperties>
</file>