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42530" w14:textId="77777777" w:rsidR="00DB3674" w:rsidRDefault="00DB3674" w:rsidP="00DB3674">
      <w:pPr>
        <w:pStyle w:val="HEDSECTChapter"/>
      </w:pPr>
      <w:r>
        <w:br w:type="page"/>
      </w:r>
    </w:p>
    <w:p w14:paraId="43436B58" w14:textId="77777777" w:rsidR="00DB3674" w:rsidRPr="00216075" w:rsidRDefault="00DB3674" w:rsidP="00DB3674">
      <w:pPr>
        <w:pStyle w:val="HEDProcessinginstruction"/>
      </w:pPr>
      <w:r w:rsidRPr="00216075">
        <w:lastRenderedPageBreak/>
        <w:t>ATTRS=id: typeset-</w:t>
      </w:r>
      <w:r>
        <w:t>sect</w:t>
      </w:r>
      <w:r w:rsidRPr="00216075">
        <w:t>-design; data-tags: typeset;</w:t>
      </w:r>
    </w:p>
    <w:p w14:paraId="0C79DEB2" w14:textId="77777777" w:rsidR="00DB3674" w:rsidRDefault="00DB3674" w:rsidP="00DB3674">
      <w:pPr>
        <w:pStyle w:val="HEDChapterSectiontitle"/>
      </w:pPr>
      <w:r>
        <w:t>Designing SECT elements (sections)</w:t>
      </w:r>
    </w:p>
    <w:p w14:paraId="3A611055" w14:textId="26868D95" w:rsidR="00DB3674" w:rsidRDefault="00DB3674" w:rsidP="00DB3674">
      <w:pPr>
        <w:pStyle w:val="HEDPlaintextparagraph"/>
      </w:pPr>
      <w:r>
        <w:t>All the content in your book is split up into different types of sections (see “</w:t>
      </w:r>
      <w:hyperlink r:id="rId4" w:history="1">
        <w:r w:rsidRPr="00EE09F1">
          <w:rPr>
            <w:rStyle w:val="Hyperlink"/>
          </w:rPr>
          <w:t>Paragraphs, Wrappers, and Sections</w:t>
        </w:r>
      </w:hyperlink>
      <w:r>
        <w:t>”), and you have just a few options for designing each section:</w:t>
      </w:r>
    </w:p>
    <w:p w14:paraId="38BC532A" w14:textId="77777777" w:rsidR="00DB3674" w:rsidRDefault="00DB3674" w:rsidP="00DB3674">
      <w:pPr>
        <w:pStyle w:val="HEDPlaintextparagraph"/>
      </w:pPr>
      <w:r>
        <w:t>The first option, Page, is where you choose the type of page template to apply to this type of section. You can also choose to always start this type of section on a recto page, and to restart the page numbering at 1 for this specific section (for example, if this is the first chapter after the frontmatter).</w:t>
      </w:r>
    </w:p>
    <w:p w14:paraId="2BCF3445" w14:textId="77777777" w:rsidR="00DB3674" w:rsidRDefault="00DB3674" w:rsidP="00DB3674">
      <w:pPr>
        <w:pStyle w:val="HEDImageholder"/>
      </w:pPr>
      <w:r>
        <w:t>sectelements.png</w:t>
      </w:r>
    </w:p>
    <w:sectPr w:rsidR="00DB367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74"/>
    <w:rsid w:val="000B13D3"/>
    <w:rsid w:val="00670ECD"/>
    <w:rsid w:val="00703E7E"/>
    <w:rsid w:val="00D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BC66A"/>
  <w15:chartTrackingRefBased/>
  <w15:docId w15:val="{84B899D0-A927-4044-B39B-2BFC5584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674"/>
    <w:rPr>
      <w:color w:val="0000FF"/>
      <w:u w:val="single"/>
    </w:rPr>
  </w:style>
  <w:style w:type="paragraph" w:customStyle="1" w:styleId="HEDSECTChapter">
    <w:name w:val="HED SECT Chapter"/>
    <w:rsid w:val="00DB3674"/>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DB3674"/>
    <w:pPr>
      <w:spacing w:before="120" w:after="120"/>
    </w:pPr>
    <w:rPr>
      <w:rFonts w:ascii="Times New Roman" w:eastAsia="Times New Roman" w:hAnsi="Times New Roman" w:cs="Times New Roman"/>
      <w:sz w:val="20"/>
      <w:szCs w:val="20"/>
    </w:rPr>
  </w:style>
  <w:style w:type="paragraph" w:customStyle="1" w:styleId="HEDImageholder">
    <w:name w:val="HED Image holder"/>
    <w:rsid w:val="00DB3674"/>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B3674"/>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B3674"/>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ypeset-text-desig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2020-09-07T22:04:00Z</dcterms:created>
  <dcterms:modified xsi:type="dcterms:W3CDTF">2020-09-07T22:57:00Z</dcterms:modified>
</cp:coreProperties>
</file>