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DCB93" w14:textId="77777777" w:rsidR="00905C61" w:rsidRDefault="00905C61" w:rsidP="00905C61">
      <w:pPr>
        <w:pStyle w:val="HEDSECTChapter"/>
      </w:pPr>
      <w:r>
        <w:br w:type="page"/>
      </w:r>
    </w:p>
    <w:p w14:paraId="5FE779BA" w14:textId="77777777" w:rsidR="00905C61" w:rsidRDefault="00905C61" w:rsidP="00905C61">
      <w:pPr>
        <w:pStyle w:val="HEDProcessinginstruction"/>
      </w:pPr>
      <w:r>
        <w:lastRenderedPageBreak/>
        <w:t>ATTRS=id: typeset-view-toolbar; data-tags: typeset;</w:t>
      </w:r>
    </w:p>
    <w:p w14:paraId="4E35BEAB" w14:textId="77777777" w:rsidR="00905C61" w:rsidRDefault="00905C61" w:rsidP="00905C61">
      <w:pPr>
        <w:pStyle w:val="HEDChapterSectiontitle"/>
      </w:pPr>
      <w:bookmarkStart w:id="0" w:name="TopRightToolbar"/>
      <w:bookmarkEnd w:id="0"/>
      <w:r>
        <w:t>The top-right toolbar: Single View, Guides, Grid, and Run Layout</w:t>
      </w:r>
    </w:p>
    <w:p w14:paraId="7EE087C0" w14:textId="77777777" w:rsidR="00905C61" w:rsidRDefault="00905C61" w:rsidP="00905C61">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06C4C498" w14:textId="77777777" w:rsidR="00905C61" w:rsidRDefault="00905C61" w:rsidP="00905C61">
      <w:pPr>
        <w:pStyle w:val="HEDProcessinginstruction"/>
      </w:pPr>
      <w:r>
        <w:t>HTML=true</w:t>
      </w:r>
    </w:p>
    <w:p w14:paraId="45B6A7CD" w14:textId="77777777" w:rsidR="00905C61" w:rsidRDefault="00905C61" w:rsidP="00905C61">
      <w:pPr>
        <w:pStyle w:val="HEDPlaintextparagraph"/>
      </w:pPr>
      <w:r>
        <w:t>At the top right of the previewer, you should see three rows of buttons. At the top are your standard page navigation buttons, to take you back to the Dashboard, to your Settings options, and the book info editor.</w:t>
      </w:r>
    </w:p>
    <w:p w14:paraId="0B50403D" w14:textId="77777777" w:rsidR="00905C61" w:rsidRDefault="00905C61" w:rsidP="00905C61">
      <w:pPr>
        <w:pStyle w:val="HEDImageholder"/>
      </w:pPr>
      <w:r>
        <w:t>righttoolbar.png</w:t>
      </w:r>
    </w:p>
    <w:p w14:paraId="20BD12B1" w14:textId="77777777" w:rsidR="00905C61" w:rsidRDefault="00905C61" w:rsidP="00905C61">
      <w:pPr>
        <w:pStyle w:val="HEDPlaintextparagraph"/>
      </w:pPr>
      <w:r>
        <w:t>Just below that, you have three buttons:</w:t>
      </w:r>
    </w:p>
    <w:p w14:paraId="1082E26D" w14:textId="77777777" w:rsidR="00905C61" w:rsidRDefault="00905C61" w:rsidP="00905C61">
      <w:pPr>
        <w:pStyle w:val="HEDListitem-Numbered"/>
      </w:pPr>
      <w:r>
        <w:t>Single View: This doesn’t do much right now, but soon it will allow you toggle between viewing your pages as spreads or as single pages.</w:t>
      </w:r>
    </w:p>
    <w:p w14:paraId="08352613" w14:textId="77777777" w:rsidR="00905C61" w:rsidRDefault="00905C61" w:rsidP="00905C61">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7A025C66" w14:textId="6E892B95" w:rsidR="00905C61" w:rsidRDefault="00905C61" w:rsidP="00905C61">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 See “</w:t>
      </w:r>
      <w:hyperlink r:id="rId5" w:history="1">
        <w:r w:rsidRPr="00B76B79">
          <w:rPr>
            <w:rStyle w:val="Hyperlink"/>
          </w:rPr>
          <w:t>Working with the Baseline Grid</w:t>
        </w:r>
      </w:hyperlink>
      <w:r>
        <w:t>” for more info.</w:t>
      </w:r>
    </w:p>
    <w:p w14:paraId="479FA96B" w14:textId="77777777" w:rsidR="00905C61" w:rsidRDefault="00905C61" w:rsidP="00905C61">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53334B28" w14:textId="77777777" w:rsidR="00905C61" w:rsidRDefault="00905C61" w:rsidP="00905C61">
      <w:pPr>
        <w:pStyle w:val="HEDPlaintextparagraph"/>
      </w:pPr>
      <w:r>
        <w:t>Most design changes will automatically reflow your content (unless your chapters are locked, of course). However, there are a handful of design options that require you to manually click the run Layout button in order to see them. For example, changes to your Page Templates, or when you’re limiting your changes to a subset of elements (like “Only this plain text paragraph”).</w:t>
      </w:r>
    </w:p>
    <w:sectPr w:rsidR="00905C61"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61"/>
    <w:rsid w:val="00670ECD"/>
    <w:rsid w:val="00703E7E"/>
    <w:rsid w:val="00905C61"/>
    <w:rsid w:val="00CF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90E17"/>
  <w15:chartTrackingRefBased/>
  <w15:docId w15:val="{B72D0E64-F249-F346-838D-FA11FB00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C61"/>
    <w:rPr>
      <w:color w:val="0000FF"/>
      <w:u w:val="single"/>
    </w:rPr>
  </w:style>
  <w:style w:type="paragraph" w:customStyle="1" w:styleId="HEDSECTChapter">
    <w:name w:val="HED SECT Chapter"/>
    <w:rsid w:val="00905C61"/>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905C61"/>
    <w:pPr>
      <w:spacing w:before="120" w:after="120"/>
    </w:pPr>
    <w:rPr>
      <w:rFonts w:ascii="Times New Roman" w:eastAsia="Times New Roman" w:hAnsi="Times New Roman" w:cs="Times New Roman"/>
      <w:sz w:val="20"/>
      <w:szCs w:val="20"/>
    </w:rPr>
  </w:style>
  <w:style w:type="paragraph" w:customStyle="1" w:styleId="HEDImageholder">
    <w:name w:val="HED Image holder"/>
    <w:rsid w:val="00905C61"/>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905C61"/>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905C61"/>
    <w:pPr>
      <w:shd w:val="clear" w:color="auto" w:fill="00FF00"/>
      <w:jc w:val="center"/>
    </w:pPr>
  </w:style>
  <w:style w:type="paragraph" w:customStyle="1" w:styleId="HEDListitem-Numbered">
    <w:name w:val="HED List item - Numbered"/>
    <w:basedOn w:val="Normal"/>
    <w:qFormat/>
    <w:rsid w:val="00905C61"/>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baseline-grid.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2020-09-07T22:01:00Z</dcterms:created>
  <dcterms:modified xsi:type="dcterms:W3CDTF">2020-09-07T22:58:00Z</dcterms:modified>
</cp:coreProperties>
</file>