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B76B79" w:rsidP="002F4D21">
      <w:pPr>
        <w:pStyle w:val="HEDPlaintextparagraph"/>
      </w:pPr>
      <w:hyperlink w:anchor="ParaWrapSect" w:history="1">
        <w:r w:rsidR="002F4D21" w:rsidRPr="007E4631">
          <w:rPr>
            <w:rStyle w:val="Hyperlink"/>
          </w:rPr>
          <w:t>Make sure you understand the difference between paragraphs, wrappers, and sections</w:t>
        </w:r>
      </w:hyperlink>
    </w:p>
    <w:p w14:paraId="472344AA" w14:textId="77777777" w:rsidR="002F4D21" w:rsidRDefault="00B76B79" w:rsidP="002F4D21">
      <w:pPr>
        <w:pStyle w:val="HEDPlaintextparagraph"/>
      </w:pPr>
      <w:hyperlink w:anchor="FinetuneWord" w:history="1">
        <w:r w:rsidR="002F4D21" w:rsidRPr="00D468E6">
          <w:rPr>
            <w:rStyle w:val="Hyperlink"/>
          </w:rPr>
          <w:t>Adjust the Word Styles and tagging in your updated Word file</w:t>
        </w:r>
      </w:hyperlink>
    </w:p>
    <w:p w14:paraId="2F0DF9D0" w14:textId="77777777" w:rsidR="002F4D21" w:rsidRDefault="00B76B79" w:rsidP="002F4D21">
      <w:pPr>
        <w:pStyle w:val="HEDPlaintextparagraph"/>
      </w:pPr>
      <w:hyperlink w:anchor="AddanImage" w:history="1">
        <w:r w:rsidR="002F4D21"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B76B7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B76B7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B76B7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B76B7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B76B79" w:rsidP="002F4D21">
      <w:pPr>
        <w:pStyle w:val="HEDPlaintextparagraph"/>
      </w:pPr>
      <w:hyperlink w:anchor="PDFPreflight" w:history="1">
        <w:r w:rsidR="002F4D21" w:rsidRPr="007E4631">
          <w:rPr>
            <w:rStyle w:val="Hyperlink"/>
          </w:rPr>
          <w:t>PDF preflight</w:t>
        </w:r>
      </w:hyperlink>
    </w:p>
    <w:p w14:paraId="64AABA1B" w14:textId="77777777" w:rsidR="002F4D21" w:rsidRDefault="00B76B79" w:rsidP="002F4D21">
      <w:pPr>
        <w:pStyle w:val="HEDPlaintextparagraph"/>
      </w:pPr>
      <w:hyperlink w:anchor="ValidateEPUB" w:history="1">
        <w:r w:rsidR="002F4D21"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76B79"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76B79"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76B79"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76B79"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76B79"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76B79"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76B79" w:rsidP="000136D0">
      <w:pPr>
        <w:pStyle w:val="HEDPlaintextparagraph"/>
      </w:pPr>
      <w:hyperlink w:anchor="PDFPreflight" w:history="1">
        <w:r w:rsidR="00081B4F" w:rsidRPr="007E4631">
          <w:rPr>
            <w:rStyle w:val="Hyperlink"/>
          </w:rPr>
          <w:t>PDF preflight</w:t>
        </w:r>
      </w:hyperlink>
    </w:p>
    <w:p w14:paraId="5C573516" w14:textId="4A827916" w:rsidR="00081B4F" w:rsidRDefault="00B76B79"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bookmarkStart w:id="16" w:name="TopRightToolbar"/>
      <w:bookmarkEnd w:id="16"/>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1246B703"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r w:rsidR="00B76B79">
        <w:t xml:space="preserve"> See “</w:t>
      </w:r>
      <w:hyperlink w:anchor="BaselineGrid" w:history="1">
        <w:r w:rsidR="00B76B79" w:rsidRPr="00B76B79">
          <w:rPr>
            <w:rStyle w:val="Hyperlink"/>
          </w:rPr>
          <w:t>Working with the Baseline Grid</w:t>
        </w:r>
      </w:hyperlink>
      <w:r w:rsidR="00B76B79">
        <w:t>” for more info.</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0BE85F32" w:rsidR="00532C06" w:rsidRDefault="001002E3" w:rsidP="00532C06">
      <w:pPr>
        <w:pStyle w:val="HEDPlaintextparagraph"/>
      </w:pPr>
      <w:r>
        <w:t>Most design changes will automatically reflow your content (unless your chapters are locked, of course)</w:t>
      </w:r>
      <w:r w:rsidR="00DC7FE3">
        <w:t>.</w:t>
      </w:r>
      <w:r>
        <w:t xml:space="preserve"> However, there are a handful of design options that require you to manually click the run Layout button in order to see them. For example, changes to your Page Templates, or when you’re limiting your changes to a subset of elements (like “Only this plain text paragraph”).</w:t>
      </w:r>
    </w:p>
    <w:p w14:paraId="42B67BFF" w14:textId="017D67A9" w:rsidR="00545351" w:rsidRDefault="00545351" w:rsidP="00545351">
      <w:pPr>
        <w:pStyle w:val="HEDSECTChapter"/>
      </w:pPr>
      <w:r>
        <w:br w:type="page"/>
      </w:r>
    </w:p>
    <w:p w14:paraId="42FE6402" w14:textId="072A1BE4" w:rsidR="001002E3" w:rsidRDefault="001002E3" w:rsidP="001002E3">
      <w:pPr>
        <w:pStyle w:val="HEDProcessinginstruction"/>
      </w:pPr>
      <w:r>
        <w:lastRenderedPageBreak/>
        <w:t>ATTRS=id: baseline-grid; data-tags: typeset;</w:t>
      </w:r>
    </w:p>
    <w:p w14:paraId="692C1DA7" w14:textId="757CBDA3" w:rsidR="001002E3" w:rsidRDefault="001002E3" w:rsidP="001002E3">
      <w:pPr>
        <w:pStyle w:val="HEDChapterSectiontitle"/>
      </w:pPr>
      <w:bookmarkStart w:id="17" w:name="BaselineGrid"/>
      <w:bookmarkEnd w:id="17"/>
      <w:r>
        <w:t>Working with the Baseline Grid</w:t>
      </w:r>
    </w:p>
    <w:p w14:paraId="4D83FED0" w14:textId="3C32A1E9" w:rsidR="001002E3" w:rsidRDefault="00B76B79" w:rsidP="001002E3">
      <w:pPr>
        <w:pStyle w:val="HEDPlaintextparagraph"/>
      </w:pPr>
      <w:r>
        <w:t>Balanced pages are a hallmark of professional book typesetting. “Balanced” means having the same number of lines on each page, and making sure that the lines on both pages in a spread line up across the spread, like this:</w:t>
      </w:r>
    </w:p>
    <w:p w14:paraId="7D7A44C7" w14:textId="39303E35" w:rsidR="00B76B79" w:rsidRDefault="00B76B79" w:rsidP="00042143">
      <w:pPr>
        <w:pStyle w:val="HEDImageholder"/>
      </w:pPr>
      <w:r>
        <w:t>baseline-grid-example.png</w:t>
      </w:r>
    </w:p>
    <w:p w14:paraId="5A65F1A7" w14:textId="77777777" w:rsidR="004F5C42" w:rsidRDefault="00B76B79" w:rsidP="001002E3">
      <w:pPr>
        <w:pStyle w:val="HEDPlaintextparagraph"/>
      </w:pPr>
      <w:r>
        <w:t xml:space="preserve">To help you make sure your text lines up, we’ve built in a grid. You can view the grid by clicking the Grid button in the top right of the Design pane, after which you’ll see a grid of horizontal lines running across each page. The height of the grid is determined by the “Line height” option in your General Page Design settings. </w:t>
      </w:r>
      <w:r w:rsidR="004F5C42">
        <w:t>By default, all text elements will inherit their line heights from this same setting, which helps to make every line of text take up the same amount of vertical space.</w:t>
      </w:r>
    </w:p>
    <w:p w14:paraId="0ACF50A6" w14:textId="4111A926" w:rsidR="00B76B79" w:rsidRDefault="004F5C42" w:rsidP="001002E3">
      <w:pPr>
        <w:pStyle w:val="HEDPlaintextparagraph"/>
      </w:pPr>
      <w:r>
        <w:t xml:space="preserve">You can customize the line height setting for any text element in the Sections &amp; Text menu. However, in order to keep your text lined up on the baseline grid, it’s generally wise to work in multiples (or fractions) of your general line height setting, or to keep the baseline grid on as you’re adjusting </w:t>
      </w:r>
      <w:r w:rsidR="00042143">
        <w:t>things like font sizes, line heights, and spacing</w:t>
      </w:r>
      <w:r>
        <w:t xml:space="preserve">, </w:t>
      </w:r>
      <w:r w:rsidR="00042143">
        <w:t xml:space="preserve">so that you can </w:t>
      </w:r>
      <w:r>
        <w:t>make sure everything fits the grid as you work.</w:t>
      </w:r>
    </w:p>
    <w:p w14:paraId="1555753B" w14:textId="24F4E155" w:rsidR="004F5C42" w:rsidRDefault="004F5C42" w:rsidP="001002E3">
      <w:pPr>
        <w:pStyle w:val="HEDPlaintextparagraph"/>
      </w:pPr>
      <w:r>
        <w:t>For example, the following chapter title was set to use a larger type size and line height than the body text (which is still using the line height and font size from the General Page Design menu, rather than being configured separately in the Sections &amp; Text menu). Without adjusting any of the spacing, you can see that these changes to the chapter title have caused the text on the first page to get mis-aligned with the rest of the text in the chapter.</w:t>
      </w:r>
    </w:p>
    <w:p w14:paraId="61753033" w14:textId="6B1AD09F" w:rsidR="004F5C42" w:rsidRDefault="004F5C42" w:rsidP="00042143">
      <w:pPr>
        <w:pStyle w:val="HEDImageholder"/>
      </w:pPr>
      <w:r>
        <w:t>baseline-grid-misaligned.png</w:t>
      </w:r>
    </w:p>
    <w:p w14:paraId="7EC25234" w14:textId="4023F03E" w:rsidR="004F5C42" w:rsidRDefault="004F5C42" w:rsidP="001002E3">
      <w:pPr>
        <w:pStyle w:val="HEDPlaintextparagraph"/>
      </w:pPr>
      <w:r>
        <w:t>To fix this, we can adjust the spacing below the chapter title, in order to get the following text to fit into the grid as needed:</w:t>
      </w:r>
    </w:p>
    <w:p w14:paraId="3DC4588F" w14:textId="65D94DA5" w:rsidR="004F5C42" w:rsidRDefault="00042143" w:rsidP="00042143">
      <w:pPr>
        <w:pStyle w:val="HEDImageholder"/>
      </w:pPr>
      <w:r>
        <w:t>baseline-grid-aligned.png</w:t>
      </w:r>
    </w:p>
    <w:p w14:paraId="7C6A0F9C" w14:textId="77777777" w:rsidR="00B76B79" w:rsidRDefault="00B76B79" w:rsidP="00B76B79">
      <w:pPr>
        <w:pStyle w:val="HEDSECTChapter"/>
      </w:pPr>
    </w:p>
    <w:p w14:paraId="61FE7A9C" w14:textId="398982A3" w:rsidR="00C157DC" w:rsidRPr="00C157DC" w:rsidRDefault="00C157DC" w:rsidP="00C157DC">
      <w:pPr>
        <w:pStyle w:val="HEDProcessinginstruction"/>
        <w:rPr>
          <w:lang w:val="sv-SE"/>
        </w:rPr>
      </w:pPr>
      <w:r w:rsidRPr="00C157DC">
        <w:rPr>
          <w:lang w:val="sv-SE"/>
        </w:rPr>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8" w:name="PageTemplates"/>
      <w:bookmarkEnd w:id="18"/>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9" w:name="SectAndText"/>
      <w:bookmarkEnd w:id="19"/>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7" w:name="Locking"/>
      <w:bookmarkEnd w:id="27"/>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8" w:name="TypesetPaging"/>
      <w:bookmarkEnd w:id="28"/>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9" w:name="AdjustPageBreaks"/>
      <w:bookmarkEnd w:id="29"/>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30" w:name="ForceLinebr"/>
      <w:bookmarkEnd w:id="30"/>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1" w:name="ForcePagebr"/>
      <w:bookmarkEnd w:id="31"/>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2" w:name="Images"/>
      <w:bookmarkEnd w:id="32"/>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3" w:name="AddanImage"/>
      <w:bookmarkEnd w:id="33"/>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4" w:name="ImagesWithCap"/>
      <w:bookmarkEnd w:id="34"/>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5" w:name="UploadACover"/>
      <w:bookmarkEnd w:id="35"/>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6" w:name="FullpageImg"/>
      <w:bookmarkEnd w:id="36"/>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7" w:name="GrayscaleImg"/>
      <w:bookmarkEnd w:id="37"/>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8" w:name="PDFPreflight"/>
      <w:bookmarkEnd w:id="38"/>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9" w:name="ValidateEPUB"/>
      <w:bookmarkEnd w:id="39"/>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83BD435" w14:textId="77777777" w:rsidR="009D1E84" w:rsidRDefault="009D1E84" w:rsidP="009D1E84">
      <w:pPr>
        <w:pStyle w:val="HEDSECTPart"/>
      </w:pPr>
    </w:p>
    <w:p w14:paraId="5A48EB0A" w14:textId="1C995F7B" w:rsidR="009D1E84" w:rsidRDefault="009D1E84" w:rsidP="009D1E84">
      <w:pPr>
        <w:pStyle w:val="HEDProcessinginstruction"/>
      </w:pPr>
      <w:r>
        <w:t>ATTRS=id: examples-home</w:t>
      </w:r>
    </w:p>
    <w:p w14:paraId="3A6DCD27" w14:textId="28278319" w:rsidR="009D1E84" w:rsidRDefault="009D1E84" w:rsidP="009D1E84">
      <w:pPr>
        <w:pStyle w:val="HEDChapterSectiontitle"/>
      </w:pPr>
      <w:r>
        <w:t>How Do I…</w:t>
      </w:r>
    </w:p>
    <w:p w14:paraId="54C3D695" w14:textId="77777777" w:rsidR="009D1E84" w:rsidRDefault="009D1E84" w:rsidP="009D1E84">
      <w:pPr>
        <w:pStyle w:val="HEDSECTChapter"/>
      </w:pPr>
    </w:p>
    <w:p w14:paraId="19DEBAA6" w14:textId="13227173" w:rsidR="009D1E84" w:rsidRDefault="009D1E84" w:rsidP="009D1E84">
      <w:pPr>
        <w:pStyle w:val="HEDProcessinginstruction"/>
      </w:pPr>
      <w:r>
        <w:t>ATTRS=id: line-space-ornament; data-tags: typeset;</w:t>
      </w:r>
    </w:p>
    <w:p w14:paraId="0EDD243C" w14:textId="71245506" w:rsidR="009D1E84" w:rsidRDefault="009D1E84" w:rsidP="009D1E84">
      <w:pPr>
        <w:pStyle w:val="HEDChapterSectiontitle"/>
      </w:pPr>
      <w:r>
        <w:t>Add an Ornamental Image to a Line Space Paragraph</w:t>
      </w:r>
    </w:p>
    <w:p w14:paraId="7AD8FB0E" w14:textId="43832090" w:rsidR="009D1E84" w:rsidRDefault="009D1E84" w:rsidP="009D1E84">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18850CE1" w14:textId="77777777" w:rsidR="009E700D" w:rsidRDefault="009E700D" w:rsidP="009E700D">
      <w:pPr>
        <w:pStyle w:val="HEDBOXNumListstart"/>
      </w:pPr>
    </w:p>
    <w:p w14:paraId="0BA96E36" w14:textId="158F535D" w:rsidR="009D1E84" w:rsidRDefault="009D1E84" w:rsidP="009E700D">
      <w:pPr>
        <w:pStyle w:val="HEDListitem-Numbered"/>
      </w:pPr>
      <w:r>
        <w:t>Open the Design pane, navigate to a chapter that you know includes a line space paragraph, and make sure you’re on the Design tab.</w:t>
      </w:r>
    </w:p>
    <w:p w14:paraId="6E2971AD" w14:textId="0618E8C8" w:rsidR="009D1E84" w:rsidRDefault="009D1E84" w:rsidP="009E700D">
      <w:pPr>
        <w:pStyle w:val="HEDListitem-Numbered"/>
      </w:pPr>
      <w:r>
        <w:t>Open the Sections &amp; Text menu, and choose Line Space (or Ornamental Space, if you’re using that paragraph style instead).</w:t>
      </w:r>
    </w:p>
    <w:p w14:paraId="04A705BE" w14:textId="395ED1CD" w:rsidR="009D1E84" w:rsidRDefault="009D1E84" w:rsidP="009E700D">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05A376EC" w14:textId="26E51F13" w:rsidR="009D1E84" w:rsidRDefault="009D1E84" w:rsidP="009E700D">
      <w:pPr>
        <w:pStyle w:val="HEDListitem-Numbered"/>
      </w:pPr>
      <w:r>
        <w:lastRenderedPageBreak/>
        <w:t xml:space="preserve">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w:t>
      </w:r>
      <w:r w:rsidR="009E700D">
        <w:t>keep everything aligned to the baseline (see “</w:t>
      </w:r>
      <w:hyperlink w:anchor="TopRightToolbar" w:history="1">
        <w:r w:rsidR="000B1990" w:rsidRPr="008854A9">
          <w:rPr>
            <w:rStyle w:val="Hyperlink"/>
          </w:rPr>
          <w:t>Single View, Guides, Grid, and Run Layout</w:t>
        </w:r>
      </w:hyperlink>
      <w:r w:rsidR="009E700D">
        <w:t>” for more).</w:t>
      </w:r>
    </w:p>
    <w:p w14:paraId="3D584044" w14:textId="6F986D6A" w:rsidR="009E700D" w:rsidRPr="009E700D" w:rsidRDefault="009E700D" w:rsidP="009E700D">
      <w:pPr>
        <w:pStyle w:val="HEDImageholder"/>
      </w:pPr>
      <w:r>
        <w:t>linespace-height.png</w:t>
      </w:r>
    </w:p>
    <w:p w14:paraId="630B3BE4" w14:textId="4A0874F4" w:rsidR="009E700D" w:rsidRDefault="009E700D" w:rsidP="009E700D">
      <w:pPr>
        <w:pStyle w:val="HEDListitem-Numbered"/>
      </w:pPr>
      <w:r>
        <w:t>Now scroll up to the “Background” menu. This is where you get to finally add your image!</w:t>
      </w:r>
    </w:p>
    <w:p w14:paraId="417B9F0A" w14:textId="52044D54" w:rsidR="009E700D" w:rsidRDefault="009E700D" w:rsidP="009E700D">
      <w:pPr>
        <w:pStyle w:val="HEDListitem-Numbered"/>
      </w:pPr>
      <w:r>
        <w:t>In the Background Image dropdown menu, choose the image you want to use.</w:t>
      </w:r>
    </w:p>
    <w:p w14:paraId="0A1765C3" w14:textId="2B98C18D" w:rsidR="009E700D" w:rsidRDefault="009E700D" w:rsidP="009E700D">
      <w:pPr>
        <w:pStyle w:val="HEDListitem-Numbered"/>
      </w:pPr>
      <w:r>
        <w:t>Adjust the size of the image using the Background Width and Background Height options. You can set one option to a fixed value, and leave the other option set to “auto” to preserve your image’s proportions.</w:t>
      </w:r>
    </w:p>
    <w:p w14:paraId="27CA1259" w14:textId="45AA5EB6" w:rsidR="009E700D" w:rsidRDefault="009E700D" w:rsidP="009E700D">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340058D7" w14:textId="41123521" w:rsidR="009E700D" w:rsidRDefault="009E700D" w:rsidP="009E700D">
      <w:pPr>
        <w:pStyle w:val="HEDImageholder"/>
      </w:pPr>
      <w:r>
        <w:t>linespace-done.png</w:t>
      </w:r>
    </w:p>
    <w:p w14:paraId="512B6C5A" w14:textId="77777777" w:rsidR="009E700D" w:rsidRDefault="009E700D" w:rsidP="009E700D">
      <w:pPr>
        <w:pStyle w:val="HEDBOXNumListend"/>
      </w:pPr>
    </w:p>
    <w:p w14:paraId="42F4B953" w14:textId="1AEAF9F0" w:rsidR="009D1E84" w:rsidRDefault="009E700D" w:rsidP="009D1E84">
      <w:pPr>
        <w:pStyle w:val="HEDPlaintextparagraph"/>
      </w:pPr>
      <w:r>
        <w:t xml:space="preserve">And that should do it! Still have questions? Email us at </w:t>
      </w:r>
      <w:hyperlink r:id="rId25" w:history="1">
        <w:r w:rsidRPr="00677910">
          <w:rPr>
            <w:rStyle w:val="Hyperlink"/>
          </w:rPr>
          <w:t>help@hederis.com</w:t>
        </w:r>
      </w:hyperlink>
      <w:r>
        <w:t xml:space="preserve">. </w:t>
      </w:r>
    </w:p>
    <w:p w14:paraId="5D3DF792" w14:textId="77777777" w:rsidR="00F65AD1" w:rsidRDefault="00F65AD1" w:rsidP="00F65AD1">
      <w:pPr>
        <w:pStyle w:val="HEDSECTChapter"/>
      </w:pPr>
    </w:p>
    <w:p w14:paraId="2D4F8D7B" w14:textId="4CC60BEC" w:rsidR="00F65AD1" w:rsidRDefault="00F65AD1" w:rsidP="00F65AD1">
      <w:pPr>
        <w:pStyle w:val="HEDProcessinginstruction"/>
      </w:pPr>
      <w:r>
        <w:t>ATTRS=id: chapter-ornament-inline; data-tags: typeset;</w:t>
      </w:r>
    </w:p>
    <w:p w14:paraId="5FF381AC" w14:textId="584EAC87" w:rsidR="00F65AD1" w:rsidRDefault="00F65AD1" w:rsidP="00F65AD1">
      <w:pPr>
        <w:pStyle w:val="HEDChapterSectiontitle"/>
      </w:pPr>
      <w:r>
        <w:t>Add an Ornamental Image on the Same Line as a Chapter Title Paragraph</w:t>
      </w:r>
    </w:p>
    <w:p w14:paraId="5D3DA244" w14:textId="397C1A8D" w:rsidR="00F65AD1" w:rsidRDefault="00F65AD1" w:rsidP="00F65AD1">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28DE9567" w14:textId="77777777" w:rsidR="00F65AD1" w:rsidRDefault="00F65AD1" w:rsidP="00F65AD1">
      <w:pPr>
        <w:pStyle w:val="HEDBOXNumListstart"/>
      </w:pPr>
    </w:p>
    <w:p w14:paraId="7E164696" w14:textId="449E8FDE" w:rsidR="00F65AD1" w:rsidRDefault="00F65AD1" w:rsidP="00F65AD1">
      <w:pPr>
        <w:pStyle w:val="HEDListitem-Numbered"/>
        <w:numPr>
          <w:ilvl w:val="0"/>
          <w:numId w:val="20"/>
        </w:numPr>
      </w:pPr>
      <w:r>
        <w:t>Open the Design pane, navigate to a chapter that you know includes a title paragraph, and make sure you’re on the Design tab.</w:t>
      </w:r>
    </w:p>
    <w:p w14:paraId="379EF535" w14:textId="1E53500F" w:rsidR="00F65AD1" w:rsidRDefault="00F65AD1" w:rsidP="00F65AD1">
      <w:pPr>
        <w:pStyle w:val="HEDListitem-Numbered"/>
      </w:pPr>
      <w:r>
        <w:t xml:space="preserve">Open the Sections &amp; Text </w:t>
      </w:r>
      <w:proofErr w:type="gramStart"/>
      <w:r>
        <w:t>menu, and</w:t>
      </w:r>
      <w:proofErr w:type="gramEnd"/>
      <w:r>
        <w:t xml:space="preserve"> choose Chapter/Section title.</w:t>
      </w:r>
    </w:p>
    <w:p w14:paraId="6831D0E3" w14:textId="44AECF00" w:rsidR="00F65AD1" w:rsidRDefault="00F65AD1" w:rsidP="00F65AD1">
      <w:pPr>
        <w:pStyle w:val="HEDListitem-Numbered"/>
      </w:pPr>
      <w:r>
        <w:t xml:space="preserve">If you want to limit your design to a subset of the title paragraphs in your book, click the title text, and then choose the limitation you want to apply (e.g., “Chapter/Section titles inside SECT Chapter”, to limit the design to only the titles that occur inside a “Chapter” section, as opposed to any other sections like </w:t>
      </w:r>
      <w:proofErr w:type="spellStart"/>
      <w:r>
        <w:t>Titlepage</w:t>
      </w:r>
      <w:proofErr w:type="spellEnd"/>
      <w:r>
        <w:t>, Copyright-page, Preface, etc.)</w:t>
      </w:r>
    </w:p>
    <w:p w14:paraId="0148117D" w14:textId="7FB6C1E5" w:rsidR="00A77426" w:rsidRDefault="00A77426" w:rsidP="00F65AD1">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4A47EE18" w14:textId="4A6A4410" w:rsidR="00A77426" w:rsidRDefault="00A77426" w:rsidP="00A77426">
      <w:pPr>
        <w:pStyle w:val="HEDImageholder"/>
      </w:pPr>
      <w:r>
        <w:t>chapter-ornament-basics.png</w:t>
      </w:r>
    </w:p>
    <w:p w14:paraId="5E084610" w14:textId="0AE66442" w:rsidR="00F65AD1" w:rsidRDefault="00A77426" w:rsidP="00F65AD1">
      <w:pPr>
        <w:pStyle w:val="HEDListitem-Numbered"/>
      </w:pPr>
      <w:r>
        <w:t>Now l</w:t>
      </w:r>
      <w:r w:rsidR="00F65AD1">
        <w:t>et’s add the image, and then we’ll deal with getting it to fit. Scroll to the Background menu, and in the Background Image dropdown menu, choose the image you want to use.</w:t>
      </w:r>
    </w:p>
    <w:p w14:paraId="023A984B" w14:textId="3ECC3C38" w:rsidR="00F65AD1" w:rsidRDefault="00F65AD1" w:rsidP="00F65AD1">
      <w:pPr>
        <w:pStyle w:val="HEDListitem-Numbered"/>
      </w:pPr>
      <w:r>
        <w:t>Depending on the size of your image, it may look cropped at first</w:t>
      </w:r>
      <w:r w:rsidR="00A77426">
        <w:t>, and might even be overlapping the text</w:t>
      </w:r>
      <w:r>
        <w:t>, but we’ll fix that in a moment. Do your best to set the image to your desired size using the Background Width and Background Height options, but don’t worry about whether you can see the whole thing yet. You can also set one option to a fixed value, and leave the other option set to “auto” to preserve your image’s proportions.</w:t>
      </w:r>
    </w:p>
    <w:p w14:paraId="5DF8A17C" w14:textId="24A106AA" w:rsidR="00A77426" w:rsidRDefault="00A77426" w:rsidP="00A77426">
      <w:pPr>
        <w:pStyle w:val="HEDImageholder"/>
      </w:pPr>
      <w:r>
        <w:t>chapter-ornament-0.png</w:t>
      </w:r>
    </w:p>
    <w:p w14:paraId="325D3903" w14:textId="4C2C894C" w:rsidR="00F65AD1" w:rsidRDefault="00F65AD1" w:rsidP="00F65AD1">
      <w:pPr>
        <w:pStyle w:val="HEDListitem-Numbered"/>
      </w:pPr>
      <w:r>
        <w:lastRenderedPageBreak/>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7175050B" w14:textId="71EBD2A9" w:rsidR="00F65AD1" w:rsidRDefault="00F65AD1" w:rsidP="00F65AD1">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w:t>
      </w:r>
      <w:r w:rsidR="00A77426">
        <w:t>u</w:t>
      </w:r>
      <w:r>
        <w:t xml:space="preserve"> add, but they </w:t>
      </w:r>
      <w:r w:rsidRPr="00A77426">
        <w:rPr>
          <w:b/>
          <w:bCs/>
        </w:rPr>
        <w:t>will</w:t>
      </w:r>
      <w:r>
        <w:t xml:space="preserve"> appear behind padding space.</w:t>
      </w:r>
      <w:r w:rsidR="00A77426">
        <w:t xml:space="preserve"> This means we can use padding to fine tune both how much space is allotted to the image, and how the paragraph text also sits inside that space.</w:t>
      </w:r>
    </w:p>
    <w:p w14:paraId="7EFD8B9C" w14:textId="08F9B70F" w:rsidR="00A77426" w:rsidRDefault="00A77426" w:rsidP="00A77426">
      <w:pPr>
        <w:pStyle w:val="HEDImageholder"/>
      </w:pPr>
      <w:r>
        <w:t>chapter-ornament-done.png</w:t>
      </w:r>
    </w:p>
    <w:p w14:paraId="3C2E6059" w14:textId="7F193A6A" w:rsidR="00F65AD1" w:rsidRDefault="00A77426" w:rsidP="00F65AD1">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676DF159" w14:textId="77777777" w:rsidR="00F65AD1" w:rsidRDefault="00F65AD1" w:rsidP="00F65AD1">
      <w:pPr>
        <w:pStyle w:val="HEDBOXNumListend"/>
      </w:pP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40" w:name="AttrPI"/>
      <w:bookmarkEnd w:id="40"/>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lastRenderedPageBreak/>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41" w:name="StyleLibrary"/>
      <w:bookmarkEnd w:id="4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lastRenderedPageBreak/>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2" w:name="ListofStyles"/>
      <w:bookmarkEnd w:id="4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lastRenderedPageBreak/>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lastRenderedPageBreak/>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lastRenderedPageBreak/>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lastRenderedPageBreak/>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lastRenderedPageBreak/>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06A18" w14:textId="77777777" w:rsidR="00D76348" w:rsidRDefault="00D76348" w:rsidP="007129F3">
      <w:r>
        <w:separator/>
      </w:r>
    </w:p>
  </w:endnote>
  <w:endnote w:type="continuationSeparator" w:id="0">
    <w:p w14:paraId="34951BA9" w14:textId="77777777" w:rsidR="00D76348" w:rsidRDefault="00D76348"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566AC" w14:textId="77777777" w:rsidR="00D76348" w:rsidRDefault="00D76348" w:rsidP="007129F3">
      <w:r>
        <w:separator/>
      </w:r>
    </w:p>
  </w:footnote>
  <w:footnote w:type="continuationSeparator" w:id="0">
    <w:p w14:paraId="264B95C6" w14:textId="77777777" w:rsidR="00D76348" w:rsidRDefault="00D76348"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DA2"/>
    <w:rsid w:val="00022ABD"/>
    <w:rsid w:val="00025FDA"/>
    <w:rsid w:val="000333F6"/>
    <w:rsid w:val="00033568"/>
    <w:rsid w:val="0003435C"/>
    <w:rsid w:val="00040986"/>
    <w:rsid w:val="00042143"/>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1990"/>
    <w:rsid w:val="000B279D"/>
    <w:rsid w:val="000C25BE"/>
    <w:rsid w:val="000C2839"/>
    <w:rsid w:val="000C2E8F"/>
    <w:rsid w:val="000D4DDE"/>
    <w:rsid w:val="000E47F8"/>
    <w:rsid w:val="000F41EB"/>
    <w:rsid w:val="001002E3"/>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672E4"/>
    <w:rsid w:val="00172BAC"/>
    <w:rsid w:val="00184500"/>
    <w:rsid w:val="00185881"/>
    <w:rsid w:val="0018654F"/>
    <w:rsid w:val="0019517D"/>
    <w:rsid w:val="00195B03"/>
    <w:rsid w:val="001A55C9"/>
    <w:rsid w:val="001A62D6"/>
    <w:rsid w:val="001A667B"/>
    <w:rsid w:val="001A7C3B"/>
    <w:rsid w:val="001B1134"/>
    <w:rsid w:val="001B2883"/>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337E"/>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5C42"/>
    <w:rsid w:val="004F69B1"/>
    <w:rsid w:val="00500D0E"/>
    <w:rsid w:val="00502597"/>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4EB8"/>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54A9"/>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95C84"/>
    <w:rsid w:val="009A4D85"/>
    <w:rsid w:val="009B44AF"/>
    <w:rsid w:val="009B541A"/>
    <w:rsid w:val="009C3437"/>
    <w:rsid w:val="009C4F39"/>
    <w:rsid w:val="009C776A"/>
    <w:rsid w:val="009D16B0"/>
    <w:rsid w:val="009D1E84"/>
    <w:rsid w:val="009D1E8D"/>
    <w:rsid w:val="009D4AAA"/>
    <w:rsid w:val="009D4AFA"/>
    <w:rsid w:val="009E12D4"/>
    <w:rsid w:val="009E1778"/>
    <w:rsid w:val="009E700D"/>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77426"/>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76B7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6348"/>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65AD1"/>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hyperlink" Target="mailto:help@hederis.com" TargetMode="Externa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69</Pages>
  <Words>15537</Words>
  <Characters>88567</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103897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379</cp:revision>
  <dcterms:created xsi:type="dcterms:W3CDTF">2019-02-08T23:17:00Z</dcterms:created>
  <dcterms:modified xsi:type="dcterms:W3CDTF">2020-08-11T23:14:00Z</dcterms:modified>
</cp:coreProperties>
</file>