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59A72" w14:textId="12FF5321" w:rsidR="00D63EC0" w:rsidRPr="00756023" w:rsidRDefault="00D63EC0" w:rsidP="00D63EC0">
      <w:pPr>
        <w:pStyle w:val="HEDProcessinginstruction"/>
        <w:rPr>
          <w:lang w:val="fr-FR"/>
        </w:rPr>
      </w:pPr>
      <w:r w:rsidRPr="00756023">
        <w:rPr>
          <w:lang w:val="fr-FR"/>
        </w:rPr>
        <w:t>ATTRS=</w:t>
      </w:r>
      <w:proofErr w:type="gramStart"/>
      <w:r w:rsidRPr="00756023">
        <w:rPr>
          <w:lang w:val="fr-FR"/>
        </w:rPr>
        <w:t>id:</w:t>
      </w:r>
      <w:proofErr w:type="gramEnd"/>
      <w:r w:rsidRPr="00756023">
        <w:rPr>
          <w:lang w:val="fr-FR"/>
        </w:rPr>
        <w:t xml:space="preserve"> documentation-home</w:t>
      </w:r>
    </w:p>
    <w:p w14:paraId="344423F2" w14:textId="542DE839"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 xml:space="preserve">&lt;iframe width="560" height="315" </w:t>
      </w:r>
      <w:proofErr w:type="spellStart"/>
      <w:r w:rsidRPr="00981A57">
        <w:t>src</w:t>
      </w:r>
      <w:proofErr w:type="spellEnd"/>
      <w:r w:rsidRPr="00981A57">
        <w:t xml:space="preserve">="https://www.youtube.com/embed/vyuVLK4JIkg" frameborder="0" allow="accelerometer; </w:t>
      </w:r>
      <w:proofErr w:type="spellStart"/>
      <w:r w:rsidRPr="00981A57">
        <w:t>autoplay</w:t>
      </w:r>
      <w:proofErr w:type="spellEnd"/>
      <w:r w:rsidRPr="00981A57">
        <w:t xml:space="preserve">; encrypted-media; gyroscope; picture-in-picture" </w:t>
      </w:r>
      <w:proofErr w:type="spellStart"/>
      <w:r w:rsidRPr="00981A57">
        <w:t>allowfullscreen</w:t>
      </w:r>
      <w:proofErr w:type="spellEnd"/>
      <w:r w:rsidRPr="00981A57">
        <w:t>&gt;&lt;/iframe&gt;</w:t>
      </w:r>
    </w:p>
    <w:p w14:paraId="6F221520" w14:textId="3C091B45" w:rsidR="00981A57" w:rsidRPr="00643567" w:rsidRDefault="00981A57" w:rsidP="00981A57">
      <w:pPr>
        <w:pStyle w:val="HEDProcessinginstruction"/>
      </w:pPr>
      <w:r>
        <w:t>HTML=true</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7256A6"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7256A6"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7256A6"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7256A6"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7256A6"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7256A6"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7256A6" w:rsidP="000136D0">
      <w:pPr>
        <w:pStyle w:val="HEDPlaintextparagraph"/>
      </w:pPr>
      <w:hyperlink w:anchor="PDFPreflight" w:history="1">
        <w:r w:rsidR="00081B4F" w:rsidRPr="007E4631">
          <w:rPr>
            <w:rStyle w:val="Hyperlink"/>
          </w:rPr>
          <w:t>PDF preflight</w:t>
        </w:r>
      </w:hyperlink>
    </w:p>
    <w:p w14:paraId="5C573516" w14:textId="4A827916" w:rsidR="00081B4F" w:rsidRDefault="007256A6"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77777777" w:rsidR="00CD448D" w:rsidRPr="00CD448D" w:rsidRDefault="00CD448D" w:rsidP="00CD448D">
      <w:pPr>
        <w:pStyle w:val="HEDPlaintextparagraph"/>
      </w:pPr>
      <w:r w:rsidRPr="00CD448D">
        <w:t xml:space="preserve">Welcome to the </w:t>
      </w:r>
      <w:proofErr w:type="spellStart"/>
      <w:proofErr w:type="gramStart"/>
      <w:r w:rsidRPr="00CD448D">
        <w:t>Hederis:Typeset</w:t>
      </w:r>
      <w:proofErr w:type="spellEnd"/>
      <w:proofErr w:type="gramEnd"/>
      <w:r w:rsidRPr="00CD448D">
        <w:t xml:space="preserve"> design demo! This guide will get you up-and-running with our professional book design tools. (Don’t want to dive in? Check out </w:t>
      </w:r>
      <w:hyperlink r:id="rId8"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9"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0"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1"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2"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3"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lastRenderedPageBreak/>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2AB703AA" w14:textId="4A1466C6" w:rsidR="00B074E3" w:rsidRDefault="00B074E3" w:rsidP="00B074E3">
      <w:pPr>
        <w:pStyle w:val="HEDSECTChapter"/>
      </w:pPr>
    </w:p>
    <w:p w14:paraId="3611FFAC" w14:textId="6B7D2225" w:rsidR="00B074E3" w:rsidRDefault="00B074E3" w:rsidP="00B074E3">
      <w:pPr>
        <w:pStyle w:val="HEDProcessinginstruction"/>
      </w:pPr>
      <w:r>
        <w:t>ATTRS=id: sample-workflow</w:t>
      </w:r>
    </w:p>
    <w:p w14:paraId="0BB7A7DA" w14:textId="68B9AC40" w:rsidR="00B074E3" w:rsidRDefault="00B074E3" w:rsidP="00B074E3">
      <w:pPr>
        <w:pStyle w:val="HEDChapterSectiontitle"/>
      </w:pPr>
      <w:r>
        <w:lastRenderedPageBreak/>
        <w:t>A Real Sample Workflow</w:t>
      </w:r>
    </w:p>
    <w:p w14:paraId="26DD554F" w14:textId="7C764FA5" w:rsidR="00B074E3" w:rsidRDefault="00B074E3" w:rsidP="00B074E3">
      <w:pPr>
        <w:pStyle w:val="HEDImageholder"/>
      </w:pPr>
      <w:r>
        <w:t>sample-workflow</w:t>
      </w:r>
      <w:r>
        <w:t>-1.png</w:t>
      </w:r>
    </w:p>
    <w:p w14:paraId="6BDDD074" w14:textId="77777777" w:rsidR="0096536C" w:rsidRDefault="0096536C" w:rsidP="0096536C">
      <w:pPr>
        <w:pStyle w:val="HEDPlaintextparagraph"/>
      </w:pPr>
      <w:r>
        <w:t>The manuscript isn’t quite done, but you need a page count estimate, or to start the design process, or to make a galley</w:t>
      </w:r>
    </w:p>
    <w:p w14:paraId="41D6D01B" w14:textId="77777777" w:rsidR="00B074E3" w:rsidRDefault="00B074E3" w:rsidP="00B074E3">
      <w:pPr>
        <w:pStyle w:val="HEDPlaintextparagraph"/>
      </w:pPr>
      <w:r>
        <w:t xml:space="preserve">Upload the MS to </w:t>
      </w:r>
      <w:proofErr w:type="spellStart"/>
      <w:r>
        <w:t>Hederis</w:t>
      </w:r>
      <w:proofErr w:type="spellEnd"/>
    </w:p>
    <w:p w14:paraId="68FA6742" w14:textId="77777777" w:rsidR="00B074E3" w:rsidRDefault="00B074E3" w:rsidP="00B074E3">
      <w:pPr>
        <w:pStyle w:val="HEDPlaintextparagraph"/>
      </w:pPr>
      <w:r>
        <w:t>Review the styles (in the text editor, or in Word)</w:t>
      </w:r>
    </w:p>
    <w:p w14:paraId="69584BCE" w14:textId="77777777" w:rsidR="00B074E3" w:rsidRDefault="00B074E3" w:rsidP="00B074E3">
      <w:pPr>
        <w:pStyle w:val="HEDPlaintextparagraph"/>
      </w:pPr>
      <w:r>
        <w:t xml:space="preserve">If working in Word, reupload the adjusted MS to </w:t>
      </w:r>
      <w:proofErr w:type="spellStart"/>
      <w:r>
        <w:t>Hederis</w:t>
      </w:r>
      <w:proofErr w:type="spellEnd"/>
    </w:p>
    <w:p w14:paraId="7B610F33" w14:textId="77777777" w:rsidR="00B074E3" w:rsidRDefault="00B074E3" w:rsidP="00B074E3">
      <w:pPr>
        <w:pStyle w:val="HEDPlaintextparagraph"/>
      </w:pPr>
      <w:r>
        <w:t>Start creating the design (or import a design template)</w:t>
      </w:r>
    </w:p>
    <w:p w14:paraId="559110E9" w14:textId="77777777" w:rsidR="00B074E3" w:rsidRDefault="00B074E3" w:rsidP="00B074E3">
      <w:pPr>
        <w:pStyle w:val="HEDPlaintextparagraph"/>
      </w:pPr>
      <w:r>
        <w:t>Finish working on your manuscript</w:t>
      </w:r>
    </w:p>
    <w:p w14:paraId="39429E60" w14:textId="77777777" w:rsidR="00B074E3" w:rsidRDefault="00B074E3" w:rsidP="00B074E3">
      <w:pPr>
        <w:pStyle w:val="HEDPlaintextparagraph"/>
      </w:pPr>
      <w:r>
        <w:t xml:space="preserve">Make your galley or ARC (not so worried about every page break, </w:t>
      </w:r>
      <w:proofErr w:type="spellStart"/>
      <w:r>
        <w:t>etc</w:t>
      </w:r>
      <w:proofErr w:type="spellEnd"/>
      <w:r>
        <w:t>)</w:t>
      </w:r>
    </w:p>
    <w:p w14:paraId="4BC299A6" w14:textId="77777777" w:rsidR="00B074E3" w:rsidRDefault="00B074E3" w:rsidP="00B074E3">
      <w:pPr>
        <w:pStyle w:val="HEDPlaintextparagraph"/>
      </w:pPr>
      <w:r>
        <w:t>Reupload final manuscript when its ready</w:t>
      </w:r>
    </w:p>
    <w:p w14:paraId="038D47CE" w14:textId="77777777" w:rsidR="00B074E3" w:rsidRDefault="00B074E3" w:rsidP="00B074E3">
      <w:pPr>
        <w:pStyle w:val="HEDPlaintextparagraph"/>
      </w:pPr>
      <w:r>
        <w:t>Finalize the design if not there yet</w:t>
      </w:r>
    </w:p>
    <w:p w14:paraId="5E085CC9" w14:textId="77777777" w:rsidR="00B074E3" w:rsidRDefault="00B074E3" w:rsidP="00B074E3">
      <w:pPr>
        <w:pStyle w:val="HEDPlaintextparagraph"/>
      </w:pPr>
      <w:r>
        <w:t>Lock your pages</w:t>
      </w:r>
    </w:p>
    <w:p w14:paraId="01DC78A5" w14:textId="77777777" w:rsidR="00B074E3" w:rsidRDefault="00B074E3" w:rsidP="00B074E3">
      <w:pPr>
        <w:pStyle w:val="HEDPlaintextparagraph"/>
      </w:pPr>
      <w:r>
        <w:t>Send PDF for proofread/first pass</w:t>
      </w:r>
    </w:p>
    <w:p w14:paraId="020CFB75" w14:textId="77777777" w:rsidR="00B074E3" w:rsidRDefault="00B074E3" w:rsidP="00B074E3">
      <w:pPr>
        <w:pStyle w:val="HEDPlaintextparagraph"/>
      </w:pPr>
      <w:r>
        <w:t>Enter edits in the design preview</w:t>
      </w:r>
    </w:p>
    <w:p w14:paraId="47175CBF" w14:textId="77777777" w:rsidR="00B074E3" w:rsidRDefault="00B074E3" w:rsidP="00B074E3">
      <w:pPr>
        <w:pStyle w:val="HEDPlaintextparagraph"/>
      </w:pPr>
      <w:r>
        <w:t>For advanced text editing, make your changes in the text editor (but beware of lock syncing!)</w:t>
      </w:r>
    </w:p>
    <w:p w14:paraId="664DE06C" w14:textId="77777777" w:rsidR="00B074E3" w:rsidRDefault="00B074E3" w:rsidP="00B074E3">
      <w:pPr>
        <w:pStyle w:val="HEDPlaintextparagraph"/>
      </w:pPr>
      <w:r>
        <w:t>Make page layout adjustments in the design preview (page layout tab)</w:t>
      </w:r>
    </w:p>
    <w:p w14:paraId="54A78E03" w14:textId="77777777" w:rsidR="00B074E3" w:rsidRDefault="00B074E3" w:rsidP="00B074E3">
      <w:pPr>
        <w:pStyle w:val="HEDPlaintextparagraph"/>
      </w:pPr>
      <w:r>
        <w:t>Repeat with passes as needed</w:t>
      </w:r>
    </w:p>
    <w:p w14:paraId="3AFFEFD1" w14:textId="77777777" w:rsidR="00B074E3" w:rsidRDefault="00B074E3" w:rsidP="00B074E3">
      <w:pPr>
        <w:pStyle w:val="HEDPlaintextparagraph"/>
      </w:pPr>
      <w:r>
        <w:t>Build final files</w:t>
      </w:r>
    </w:p>
    <w:p w14:paraId="0AD000C1" w14:textId="7434D4A8" w:rsidR="00B074E3" w:rsidRPr="00B074E3" w:rsidRDefault="00B074E3" w:rsidP="00B074E3">
      <w:pPr>
        <w:pStyle w:val="HEDPlaintextparagraph"/>
      </w:pPr>
      <w:r>
        <w:t>Validate and distribute!</w:t>
      </w:r>
    </w:p>
    <w:p w14:paraId="6EEFC66E" w14:textId="06E8C415"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448A6EB6" w:rsidR="00437D1B" w:rsidRDefault="00437D1B" w:rsidP="00437D1B">
      <w:pPr>
        <w:pStyle w:val="HEDProcessinginstruction"/>
      </w:pPr>
      <w:r>
        <w:t>ATTRS=id: add-an-image</w:t>
      </w:r>
      <w:r w:rsidR="00774E29">
        <w:t xml:space="preserve">; data-tags: </w:t>
      </w:r>
      <w:proofErr w:type="spellStart"/>
      <w:proofErr w:type="gramStart"/>
      <w:r w:rsidR="00774E29">
        <w:t>convert,typeset</w:t>
      </w:r>
      <w:proofErr w:type="spellEnd"/>
      <w:proofErr w:type="gramEnd"/>
      <w:r w:rsidR="00774E29">
        <w:t>;</w:t>
      </w:r>
    </w:p>
    <w:p w14:paraId="7F9C54F5" w14:textId="2E31CE87" w:rsidR="00300D3B" w:rsidRDefault="001114C4">
      <w:pPr>
        <w:pStyle w:val="HEDChapterSectiontitle"/>
      </w:pPr>
      <w:bookmarkStart w:id="3" w:name="AddanImage"/>
      <w:bookmarkEnd w:id="3"/>
      <w:r>
        <w:t>Add an image</w:t>
      </w:r>
      <w:r w:rsidR="00774E29">
        <w:t xml:space="preserve"> in Word</w:t>
      </w:r>
    </w:p>
    <w:p w14:paraId="34BCBE0A" w14:textId="20A5886E" w:rsidR="000E47F8" w:rsidRDefault="009F5D32">
      <w:pPr>
        <w:pStyle w:val="HEDPlaintextparagraph"/>
      </w:pPr>
      <w:proofErr w:type="spellStart"/>
      <w:r>
        <w:t>Hederis</w:t>
      </w:r>
      <w:proofErr w:type="spell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1572C772" w:rsidR="00300D3B" w:rsidRDefault="009F5D32">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307F79C2" w:rsidR="00AB276B" w:rsidRDefault="00AB276B" w:rsidP="00AB276B">
      <w:pPr>
        <w:pStyle w:val="HEDProcessinginstruction"/>
      </w:pPr>
      <w:r>
        <w:lastRenderedPageBreak/>
        <w:t>ATTRS=id: images-with-captions-</w:t>
      </w:r>
      <w:proofErr w:type="spellStart"/>
      <w:r>
        <w:t>etc</w:t>
      </w:r>
      <w:proofErr w:type="spellEnd"/>
      <w:r w:rsidR="00774E29">
        <w:t xml:space="preserve">; data-tags: </w:t>
      </w:r>
      <w:proofErr w:type="spellStart"/>
      <w:proofErr w:type="gramStart"/>
      <w:r w:rsidR="00774E29">
        <w:t>convert,typeset</w:t>
      </w:r>
      <w:proofErr w:type="spellEnd"/>
      <w:proofErr w:type="gramEnd"/>
      <w:r w:rsidR="00774E29">
        <w:t>;</w:t>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2F48A32E" w:rsidR="004147A1" w:rsidRDefault="004147A1" w:rsidP="004147A1">
      <w:pPr>
        <w:pStyle w:val="HEDProcessinginstruction"/>
      </w:pPr>
      <w:r>
        <w:lastRenderedPageBreak/>
        <w:t>ATTRS=id: upload-a-cover</w:t>
      </w:r>
      <w:r w:rsidR="00774E29">
        <w:t xml:space="preserve">; data-tags: </w:t>
      </w:r>
      <w:proofErr w:type="spellStart"/>
      <w:proofErr w:type="gramStart"/>
      <w:r w:rsidR="00774E29">
        <w:t>convert,typeset</w:t>
      </w:r>
      <w:proofErr w:type="spellEnd"/>
      <w:proofErr w:type="gramEnd"/>
      <w:r w:rsidR="00774E29">
        <w:t>;</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38B059C6" w:rsidR="00300D3B" w:rsidRDefault="009F5D32">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0FEF1F28" w:rsidR="00043624" w:rsidRDefault="00043624" w:rsidP="00043624">
      <w:pPr>
        <w:pStyle w:val="HEDProcessinginstruction"/>
      </w:pPr>
      <w:r>
        <w:lastRenderedPageBreak/>
        <w:t>ATTRS=id: include-full-page-images</w:t>
      </w:r>
      <w:r w:rsidR="00AD2853">
        <w:t xml:space="preserve">; data-tags: </w:t>
      </w:r>
      <w:proofErr w:type="spellStart"/>
      <w:proofErr w:type="gramStart"/>
      <w:r w:rsidR="00AD2853">
        <w:t>convert,typeset</w:t>
      </w:r>
      <w:proofErr w:type="spellEnd"/>
      <w:proofErr w:type="gramEnd"/>
      <w:r w:rsidR="00AD2853">
        <w:t>;</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2C8D3F13" w:rsidR="00300D3B" w:rsidRDefault="00A43AEE" w:rsidP="00834AA0">
      <w:pPr>
        <w:pStyle w:val="HEDImageholder"/>
      </w:pPr>
      <w:r>
        <w:t>fullbleed-1.png</w:t>
      </w:r>
    </w:p>
    <w:p w14:paraId="41B99405" w14:textId="3276D33D" w:rsidR="00961D19" w:rsidRDefault="00961D19" w:rsidP="00961D19">
      <w:pPr>
        <w:pStyle w:val="HEDSECTChapter"/>
      </w:pPr>
      <w:r>
        <w:br w:type="page"/>
      </w:r>
    </w:p>
    <w:p w14:paraId="7A86E191" w14:textId="7417816C" w:rsidR="00961D19" w:rsidRDefault="00961D19" w:rsidP="00961D19">
      <w:pPr>
        <w:pStyle w:val="HEDProcessinginstruction"/>
      </w:pPr>
      <w:r>
        <w:lastRenderedPageBreak/>
        <w:t>ATTRS=id: resize-images; data-tags: typeset;</w:t>
      </w:r>
    </w:p>
    <w:p w14:paraId="44CCF343" w14:textId="34BB6EB3" w:rsidR="00961D19" w:rsidRDefault="00961D19" w:rsidP="00961D19">
      <w:pPr>
        <w:pStyle w:val="HEDChapterSectiontitle"/>
      </w:pPr>
      <w:r>
        <w:t>Resize an image in the design preview</w:t>
      </w:r>
    </w:p>
    <w:p w14:paraId="7E91C89F" w14:textId="77777777" w:rsidR="00307152" w:rsidRDefault="00307152" w:rsidP="00961D19">
      <w:pPr>
        <w:pStyle w:val="HEDPlaintextparagraph"/>
      </w:pPr>
      <w:r>
        <w:t xml:space="preserve">You can resize images in the design preview using the Width and Height design options, which are located towards the bottom of the design tools sidebar on the left side of the screen. </w:t>
      </w:r>
    </w:p>
    <w:p w14:paraId="1D7EECA4" w14:textId="04481CEF" w:rsidR="00307152" w:rsidRDefault="00307152" w:rsidP="00961D19">
      <w:pPr>
        <w:pStyle w:val="HEDPlaintextparagraph"/>
      </w:pPr>
      <w:r>
        <w:t>To resize just a single image, do the following:</w:t>
      </w:r>
    </w:p>
    <w:p w14:paraId="5D8AB133" w14:textId="77777777" w:rsidR="00B577F9" w:rsidRDefault="00B577F9" w:rsidP="00F312D3">
      <w:pPr>
        <w:pStyle w:val="HEDBOXNumListstart"/>
      </w:pPr>
    </w:p>
    <w:p w14:paraId="15928EA3" w14:textId="5A355926" w:rsidR="00961D19" w:rsidRDefault="00307152" w:rsidP="00307152">
      <w:pPr>
        <w:pStyle w:val="HEDListitem-Numbered"/>
      </w:pPr>
      <w:r>
        <w:t>Click on the image in the design preview.</w:t>
      </w:r>
    </w:p>
    <w:p w14:paraId="4BA9E1D8" w14:textId="19ADED90" w:rsidR="00307152" w:rsidRDefault="00307152" w:rsidP="00307152">
      <w:pPr>
        <w:pStyle w:val="HEDListitem-Numbered"/>
      </w:pPr>
      <w:r>
        <w:t>Choose “Only this Image holder” from the Selectors menu (located just below the Style List drop down menu).</w:t>
      </w:r>
    </w:p>
    <w:p w14:paraId="407F65CF" w14:textId="19266421" w:rsidR="00B577F9" w:rsidRDefault="00B577F9" w:rsidP="00B577F9">
      <w:pPr>
        <w:pStyle w:val="HEDImageholder"/>
      </w:pPr>
      <w:r>
        <w:t>resize-img-1.png</w:t>
      </w:r>
    </w:p>
    <w:p w14:paraId="24FA05B1" w14:textId="4B15D78B" w:rsidR="00307152" w:rsidRDefault="00307152" w:rsidP="00307152">
      <w:pPr>
        <w:pStyle w:val="HEDListitem-Numbered"/>
      </w:pPr>
      <w:r>
        <w:t>Scroll down to find the Width box, and enter your desired width (or height, in the Height box).</w:t>
      </w:r>
    </w:p>
    <w:p w14:paraId="1FFACCAC" w14:textId="290FA682" w:rsidR="00F312D3" w:rsidRDefault="00F312D3" w:rsidP="00F312D3">
      <w:pPr>
        <w:pStyle w:val="HEDImageholder"/>
      </w:pPr>
      <w:r>
        <w:t>resize-img-2.png</w:t>
      </w:r>
    </w:p>
    <w:p w14:paraId="10574949" w14:textId="2CBCCA18" w:rsidR="00307152" w:rsidRDefault="00307152" w:rsidP="00307152">
      <w:pPr>
        <w:pStyle w:val="HEDListitem-Numbered"/>
      </w:pPr>
      <w:r>
        <w:t>Click Save and Run Layout.</w:t>
      </w:r>
    </w:p>
    <w:p w14:paraId="61A1C904" w14:textId="77777777" w:rsidR="00B577F9" w:rsidRDefault="00B577F9" w:rsidP="00F312D3">
      <w:pPr>
        <w:pStyle w:val="HEDBOXNumListend"/>
      </w:pPr>
    </w:p>
    <w:p w14:paraId="7B6EF028" w14:textId="4789F634" w:rsidR="00307152" w:rsidRDefault="00307152" w:rsidP="00961D1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27C3E05C" w14:textId="77777777" w:rsidR="00300D3B" w:rsidRDefault="009F5D32">
      <w:pPr>
        <w:pStyle w:val="HEDSECTChapter"/>
      </w:pPr>
      <w:r>
        <w:br w:type="page"/>
      </w:r>
    </w:p>
    <w:p w14:paraId="063B625C" w14:textId="6B9CDC5E" w:rsidR="00D96356" w:rsidRDefault="00D96356" w:rsidP="00D96356">
      <w:pPr>
        <w:pStyle w:val="HEDProcessinginstruction"/>
      </w:pPr>
      <w:r>
        <w:lastRenderedPageBreak/>
        <w:t>ATTRS=id: grayscale-images</w:t>
      </w:r>
      <w:r w:rsidR="00774E29">
        <w:t xml:space="preserve">; data-tags: </w:t>
      </w:r>
      <w:proofErr w:type="spellStart"/>
      <w:proofErr w:type="gramStart"/>
      <w:r w:rsidR="00774E29">
        <w:t>convert,typeset</w:t>
      </w:r>
      <w:proofErr w:type="spellEnd"/>
      <w:proofErr w:type="gramEnd"/>
      <w:r w:rsidR="00774E29">
        <w:t>;</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9" w:name="UploadAMS"/>
      <w:bookmarkEnd w:id="9"/>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1F79C841"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45450EE5" w:rsidR="00300D3B" w:rsidRDefault="009F5D32">
      <w:pPr>
        <w:pStyle w:val="HEDChapterSectiontitle"/>
      </w:pPr>
      <w:bookmarkStart w:id="11" w:name="ParaWrapSect"/>
      <w:bookmarkEnd w:id="11"/>
      <w:r>
        <w:t>Paragraph</w:t>
      </w:r>
      <w:r w:rsidR="002248D5">
        <w:t>s</w:t>
      </w:r>
      <w:r>
        <w:t>, Wrapper</w:t>
      </w:r>
      <w:r w:rsidR="002248D5">
        <w:t>s</w:t>
      </w:r>
      <w:r>
        <w:t>, Section</w:t>
      </w:r>
      <w:r w:rsidR="002248D5">
        <w:t xml:space="preserve">s, and </w:t>
      </w:r>
      <w:proofErr w:type="spellStart"/>
      <w:r w:rsidR="00722169">
        <w:t>Inlines</w:t>
      </w:r>
      <w:proofErr w:type="spellEnd"/>
    </w:p>
    <w:p w14:paraId="05594754" w14:textId="3C581B73" w:rsidR="00F477BC" w:rsidRDefault="00F477BC" w:rsidP="00F477BC">
      <w:pPr>
        <w:pStyle w:val="HEDPlaintextparagraph"/>
      </w:pPr>
      <w:r w:rsidRPr="00F477BC">
        <w:t xml:space="preserve">&lt;iframe width="800" height="450" </w:t>
      </w:r>
      <w:proofErr w:type="spellStart"/>
      <w:r w:rsidRPr="00F477BC">
        <w:t>src</w:t>
      </w:r>
      <w:proofErr w:type="spellEnd"/>
      <w:r w:rsidRPr="00F477BC">
        <w:t>="https://www.youtube.com/embed/vAIajtvdjKM" frameborder="0" allow="</w:t>
      </w:r>
      <w:proofErr w:type="gramStart"/>
      <w:r w:rsidRPr="00F477BC">
        <w:t>accelerometer;encrypted</w:t>
      </w:r>
      <w:proofErr w:type="gramEnd"/>
      <w:r w:rsidRPr="00F477BC">
        <w:t xml:space="preserve">-media;gyroscope;picture-in-picture" </w:t>
      </w:r>
      <w:proofErr w:type="spellStart"/>
      <w:r w:rsidRPr="00F477BC">
        <w:t>allowfullscreen</w:t>
      </w:r>
      <w:proofErr w:type="spellEnd"/>
      <w:r w:rsidRPr="00F477BC">
        <w:t>&gt;&lt;/iframe&gt;</w:t>
      </w:r>
    </w:p>
    <w:p w14:paraId="4234860C" w14:textId="22F6351D" w:rsidR="00F477BC" w:rsidRDefault="00F477BC" w:rsidP="00F477BC">
      <w:pPr>
        <w:pStyle w:val="HEDProcessinginstruction"/>
      </w:pPr>
      <w:r>
        <w:t>HTML=true</w:t>
      </w:r>
    </w:p>
    <w:p w14:paraId="0241C6AD" w14:textId="21373033" w:rsidR="00300D3B" w:rsidRDefault="009F5D32">
      <w:pPr>
        <w:pStyle w:val="HEDPlaintextparagraph"/>
      </w:pPr>
      <w:r>
        <w:t xml:space="preserve">There are </w:t>
      </w:r>
      <w:r w:rsidR="002248D5">
        <w:t>four</w:t>
      </w:r>
      <w:r>
        <w:t xml:space="preserv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4" w:history="1">
        <w:r w:rsidRPr="00571C98">
          <w:rPr>
            <w:rStyle w:val="Hyperlink"/>
          </w:rPr>
          <w:t>help@hederis.com</w:t>
        </w:r>
      </w:hyperlink>
      <w:r>
        <w:t>.</w:t>
      </w:r>
    </w:p>
    <w:p w14:paraId="4988A2D3" w14:textId="77777777" w:rsidR="002248D5" w:rsidRDefault="002248D5" w:rsidP="002248D5">
      <w:pPr>
        <w:pStyle w:val="HEDBOXBoxend"/>
      </w:pPr>
    </w:p>
    <w:p w14:paraId="2E03F48B" w14:textId="77777777" w:rsidR="00300D3B" w:rsidRDefault="009F5D32">
      <w:pPr>
        <w:pStyle w:val="HEDSECTChapter"/>
      </w:pPr>
      <w:r>
        <w:br w:type="page"/>
      </w:r>
    </w:p>
    <w:p w14:paraId="1621C7E8" w14:textId="4DEA39FB" w:rsidR="00202571" w:rsidRDefault="00202571" w:rsidP="00202571">
      <w:pPr>
        <w:pStyle w:val="HEDProcessinginstruction"/>
      </w:pPr>
      <w:r>
        <w:lastRenderedPageBreak/>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77777777" w:rsidR="00300D3B" w:rsidRDefault="009F5D32">
      <w:pPr>
        <w:pStyle w:val="HEDChapterSectiontitle"/>
      </w:pPr>
      <w:bookmarkStart w:id="12" w:name="FinetuneWord"/>
      <w:bookmarkEnd w:id="12"/>
      <w:r>
        <w:t>Fine-tune Word Styles</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5"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6"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358101C5" w:rsidR="000749BC" w:rsidRDefault="000749BC" w:rsidP="000749BC">
      <w:pPr>
        <w:pStyle w:val="HEDProcessinginstruction"/>
      </w:pPr>
      <w:r>
        <w:lastRenderedPageBreak/>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4" w:name="AddASection"/>
      <w:bookmarkEnd w:id="14"/>
      <w:r>
        <w:t>Add a Section</w:t>
      </w:r>
    </w:p>
    <w:p w14:paraId="37E37CF6" w14:textId="2F27DE0E" w:rsidR="00300D3B" w:rsidRDefault="009F5D32">
      <w:pPr>
        <w:pStyle w:val="HEDPlaintextparagraph"/>
      </w:pPr>
      <w:proofErr w:type="spellStart"/>
      <w:r>
        <w:t>Hederis</w:t>
      </w:r>
      <w:proofErr w:type="spellEnd"/>
      <w:r>
        <w:t xml:space="preserve">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205FD6C8" w:rsidR="00E235C5" w:rsidRDefault="00E235C5" w:rsidP="00E235C5">
      <w:pPr>
        <w:pStyle w:val="HEDProcessinginstruction"/>
      </w:pPr>
      <w:r>
        <w:lastRenderedPageBreak/>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5" w:name="TOCAutoGen"/>
      <w:bookmarkEnd w:id="15"/>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lastRenderedPageBreak/>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6" w:name="SetupTOC"/>
      <w:bookmarkEnd w:id="16"/>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lastRenderedPageBreak/>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7" w:name="CustomContent"/>
      <w:bookmarkEnd w:id="17"/>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8" w:name="Design"/>
      <w:bookmarkEnd w:id="18"/>
      <w:r>
        <w:t>Design</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r>
        <w:t>The top-right toolbar</w:t>
      </w:r>
      <w:r w:rsidR="008D0B00">
        <w:t>: Single View, Guides, Grid, and Run Layout</w:t>
      </w:r>
    </w:p>
    <w:p w14:paraId="42E88ADF" w14:textId="5BC7984F" w:rsidR="0035109B" w:rsidRDefault="0035109B" w:rsidP="0035109B">
      <w:pPr>
        <w:pStyle w:val="HEDPlaintextparagraph"/>
      </w:pPr>
      <w:r w:rsidRPr="0035109B">
        <w:t xml:space="preserve">&lt;iframe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&gt;&lt;/iframe&gt;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69EA6D44" w:rsidR="00815E8E" w:rsidRDefault="00815E8E" w:rsidP="009D4AAA">
      <w:pPr>
        <w:pStyle w:val="HEDPlaintextparagraph"/>
      </w:pPr>
      <w:r>
        <w:t>The design tools are split into three different toolsets: General Page Design, Page</w:t>
      </w:r>
      <w:r w:rsidR="002126ED">
        <w:t xml:space="preserve"> Templates</w:t>
      </w:r>
      <w:r>
        <w:t>,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37AB34D" w:rsidR="00815E8E" w:rsidRPr="00EF282F" w:rsidRDefault="00815E8E" w:rsidP="004B0373">
      <w:pPr>
        <w:pStyle w:val="HEDChapterSectiontitle"/>
        <w:rPr>
          <w:lang w:val="sv-SE"/>
        </w:rPr>
      </w:pPr>
      <w:r w:rsidRPr="00EF282F">
        <w:rPr>
          <w:lang w:val="sv-SE"/>
        </w:rPr>
        <w:t>General Page Design</w:t>
      </w:r>
    </w:p>
    <w:p w14:paraId="0C54EBFC" w14:textId="77777777" w:rsidR="00661A63" w:rsidRPr="00EF282F" w:rsidRDefault="00661A63" w:rsidP="00661A63">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 xml:space="preserve">="800" </w:t>
      </w:r>
      <w:proofErr w:type="spellStart"/>
      <w:r w:rsidRPr="00EF282F">
        <w:rPr>
          <w:lang w:val="sv-SE"/>
        </w:rPr>
        <w:t>height</w:t>
      </w:r>
      <w:proofErr w:type="spellEnd"/>
      <w:r w:rsidRPr="00EF282F">
        <w:rPr>
          <w:lang w:val="sv-SE"/>
        </w:rPr>
        <w:t xml:space="preserve">="450"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/uJFdCjW8Rl8"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0EDDC05" w14:textId="77777777" w:rsidR="00661A63" w:rsidRDefault="00661A63" w:rsidP="00661A63">
      <w:pPr>
        <w:pStyle w:val="HEDProcessinginstruction"/>
      </w:pPr>
      <w:r>
        <w:t>HTML=true</w:t>
      </w:r>
    </w:p>
    <w:p w14:paraId="00A109B3" w14:textId="0AA52EEF"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book (but you can customize each element, as described in Sections &amp; Text).</w:t>
      </w:r>
    </w:p>
    <w:p w14:paraId="7E064323" w14:textId="312A6DA6" w:rsidR="00696B5E" w:rsidRDefault="00696B5E" w:rsidP="00696B5E">
      <w:pPr>
        <w:pStyle w:val="HEDSECTChapter"/>
      </w:pPr>
      <w:r>
        <w:br w:type="page"/>
      </w:r>
    </w:p>
    <w:p w14:paraId="2A734505" w14:textId="0747ADF9" w:rsidR="00736C1C" w:rsidRPr="00736C1C" w:rsidRDefault="00736C1C" w:rsidP="00736C1C">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1C6F098D" w:rsidR="00736C1C" w:rsidRPr="00EF282F" w:rsidRDefault="00736C1C" w:rsidP="004B0373">
      <w:pPr>
        <w:pStyle w:val="HEDChapterSectiontitle"/>
        <w:rPr>
          <w:lang w:val="sv-SE"/>
        </w:rPr>
      </w:pPr>
      <w:r w:rsidRPr="00EF282F">
        <w:rPr>
          <w:lang w:val="sv-SE"/>
        </w:rPr>
        <w:t>Page</w:t>
      </w:r>
      <w:r w:rsidR="002126ED">
        <w:rPr>
          <w:lang w:val="sv-SE"/>
        </w:rPr>
        <w:t xml:space="preserve"> Templates</w:t>
      </w:r>
    </w:p>
    <w:p w14:paraId="07DEE3CF" w14:textId="008030DB" w:rsidR="0080295C" w:rsidRPr="00EF282F" w:rsidRDefault="0080295C" w:rsidP="0080295C">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w:t>
      </w:r>
      <w:r w:rsidR="0042793A">
        <w:rPr>
          <w:lang w:val="sv-SE"/>
        </w:rPr>
        <w:t>800</w:t>
      </w:r>
      <w:r w:rsidRPr="00EF282F">
        <w:rPr>
          <w:lang w:val="sv-SE"/>
        </w:rPr>
        <w:t xml:space="preserve">" </w:t>
      </w:r>
      <w:proofErr w:type="spellStart"/>
      <w:r w:rsidRPr="00EF282F">
        <w:rPr>
          <w:lang w:val="sv-SE"/>
        </w:rPr>
        <w:t>height</w:t>
      </w:r>
      <w:proofErr w:type="spellEnd"/>
      <w:r w:rsidRPr="00EF282F">
        <w:rPr>
          <w:lang w:val="sv-SE"/>
        </w:rPr>
        <w:t>="</w:t>
      </w:r>
      <w:r w:rsidR="0042793A">
        <w:rPr>
          <w:lang w:val="sv-SE"/>
        </w:rPr>
        <w:t>450</w:t>
      </w:r>
      <w:r w:rsidRPr="00EF282F">
        <w:rPr>
          <w:lang w:val="sv-SE"/>
        </w:rPr>
        <w:t xml:space="preserve">"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/OVFvTesq8-E"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autoplay</w:t>
      </w:r>
      <w:proofErr w:type="spellEnd"/>
      <w:r w:rsidRPr="00EF282F">
        <w:rPr>
          <w:lang w:val="sv-SE"/>
        </w:rPr>
        <w:t xml:space="preserve">;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B3AAD49" w14:textId="77777777" w:rsidR="0080295C" w:rsidRDefault="0080295C" w:rsidP="0080295C">
      <w:pPr>
        <w:pStyle w:val="HEDProcessinginstruction"/>
      </w:pPr>
      <w:r>
        <w:t>HTML=true</w:t>
      </w:r>
    </w:p>
    <w:p w14:paraId="3B5B8065" w14:textId="57262C6A" w:rsidR="00822390" w:rsidRDefault="002126ED" w:rsidP="00736C1C">
      <w:pPr>
        <w:pStyle w:val="HEDPlaintextparagraph"/>
      </w:pPr>
      <w:r>
        <w:t>P</w:t>
      </w:r>
      <w:r w:rsidR="00216075" w:rsidRPr="00216075">
        <w:t>age</w:t>
      </w:r>
      <w:r>
        <w:t xml:space="preserve"> template</w:t>
      </w:r>
      <w:r w:rsidR="00216075" w:rsidRPr="00216075">
        <w:t>s control the general layout of all the different sections in your book</w:t>
      </w:r>
      <w:r w:rsidR="00216075">
        <w:t xml:space="preserve">. </w:t>
      </w:r>
      <w:r>
        <w:t xml:space="preserve">This is different from a book’s design template: a design template includes design instructions for all the paragraphs and elements in your book, as well as the running content, margin widths, and so on. Page templates, </w:t>
      </w:r>
      <w:proofErr w:type="gramStart"/>
      <w:r>
        <w:t xml:space="preserve">however, </w:t>
      </w:r>
      <w:r w:rsidR="00216075">
        <w:t xml:space="preserve"> determine</w:t>
      </w:r>
      <w:proofErr w:type="gramEnd"/>
      <w:r>
        <w:t xml:space="preserve"> only</w:t>
      </w:r>
      <w:r w:rsidR="00216075">
        <w:t xml:space="preserve"> the page margins, where the running headers and footers go and what kind of content should appear in them, and how to format that text.</w:t>
      </w:r>
      <w:r>
        <w:t xml:space="preserve"> Page templates are just one part of a book’s design template.</w:t>
      </w:r>
    </w:p>
    <w:p w14:paraId="0DB8A106" w14:textId="2243602A" w:rsidR="00216075" w:rsidRDefault="00216075" w:rsidP="00736C1C">
      <w:pPr>
        <w:pStyle w:val="HEDPlaintextparagraph"/>
      </w:pPr>
      <w:r>
        <w:t>You can configure 5 different page</w:t>
      </w:r>
      <w:r w:rsidR="002126ED">
        <w:t xml:space="preserve"> template</w:t>
      </w:r>
      <w:r>
        <w:t>s: chapters, 2 types of frontmatter, backmatter, and parts. While these page</w:t>
      </w:r>
      <w:r w:rsidR="002126ED">
        <w:t xml:space="preserve"> template</w:t>
      </w:r>
      <w:r>
        <w:t>s are applied to certain types of sections by default, you can change the page</w:t>
      </w:r>
      <w:r w:rsidR="002126ED">
        <w:t xml:space="preserve"> template</w:t>
      </w:r>
      <w:r>
        <w:t xml:space="preserv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048A1E30" w:rsidR="00216075" w:rsidRDefault="00216075" w:rsidP="00736C1C">
      <w:pPr>
        <w:pStyle w:val="HEDPlaintextparagraph"/>
      </w:pPr>
      <w:r>
        <w:t>We include two types of frontmatter page</w:t>
      </w:r>
      <w:r w:rsidR="002126ED">
        <w:t xml:space="preserve"> template</w:t>
      </w:r>
      <w:r>
        <w:t>s because books will often have certain frontmatter—like title</w:t>
      </w:r>
      <w:r w:rsidR="002126ED">
        <w:t xml:space="preserve"> </w:t>
      </w:r>
      <w:r>
        <w:t xml:space="preserv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74C5B68B" w:rsidR="00216075" w:rsidRDefault="00216075" w:rsidP="00736C1C">
      <w:pPr>
        <w:pStyle w:val="HEDPlaintextparagraph"/>
      </w:pPr>
      <w:r>
        <w:t xml:space="preserve">Each </w:t>
      </w:r>
      <w:r w:rsidR="00927C82">
        <w:t xml:space="preserve">type of </w:t>
      </w:r>
      <w:r w:rsidR="002126ED">
        <w:t>page template</w:t>
      </w:r>
      <w:r>
        <w:t xml:space="preserve">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5B9F184D" w14:textId="53996902" w:rsidR="00493C38" w:rsidRDefault="00493C38" w:rsidP="007B1FF4">
      <w:pPr>
        <w:pStyle w:val="HEDListitem-Numbered"/>
        <w:numPr>
          <w:ilvl w:val="0"/>
          <w:numId w:val="14"/>
        </w:numPr>
      </w:pPr>
      <w:r>
        <w:t>Click the margin area that you want to add content to.</w:t>
      </w:r>
    </w:p>
    <w:p w14:paraId="0B84D7F3" w14:textId="023C3A8E"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lastRenderedPageBreak/>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6A78664F" w:rsidR="00EE2987" w:rsidRDefault="00EE2987" w:rsidP="00EE2987">
      <w:pPr>
        <w:pStyle w:val="HEDPlaintextparagraph"/>
      </w:pPr>
      <w:r>
        <w:t xml:space="preserve">The first option, Page, is where you choose the type of </w:t>
      </w:r>
      <w:r w:rsidR="002126ED">
        <w:t>page template</w:t>
      </w:r>
      <w:r>
        <w:t xml:space="preserve">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3830568" w:rsidR="00D35DBC" w:rsidRDefault="00493C38" w:rsidP="00DB1DF4">
      <w:pPr>
        <w:pStyle w:val="HEDPlaintextparagraph"/>
      </w:pPr>
      <w:r>
        <w:t>You can upload your own fonts from the Sections &amp; Text menu in the Design preview. Choose an element to design, scroll down to the Font section, and click the “Upload Font” button.</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t>ATTRS=id: adjust-trim-and-margins</w:t>
      </w:r>
      <w:r w:rsidR="00774E29">
        <w:t>; data-tags: convert;</w:t>
      </w:r>
    </w:p>
    <w:p w14:paraId="23ED92AE" w14:textId="77777777" w:rsidR="00300D3B" w:rsidRDefault="009F5D32">
      <w:pPr>
        <w:pStyle w:val="HEDChapterSectiontitle"/>
      </w:pPr>
      <w:bookmarkStart w:id="19" w:name="AdjustTrim"/>
      <w:bookmarkEnd w:id="19"/>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20" w:name="AddMarks"/>
      <w:bookmarkEnd w:id="20"/>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1" w:name="ViewGrid"/>
      <w:bookmarkEnd w:id="21"/>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2" w:name="AddPIs"/>
      <w:bookmarkEnd w:id="22"/>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7"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8"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9"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0"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3" w:name="StylePI"/>
      <w:bookmarkEnd w:id="23"/>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1"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4" w:name="GlobalStylePI"/>
      <w:bookmarkEnd w:id="24"/>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lastRenderedPageBreak/>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5" w:name="UploadCustomTemplate"/>
      <w:bookmarkEnd w:id="25"/>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5BDCF28B" w:rsidR="00245760" w:rsidRDefault="00245760" w:rsidP="00245760">
      <w:pPr>
        <w:pStyle w:val="HEDSECTChapter"/>
      </w:pPr>
      <w:r>
        <w:br w:type="page"/>
      </w:r>
    </w:p>
    <w:p w14:paraId="4651A29A" w14:textId="64C3A821" w:rsidR="00DD08FC" w:rsidRDefault="00DD08FC" w:rsidP="00DD08FC">
      <w:pPr>
        <w:pStyle w:val="HEDProcessinginstruction"/>
      </w:pPr>
      <w:r>
        <w:lastRenderedPageBreak/>
        <w:t>ATTRS=id: page-locking;</w:t>
      </w:r>
    </w:p>
    <w:p w14:paraId="4115E7D5" w14:textId="3514F969" w:rsidR="00DD08FC" w:rsidRDefault="00DD08FC" w:rsidP="00DD08FC">
      <w:pPr>
        <w:pStyle w:val="HEDChapterSectiontitle"/>
      </w:pPr>
      <w:r>
        <w:t>Lock chapters to prevent reflow</w:t>
      </w:r>
    </w:p>
    <w:p w14:paraId="00B0F81B" w14:textId="45C62BBE" w:rsidR="00DD08FC" w:rsidRDefault="00DD08FC" w:rsidP="00DD08FC">
      <w:pPr>
        <w:pStyle w:val="HEDPlaintextparagraph"/>
      </w:pPr>
      <w:r>
        <w:t xml:space="preserve">Locking is a potentially important part of the </w:t>
      </w:r>
      <w:proofErr w:type="spellStart"/>
      <w:r>
        <w:t>Hederis</w:t>
      </w:r>
      <w:proofErr w:type="spellEnd"/>
      <w:r>
        <w:t xml:space="preserve"> workflow.</w:t>
      </w:r>
    </w:p>
    <w:p w14:paraId="2335516C" w14:textId="77777777" w:rsidR="00DD08FC" w:rsidRDefault="00DD08FC" w:rsidP="00245760">
      <w:pPr>
        <w:pStyle w:val="HEDSECTChapter"/>
      </w:pPr>
    </w:p>
    <w:p w14:paraId="5D43977D" w14:textId="1C34E943" w:rsidR="00883077" w:rsidRPr="00206D5F" w:rsidRDefault="00883077" w:rsidP="00883077">
      <w:pPr>
        <w:pStyle w:val="HEDProcessinginstruction"/>
      </w:pPr>
      <w:r w:rsidRPr="00206D5F">
        <w:t>ATTRS=id: page-layout-menu; data-tags: typeset;</w:t>
      </w:r>
    </w:p>
    <w:p w14:paraId="5F057650" w14:textId="249B35E1" w:rsidR="00883077" w:rsidRDefault="00206D5F" w:rsidP="00552C49">
      <w:pPr>
        <w:pStyle w:val="HEDChapterSectiontitle"/>
      </w:pPr>
      <w:bookmarkStart w:id="26" w:name="TypesetPaging"/>
      <w:bookmarkEnd w:id="26"/>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7" w:name="AdjustPageBreaks"/>
      <w:bookmarkEnd w:id="27"/>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8" w:name="ForceLinebr"/>
      <w:bookmarkEnd w:id="28"/>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29" w:name="ForcePagebr"/>
      <w:bookmarkEnd w:id="29"/>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1D63C733" w:rsidR="00D46FBE" w:rsidRDefault="008818E6" w:rsidP="008818E6">
      <w:pPr>
        <w:pStyle w:val="HEDProcessinginstruction"/>
      </w:pPr>
      <w:r>
        <w:lastRenderedPageBreak/>
        <w:t>ATTRS=id: custom-attributes</w:t>
      </w:r>
      <w:r w:rsidR="00774E29">
        <w:t xml:space="preserve">; data-tags: </w:t>
      </w:r>
      <w:proofErr w:type="spellStart"/>
      <w:proofErr w:type="gramStart"/>
      <w:r w:rsidR="00774E29">
        <w:t>convert,typeset</w:t>
      </w:r>
      <w:proofErr w:type="spellEnd"/>
      <w:proofErr w:type="gramEnd"/>
      <w:r w:rsidR="00774E29">
        <w:t>;</w:t>
      </w:r>
    </w:p>
    <w:p w14:paraId="64677687" w14:textId="0AD04C28" w:rsidR="00D46FBE" w:rsidRDefault="00D507BC" w:rsidP="008818E6">
      <w:pPr>
        <w:pStyle w:val="HEDChapterSectiontitle"/>
      </w:pPr>
      <w:bookmarkStart w:id="30" w:name="AttrPI"/>
      <w:bookmarkEnd w:id="30"/>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add custom attributes to</w:t>
      </w:r>
      <w:r>
        <w:t xml:space="preserve">, and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1" w:name="PDFPreflight"/>
      <w:bookmarkEnd w:id="31"/>
      <w:r>
        <w:t>PDF preflight and prepress</w:t>
      </w:r>
    </w:p>
    <w:p w14:paraId="298F0C45" w14:textId="77777777" w:rsidR="00300D3B" w:rsidRDefault="009F5D32">
      <w:pPr>
        <w:pStyle w:val="HEDPlaintextparagraph"/>
      </w:pPr>
      <w:r>
        <w:t xml:space="preserve">PDF preflight is not currently built into </w:t>
      </w:r>
      <w:proofErr w:type="spellStart"/>
      <w:proofErr w:type="gramStart"/>
      <w:r>
        <w:t>Hederis:Convert</w:t>
      </w:r>
      <w:proofErr w:type="spellEnd"/>
      <w:proofErr w:type="gram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2" w:name="ValidateEPUB"/>
      <w:bookmarkEnd w:id="32"/>
      <w:r>
        <w:t>EPUB Validation</w:t>
      </w:r>
    </w:p>
    <w:p w14:paraId="5FDA5B21" w14:textId="419227D0" w:rsidR="0059780F"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We’ll be integrating </w:t>
      </w:r>
      <w:proofErr w:type="spellStart"/>
      <w:r>
        <w:t>epubcheck</w:t>
      </w:r>
      <w:proofErr w:type="spellEnd"/>
      <w:r>
        <w:t xml:space="preserve">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3" w:name="StyleLibrary"/>
      <w:bookmarkEnd w:id="33"/>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34" w:name="ListofStyles"/>
      <w:bookmarkEnd w:id="34"/>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lastRenderedPageBreak/>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lastRenderedPageBreak/>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lastRenderedPageBreak/>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 xml:space="preserve">Note that you can use Word’s built-in Italic formatting button, and this style will automatically be applied when the .docx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t xml:space="preserve">Note that you can use Word’s built-in bold formatting button, and this style will automatically be applied when the .docx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lastRenderedPageBreak/>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lastRenderedPageBreak/>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0A8F1" w14:textId="77777777" w:rsidR="007256A6" w:rsidRDefault="007256A6" w:rsidP="007129F3">
      <w:r>
        <w:separator/>
      </w:r>
    </w:p>
  </w:endnote>
  <w:endnote w:type="continuationSeparator" w:id="0">
    <w:p w14:paraId="3DCF2885" w14:textId="77777777" w:rsidR="007256A6" w:rsidRDefault="007256A6"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11DD6" w14:textId="77777777" w:rsidR="007256A6" w:rsidRDefault="007256A6" w:rsidP="007129F3">
      <w:r>
        <w:separator/>
      </w:r>
    </w:p>
  </w:footnote>
  <w:footnote w:type="continuationSeparator" w:id="0">
    <w:p w14:paraId="0DA18C30" w14:textId="77777777" w:rsidR="007256A6" w:rsidRDefault="007256A6"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D6A0E"/>
    <w:multiLevelType w:val="multilevel"/>
    <w:tmpl w:val="D4FC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6"/>
  </w:num>
  <w:num w:numId="5">
    <w:abstractNumId w:val="3"/>
  </w:num>
  <w:num w:numId="6">
    <w:abstractNumId w:val="7"/>
  </w:num>
  <w:num w:numId="7">
    <w:abstractNumId w:val="10"/>
  </w:num>
  <w:num w:numId="8">
    <w:abstractNumId w:val="4"/>
  </w:num>
  <w:num w:numId="9">
    <w:abstractNumId w:val="1"/>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7DA2"/>
    <w:rsid w:val="00022ABD"/>
    <w:rsid w:val="00025FDA"/>
    <w:rsid w:val="000333F6"/>
    <w:rsid w:val="00033568"/>
    <w:rsid w:val="00040986"/>
    <w:rsid w:val="00043624"/>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C87"/>
    <w:rsid w:val="000B279D"/>
    <w:rsid w:val="000C25BE"/>
    <w:rsid w:val="000C2E8F"/>
    <w:rsid w:val="000E47F8"/>
    <w:rsid w:val="000F41EB"/>
    <w:rsid w:val="00102110"/>
    <w:rsid w:val="00106318"/>
    <w:rsid w:val="00107635"/>
    <w:rsid w:val="001114C4"/>
    <w:rsid w:val="00117322"/>
    <w:rsid w:val="0012089F"/>
    <w:rsid w:val="00121D4A"/>
    <w:rsid w:val="00133ABB"/>
    <w:rsid w:val="0014066F"/>
    <w:rsid w:val="00151667"/>
    <w:rsid w:val="00151D0C"/>
    <w:rsid w:val="00161C5A"/>
    <w:rsid w:val="00165165"/>
    <w:rsid w:val="00172BAC"/>
    <w:rsid w:val="00184500"/>
    <w:rsid w:val="00185881"/>
    <w:rsid w:val="0018654F"/>
    <w:rsid w:val="0019517D"/>
    <w:rsid w:val="00195B03"/>
    <w:rsid w:val="001A55C9"/>
    <w:rsid w:val="001A62D6"/>
    <w:rsid w:val="001A7C3B"/>
    <w:rsid w:val="001B1134"/>
    <w:rsid w:val="001B2883"/>
    <w:rsid w:val="001F146A"/>
    <w:rsid w:val="001F1973"/>
    <w:rsid w:val="001F2BA4"/>
    <w:rsid w:val="001F360C"/>
    <w:rsid w:val="001F4A4B"/>
    <w:rsid w:val="001F6D3B"/>
    <w:rsid w:val="00200B66"/>
    <w:rsid w:val="00202571"/>
    <w:rsid w:val="0020348E"/>
    <w:rsid w:val="00206D5F"/>
    <w:rsid w:val="00210E01"/>
    <w:rsid w:val="002126ED"/>
    <w:rsid w:val="0021512F"/>
    <w:rsid w:val="00216075"/>
    <w:rsid w:val="00220378"/>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5398"/>
    <w:rsid w:val="00345605"/>
    <w:rsid w:val="0034618B"/>
    <w:rsid w:val="0035109B"/>
    <w:rsid w:val="00353EC5"/>
    <w:rsid w:val="00364088"/>
    <w:rsid w:val="00365BC0"/>
    <w:rsid w:val="0036670E"/>
    <w:rsid w:val="00371E19"/>
    <w:rsid w:val="00375A2B"/>
    <w:rsid w:val="00381824"/>
    <w:rsid w:val="00385707"/>
    <w:rsid w:val="003A30E0"/>
    <w:rsid w:val="003A4D8D"/>
    <w:rsid w:val="003A6B54"/>
    <w:rsid w:val="003C10A3"/>
    <w:rsid w:val="003C5A3D"/>
    <w:rsid w:val="003D3653"/>
    <w:rsid w:val="003D4969"/>
    <w:rsid w:val="003D5253"/>
    <w:rsid w:val="003E359A"/>
    <w:rsid w:val="00405BBF"/>
    <w:rsid w:val="004146AA"/>
    <w:rsid w:val="004147A1"/>
    <w:rsid w:val="00424BA9"/>
    <w:rsid w:val="0042793A"/>
    <w:rsid w:val="00433F89"/>
    <w:rsid w:val="00437D1B"/>
    <w:rsid w:val="0044096E"/>
    <w:rsid w:val="0044732E"/>
    <w:rsid w:val="00453FC4"/>
    <w:rsid w:val="00460FB4"/>
    <w:rsid w:val="00464501"/>
    <w:rsid w:val="0046466B"/>
    <w:rsid w:val="0046706F"/>
    <w:rsid w:val="0047004F"/>
    <w:rsid w:val="00470778"/>
    <w:rsid w:val="00472B63"/>
    <w:rsid w:val="0047384A"/>
    <w:rsid w:val="00474A7F"/>
    <w:rsid w:val="00474FBB"/>
    <w:rsid w:val="004818B7"/>
    <w:rsid w:val="00483E24"/>
    <w:rsid w:val="00485336"/>
    <w:rsid w:val="00493C38"/>
    <w:rsid w:val="00494BFA"/>
    <w:rsid w:val="004A0B5A"/>
    <w:rsid w:val="004A4942"/>
    <w:rsid w:val="004A6054"/>
    <w:rsid w:val="004B0373"/>
    <w:rsid w:val="004B5B7F"/>
    <w:rsid w:val="004C7C98"/>
    <w:rsid w:val="004D3627"/>
    <w:rsid w:val="004F69B1"/>
    <w:rsid w:val="00500D0E"/>
    <w:rsid w:val="00506897"/>
    <w:rsid w:val="00512BC4"/>
    <w:rsid w:val="005161C5"/>
    <w:rsid w:val="00522429"/>
    <w:rsid w:val="00526CD0"/>
    <w:rsid w:val="00532C06"/>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77A9"/>
    <w:rsid w:val="005E5170"/>
    <w:rsid w:val="005E721C"/>
    <w:rsid w:val="005F14CB"/>
    <w:rsid w:val="00605B87"/>
    <w:rsid w:val="006107A9"/>
    <w:rsid w:val="00626D1D"/>
    <w:rsid w:val="006276D1"/>
    <w:rsid w:val="00627704"/>
    <w:rsid w:val="0063159B"/>
    <w:rsid w:val="00640048"/>
    <w:rsid w:val="00643567"/>
    <w:rsid w:val="006502D6"/>
    <w:rsid w:val="00661A63"/>
    <w:rsid w:val="0066236A"/>
    <w:rsid w:val="00663406"/>
    <w:rsid w:val="00665E4B"/>
    <w:rsid w:val="0067178C"/>
    <w:rsid w:val="00671B05"/>
    <w:rsid w:val="00674B20"/>
    <w:rsid w:val="00676F22"/>
    <w:rsid w:val="006813AC"/>
    <w:rsid w:val="006842D7"/>
    <w:rsid w:val="006855EF"/>
    <w:rsid w:val="00692324"/>
    <w:rsid w:val="00694E3A"/>
    <w:rsid w:val="00696B5E"/>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2A3F"/>
    <w:rsid w:val="0070437E"/>
    <w:rsid w:val="007129F3"/>
    <w:rsid w:val="00714A6D"/>
    <w:rsid w:val="00722169"/>
    <w:rsid w:val="007256A6"/>
    <w:rsid w:val="00732FA8"/>
    <w:rsid w:val="00735BAB"/>
    <w:rsid w:val="00736C1C"/>
    <w:rsid w:val="00746F0A"/>
    <w:rsid w:val="00756023"/>
    <w:rsid w:val="0075764F"/>
    <w:rsid w:val="007655C5"/>
    <w:rsid w:val="00773597"/>
    <w:rsid w:val="00774E29"/>
    <w:rsid w:val="007A0292"/>
    <w:rsid w:val="007A6BCA"/>
    <w:rsid w:val="007B092D"/>
    <w:rsid w:val="007B1FF4"/>
    <w:rsid w:val="007B32CB"/>
    <w:rsid w:val="007B687E"/>
    <w:rsid w:val="007C53EB"/>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56F1"/>
    <w:rsid w:val="008404C7"/>
    <w:rsid w:val="00844DBB"/>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1541"/>
    <w:rsid w:val="00905186"/>
    <w:rsid w:val="00910EB1"/>
    <w:rsid w:val="00921AC8"/>
    <w:rsid w:val="00927C82"/>
    <w:rsid w:val="009308DB"/>
    <w:rsid w:val="00940334"/>
    <w:rsid w:val="00941417"/>
    <w:rsid w:val="00951275"/>
    <w:rsid w:val="009535DB"/>
    <w:rsid w:val="0095581B"/>
    <w:rsid w:val="00957AE0"/>
    <w:rsid w:val="00961A15"/>
    <w:rsid w:val="00961D19"/>
    <w:rsid w:val="009632EA"/>
    <w:rsid w:val="0096536C"/>
    <w:rsid w:val="00967EB9"/>
    <w:rsid w:val="00973AA5"/>
    <w:rsid w:val="00981A57"/>
    <w:rsid w:val="00983AF7"/>
    <w:rsid w:val="009946E6"/>
    <w:rsid w:val="009A4D85"/>
    <w:rsid w:val="009B44AF"/>
    <w:rsid w:val="009B541A"/>
    <w:rsid w:val="009C3437"/>
    <w:rsid w:val="009C4F39"/>
    <w:rsid w:val="009C776A"/>
    <w:rsid w:val="009D16B0"/>
    <w:rsid w:val="009D1E8D"/>
    <w:rsid w:val="009D4AAA"/>
    <w:rsid w:val="009D4AFA"/>
    <w:rsid w:val="009E12D4"/>
    <w:rsid w:val="009E1778"/>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8623C"/>
    <w:rsid w:val="00A91FA4"/>
    <w:rsid w:val="00AA0E77"/>
    <w:rsid w:val="00AA59E1"/>
    <w:rsid w:val="00AB276B"/>
    <w:rsid w:val="00AB75B9"/>
    <w:rsid w:val="00AC1C4C"/>
    <w:rsid w:val="00AC5CDF"/>
    <w:rsid w:val="00AC7305"/>
    <w:rsid w:val="00AD2853"/>
    <w:rsid w:val="00AE284C"/>
    <w:rsid w:val="00AE7FB3"/>
    <w:rsid w:val="00AF069C"/>
    <w:rsid w:val="00AF2765"/>
    <w:rsid w:val="00AF4200"/>
    <w:rsid w:val="00B06DF1"/>
    <w:rsid w:val="00B07361"/>
    <w:rsid w:val="00B074E3"/>
    <w:rsid w:val="00B10427"/>
    <w:rsid w:val="00B13299"/>
    <w:rsid w:val="00B14B56"/>
    <w:rsid w:val="00B256E6"/>
    <w:rsid w:val="00B30B50"/>
    <w:rsid w:val="00B32E2B"/>
    <w:rsid w:val="00B35998"/>
    <w:rsid w:val="00B36B12"/>
    <w:rsid w:val="00B422AE"/>
    <w:rsid w:val="00B437C0"/>
    <w:rsid w:val="00B46A55"/>
    <w:rsid w:val="00B577F9"/>
    <w:rsid w:val="00B57AD6"/>
    <w:rsid w:val="00B6126F"/>
    <w:rsid w:val="00B61831"/>
    <w:rsid w:val="00B61B50"/>
    <w:rsid w:val="00B675BB"/>
    <w:rsid w:val="00B67D87"/>
    <w:rsid w:val="00B74719"/>
    <w:rsid w:val="00B90A3E"/>
    <w:rsid w:val="00B9560D"/>
    <w:rsid w:val="00BA1477"/>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157DC"/>
    <w:rsid w:val="00C23856"/>
    <w:rsid w:val="00C23C3F"/>
    <w:rsid w:val="00C31B25"/>
    <w:rsid w:val="00C3317E"/>
    <w:rsid w:val="00C42919"/>
    <w:rsid w:val="00C44C60"/>
    <w:rsid w:val="00C467A3"/>
    <w:rsid w:val="00C5570A"/>
    <w:rsid w:val="00C641D4"/>
    <w:rsid w:val="00C723DC"/>
    <w:rsid w:val="00C86976"/>
    <w:rsid w:val="00C91D5A"/>
    <w:rsid w:val="00C93461"/>
    <w:rsid w:val="00CA6661"/>
    <w:rsid w:val="00CB012F"/>
    <w:rsid w:val="00CB1DB2"/>
    <w:rsid w:val="00CB4CF8"/>
    <w:rsid w:val="00CB6297"/>
    <w:rsid w:val="00CC4640"/>
    <w:rsid w:val="00CD0061"/>
    <w:rsid w:val="00CD448D"/>
    <w:rsid w:val="00CD47A5"/>
    <w:rsid w:val="00CE0C6A"/>
    <w:rsid w:val="00CE0FB8"/>
    <w:rsid w:val="00CE1180"/>
    <w:rsid w:val="00CE4618"/>
    <w:rsid w:val="00CF1EEA"/>
    <w:rsid w:val="00D039E6"/>
    <w:rsid w:val="00D069AE"/>
    <w:rsid w:val="00D15A44"/>
    <w:rsid w:val="00D35DBC"/>
    <w:rsid w:val="00D410E6"/>
    <w:rsid w:val="00D468E6"/>
    <w:rsid w:val="00D46FBE"/>
    <w:rsid w:val="00D507BC"/>
    <w:rsid w:val="00D5548B"/>
    <w:rsid w:val="00D559B1"/>
    <w:rsid w:val="00D63EC0"/>
    <w:rsid w:val="00D65ECE"/>
    <w:rsid w:val="00D67BF7"/>
    <w:rsid w:val="00D7744C"/>
    <w:rsid w:val="00D83730"/>
    <w:rsid w:val="00D912C4"/>
    <w:rsid w:val="00D91F5B"/>
    <w:rsid w:val="00D95D4F"/>
    <w:rsid w:val="00D96356"/>
    <w:rsid w:val="00D96664"/>
    <w:rsid w:val="00DB1C72"/>
    <w:rsid w:val="00DB1DF4"/>
    <w:rsid w:val="00DB2861"/>
    <w:rsid w:val="00DC1B0B"/>
    <w:rsid w:val="00DC2530"/>
    <w:rsid w:val="00DC2673"/>
    <w:rsid w:val="00DC2F64"/>
    <w:rsid w:val="00DC440F"/>
    <w:rsid w:val="00DC7FE3"/>
    <w:rsid w:val="00DD08FC"/>
    <w:rsid w:val="00DD7034"/>
    <w:rsid w:val="00DE5A04"/>
    <w:rsid w:val="00DE64FA"/>
    <w:rsid w:val="00DF1982"/>
    <w:rsid w:val="00DF5CD4"/>
    <w:rsid w:val="00E071FD"/>
    <w:rsid w:val="00E10588"/>
    <w:rsid w:val="00E14336"/>
    <w:rsid w:val="00E16DC6"/>
    <w:rsid w:val="00E17127"/>
    <w:rsid w:val="00E235C5"/>
    <w:rsid w:val="00E26894"/>
    <w:rsid w:val="00E317BC"/>
    <w:rsid w:val="00E34334"/>
    <w:rsid w:val="00E37363"/>
    <w:rsid w:val="00E6451A"/>
    <w:rsid w:val="00E65052"/>
    <w:rsid w:val="00E70731"/>
    <w:rsid w:val="00E72D84"/>
    <w:rsid w:val="00E84187"/>
    <w:rsid w:val="00E841DB"/>
    <w:rsid w:val="00E94A08"/>
    <w:rsid w:val="00E97B36"/>
    <w:rsid w:val="00EA150C"/>
    <w:rsid w:val="00EA43C2"/>
    <w:rsid w:val="00EA486C"/>
    <w:rsid w:val="00EA62F8"/>
    <w:rsid w:val="00EB2201"/>
    <w:rsid w:val="00EB3BCE"/>
    <w:rsid w:val="00EB451A"/>
    <w:rsid w:val="00EC0F58"/>
    <w:rsid w:val="00ED0B6B"/>
    <w:rsid w:val="00EE0232"/>
    <w:rsid w:val="00EE09F1"/>
    <w:rsid w:val="00EE2987"/>
    <w:rsid w:val="00EE64C7"/>
    <w:rsid w:val="00EE753F"/>
    <w:rsid w:val="00EF282F"/>
    <w:rsid w:val="00EF579D"/>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756D7"/>
    <w:rsid w:val="00F8735A"/>
    <w:rsid w:val="00F90C14"/>
    <w:rsid w:val="00F94AA2"/>
    <w:rsid w:val="00F95DE7"/>
    <w:rsid w:val="00F96E1A"/>
    <w:rsid w:val="00FA75E5"/>
    <w:rsid w:val="00FC299D"/>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BDF"/>
    <w:rPr>
      <w:sz w:val="24"/>
      <w:szCs w:val="24"/>
      <w:lang w:eastAsia="zh-CN"/>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style>
  <w:style w:type="paragraph" w:customStyle="1" w:styleId="footnote">
    <w:name w:val="footnote"/>
    <w:basedOn w:val="Normal"/>
    <w:rsid w:val="00CD448D"/>
    <w:pPr>
      <w:spacing w:before="100" w:beforeAutospacing="1" w:after="100" w:afterAutospacing="1"/>
    </w:pPr>
  </w:style>
  <w:style w:type="paragraph" w:customStyle="1" w:styleId="imageholder">
    <w:name w:val="imageholder"/>
    <w:basedOn w:val="Normal"/>
    <w:rsid w:val="00CD448D"/>
    <w:pPr>
      <w:spacing w:before="100" w:beforeAutospacing="1" w:after="100" w:afterAutospacing="1"/>
    </w:pPr>
  </w:style>
  <w:style w:type="paragraph" w:styleId="BalloonText">
    <w:name w:val="Balloon Text"/>
    <w:basedOn w:val="Normal"/>
    <w:link w:val="BalloonTextChar"/>
    <w:uiPriority w:val="99"/>
    <w:semiHidden/>
    <w:unhideWhenUsed/>
    <w:rsid w:val="00CD448D"/>
    <w:rPr>
      <w:sz w:val="18"/>
      <w:szCs w:val="18"/>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790824336">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jJA1HvvEhw" TargetMode="External"/><Relationship Id="rId13" Type="http://schemas.openxmlformats.org/officeDocument/2006/relationships/hyperlink" Target="https://www.hederis.com/demo.html" TargetMode="External"/><Relationship Id="rId18" Type="http://schemas.openxmlformats.org/officeDocument/2006/relationships/hyperlink" Target="https://developer.mozilla.org/en-US/docs/Web/CSS/Reference" TargetMode="External"/><Relationship Id="rId3" Type="http://schemas.openxmlformats.org/officeDocument/2006/relationships/settings" Target="settings.xml"/><Relationship Id="rId21" Type="http://schemas.openxmlformats.org/officeDocument/2006/relationships/hyperlink" Target="https://developer.mozilla.org/en-US/docs/Web/CSS/Reference" TargetMode="External"/><Relationship Id="rId7" Type="http://schemas.openxmlformats.org/officeDocument/2006/relationships/hyperlink" Target="mailto:info@hederis.com" TargetMode="External"/><Relationship Id="rId12" Type="http://schemas.openxmlformats.org/officeDocument/2006/relationships/hyperlink" Target="https://www.hederis.com/products.html" TargetMode="External"/><Relationship Id="rId17" Type="http://schemas.openxmlformats.org/officeDocument/2006/relationships/hyperlink" Target="https://developer.mozilla.org/en-US/docs/Web/CSS/Reference" TargetMode="External"/><Relationship Id="rId2" Type="http://schemas.openxmlformats.org/officeDocument/2006/relationships/styles" Target="styles.xml"/><Relationship Id="rId16" Type="http://schemas.openxmlformats.org/officeDocument/2006/relationships/hyperlink" Target="https://confluence.macmillan.com/display/PBL/View+Styles+Manually" TargetMode="External"/><Relationship Id="rId20" Type="http://schemas.openxmlformats.org/officeDocument/2006/relationships/hyperlink" Target="https://developer.mozilla.org/en-US/docs/Web/HTML/Attribu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hederis.com/" TargetMode="External"/><Relationship Id="rId5" Type="http://schemas.openxmlformats.org/officeDocument/2006/relationships/footnotes" Target="footnotes.xml"/><Relationship Id="rId15" Type="http://schemas.openxmlformats.org/officeDocument/2006/relationships/hyperlink" Target="https://www.howtogeek.com/276836/how-to-see-all-the-paragraph-styles-used-in-your-word-document/" TargetMode="External"/><Relationship Id="rId23" Type="http://schemas.openxmlformats.org/officeDocument/2006/relationships/theme" Target="theme/theme1.xml"/><Relationship Id="rId10" Type="http://schemas.openxmlformats.org/officeDocument/2006/relationships/hyperlink" Target="https://www.youtube.com/embed/vyuVLK4JIkg" TargetMode="External"/><Relationship Id="rId19" Type="http://schemas.openxmlformats.org/officeDocument/2006/relationships/hyperlink" Target="https://developer.mozilla.org/en-US/docs/Web/HTML/Attributes" TargetMode="External"/><Relationship Id="rId4" Type="http://schemas.openxmlformats.org/officeDocument/2006/relationships/webSettings" Target="webSettings.xml"/><Relationship Id="rId9" Type="http://schemas.openxmlformats.org/officeDocument/2006/relationships/hyperlink" Target="https://www.dropbox.com/s/0t99hotj0svng8h/hederis-demo-files.zip?dl=0" TargetMode="External"/><Relationship Id="rId14" Type="http://schemas.openxmlformats.org/officeDocument/2006/relationships/hyperlink" Target="mailto:help@hederi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63</Pages>
  <Words>11897</Words>
  <Characters>67814</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79552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303</cp:revision>
  <dcterms:created xsi:type="dcterms:W3CDTF">2019-02-08T23:17:00Z</dcterms:created>
  <dcterms:modified xsi:type="dcterms:W3CDTF">2020-07-24T23:23:00Z</dcterms:modified>
</cp:coreProperties>
</file>