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E873D" w14:textId="77777777" w:rsidR="002F4D21" w:rsidRDefault="002F4D21" w:rsidP="002F4D21">
      <w:pPr>
        <w:pStyle w:val="HEDSECTChapter"/>
        <w:rPr>
          <w:sz w:val="40"/>
          <w:szCs w:val="40"/>
          <w:lang w:val="fr-FR"/>
        </w:rPr>
      </w:pPr>
      <w:r>
        <w:rPr>
          <w:lang w:val="fr-FR"/>
        </w:rP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01B8BBE"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0C7EF2BE" w14:textId="4EE94D46" w:rsidR="002F4D21" w:rsidRDefault="002F4D21" w:rsidP="002F4D21">
      <w:pPr>
        <w:pStyle w:val="HEDPlaintextparagraph"/>
      </w:pPr>
      <w:proofErr w:type="spellStart"/>
      <w:r>
        <w:t>Hederis</w:t>
      </w:r>
      <w:proofErr w:type="spellEnd"/>
      <w:r>
        <w:t xml:space="preserve"> is a professional book publishing tool for creating beautiful, high-quality books. You provide a single Microsoft Word file containing your full book text along with any images that you use in the book (and a cover file if you’ve got one), and </w:t>
      </w:r>
      <w:proofErr w:type="spellStart"/>
      <w:r>
        <w:t>Hederis</w:t>
      </w:r>
      <w:proofErr w:type="spellEnd"/>
      <w:r>
        <w:t xml:space="preserve"> will process it automatically into a laid-out PDF, and a fully-accessible and standards-conformant EPUB file. You’ll also get an updated Microsoft Word file and an HTML version of your book. You can reuse a single design template for all of your </w:t>
      </w:r>
      <w:proofErr w:type="gramStart"/>
      <w:r>
        <w:t>books, or</w:t>
      </w:r>
      <w:proofErr w:type="gramEnd"/>
      <w:r>
        <w:t xml:space="preserve"> customize the design of every book you publish through </w:t>
      </w:r>
      <w:proofErr w:type="spellStart"/>
      <w:r>
        <w:t>Hederis</w:t>
      </w:r>
      <w:proofErr w:type="spellEnd"/>
      <w:r>
        <w:t xml:space="preserve">, and adjust the line breaks and page breaks on any page as needed. </w:t>
      </w:r>
    </w:p>
    <w:p w14:paraId="7D3329C1" w14:textId="538519F6" w:rsidR="002F4D21" w:rsidRDefault="002F4D21" w:rsidP="002F4D21">
      <w:pPr>
        <w:pStyle w:val="HEDPlaintextparagraph"/>
      </w:pPr>
      <w:r>
        <w:t xml:space="preserve">In the navigation menu, you’ll see a list of all the topics in this documentation, which should also give you a sense of all the things you can do with </w:t>
      </w:r>
      <w:proofErr w:type="spellStart"/>
      <w:r>
        <w:t>Hederis</w:t>
      </w:r>
      <w:proofErr w:type="spellEnd"/>
      <w:r>
        <w:t>.</w:t>
      </w:r>
    </w:p>
    <w:p w14:paraId="3441CBFC" w14:textId="3D21AE31" w:rsidR="00B0520C" w:rsidRDefault="00B0520C" w:rsidP="002F4D21">
      <w:pPr>
        <w:pStyle w:val="HEDPlaintextparagraph"/>
      </w:pPr>
      <w:r>
        <w:t xml:space="preserve">First and foremost, </w:t>
      </w:r>
      <w:r w:rsidRPr="00293174">
        <w:rPr>
          <w:b/>
          <w:bCs/>
        </w:rPr>
        <w:t xml:space="preserve">please use Google Chrome when working in the </w:t>
      </w:r>
      <w:proofErr w:type="spellStart"/>
      <w:r w:rsidRPr="00293174">
        <w:rPr>
          <w:b/>
          <w:bCs/>
        </w:rPr>
        <w:t>Hederis</w:t>
      </w:r>
      <w:proofErr w:type="spellEnd"/>
      <w:r w:rsidRPr="00293174">
        <w:rPr>
          <w:b/>
          <w:bCs/>
        </w:rPr>
        <w:t xml:space="preserve"> App</w:t>
      </w:r>
      <w:r>
        <w:t xml:space="preserve">. We use cutting-edge web technology to make our tools work, and Chrome is the best browser for this technology. </w:t>
      </w:r>
      <w:hyperlink r:id="rId7" w:history="1">
        <w:r w:rsidRPr="00293174">
          <w:rPr>
            <w:rStyle w:val="Hyperlink"/>
          </w:rPr>
          <w:t>You can download Chrome here</w:t>
        </w:r>
      </w:hyperlink>
      <w:r>
        <w:t>.</w:t>
      </w:r>
    </w:p>
    <w:p w14:paraId="2ED5BCF0" w14:textId="77777777" w:rsidR="002F4D21" w:rsidRPr="00AC1C4C" w:rsidRDefault="002F4D21" w:rsidP="002F4D21">
      <w:pPr>
        <w:pStyle w:val="HEDPlaintextparagraph"/>
        <w:rPr>
          <w:b/>
          <w:bCs/>
        </w:rPr>
      </w:pPr>
      <w:r w:rsidRPr="00AC1C4C">
        <w:rPr>
          <w:b/>
          <w:bCs/>
        </w:rPr>
        <w:t>Here are some useful links to get you started:</w:t>
      </w:r>
    </w:p>
    <w:p w14:paraId="58BE0559" w14:textId="77777777" w:rsidR="002F4D21" w:rsidRDefault="002F4D21" w:rsidP="002F4D21">
      <w:pPr>
        <w:pStyle w:val="HEDPlaintextparagraph"/>
      </w:pPr>
      <w:r>
        <w:t xml:space="preserve">The first thing you want to do is </w:t>
      </w:r>
      <w:hyperlink w:anchor="UploadAMS" w:history="1">
        <w:r w:rsidRPr="00D468E6">
          <w:rPr>
            <w:rStyle w:val="Hyperlink"/>
          </w:rPr>
          <w:t>upload a manuscript</w:t>
        </w:r>
      </w:hyperlink>
      <w:r>
        <w:t>.</w:t>
      </w:r>
    </w:p>
    <w:p w14:paraId="0CE01016" w14:textId="77777777" w:rsidR="002F4D21" w:rsidRPr="00AC1C4C" w:rsidRDefault="002F4D21" w:rsidP="002F4D21">
      <w:pPr>
        <w:pStyle w:val="HEDPlaintextparagraph"/>
        <w:rPr>
          <w:b/>
          <w:bCs/>
        </w:rPr>
      </w:pPr>
      <w:r w:rsidRPr="00AC1C4C">
        <w:rPr>
          <w:b/>
          <w:bCs/>
        </w:rPr>
        <w:t>After you’ve uploaded a manuscript for the first time:</w:t>
      </w:r>
    </w:p>
    <w:p w14:paraId="0AD5CCED" w14:textId="77777777" w:rsidR="002F4D21" w:rsidRDefault="009D1E84" w:rsidP="002F4D21">
      <w:pPr>
        <w:pStyle w:val="HEDPlaintextparagraph"/>
      </w:pPr>
      <w:hyperlink w:anchor="ParaWrapSect" w:history="1">
        <w:r w:rsidR="002F4D21" w:rsidRPr="007E4631">
          <w:rPr>
            <w:rStyle w:val="Hyperlink"/>
          </w:rPr>
          <w:t>Make sure you understand the difference between paragraphs, wrappers, and sections</w:t>
        </w:r>
      </w:hyperlink>
    </w:p>
    <w:p w14:paraId="472344AA" w14:textId="77777777" w:rsidR="002F4D21" w:rsidRDefault="009D1E84" w:rsidP="002F4D21">
      <w:pPr>
        <w:pStyle w:val="HEDPlaintextparagraph"/>
      </w:pPr>
      <w:hyperlink w:anchor="FinetuneWord" w:history="1">
        <w:r w:rsidR="002F4D21" w:rsidRPr="00D468E6">
          <w:rPr>
            <w:rStyle w:val="Hyperlink"/>
          </w:rPr>
          <w:t>Adjust the Word Styles and tagging in your updated Word file</w:t>
        </w:r>
      </w:hyperlink>
    </w:p>
    <w:p w14:paraId="2F0DF9D0" w14:textId="77777777" w:rsidR="002F4D21" w:rsidRDefault="009D1E84" w:rsidP="002F4D21">
      <w:pPr>
        <w:pStyle w:val="HEDPlaintextparagraph"/>
      </w:pPr>
      <w:hyperlink w:anchor="AddanImage" w:history="1">
        <w:r w:rsidR="002F4D21" w:rsidRPr="00D468E6">
          <w:rPr>
            <w:rStyle w:val="Hyperlink"/>
          </w:rPr>
          <w:t>Add any images that you want to use in the book</w:t>
        </w:r>
      </w:hyperlink>
    </w:p>
    <w:p w14:paraId="4635620D" w14:textId="4E7190DB" w:rsidR="002F4D21" w:rsidRPr="00AC1C4C" w:rsidRDefault="00F657A2" w:rsidP="002F4D21">
      <w:pPr>
        <w:pStyle w:val="HEDPlaintextparagraph"/>
        <w:rPr>
          <w:b/>
          <w:bCs/>
        </w:rPr>
      </w:pPr>
      <w:r>
        <w:rPr>
          <w:b/>
          <w:bCs/>
        </w:rPr>
        <w:t>And of course, you’ll want to</w:t>
      </w:r>
      <w:r w:rsidR="002F4D21" w:rsidRPr="00AC1C4C">
        <w:rPr>
          <w:b/>
          <w:bCs/>
        </w:rPr>
        <w:t xml:space="preserve"> design </w:t>
      </w:r>
      <w:r>
        <w:rPr>
          <w:b/>
          <w:bCs/>
        </w:rPr>
        <w:t>your book</w:t>
      </w:r>
      <w:r w:rsidR="002F4D21" w:rsidRPr="00AC1C4C">
        <w:rPr>
          <w:b/>
          <w:bCs/>
        </w:rPr>
        <w:t>:</w:t>
      </w:r>
    </w:p>
    <w:p w14:paraId="22A031EF" w14:textId="4ABEF4A4" w:rsidR="00F657A2" w:rsidRDefault="009D1E84" w:rsidP="002F4D21">
      <w:pPr>
        <w:pStyle w:val="HEDPlaintextparagraph"/>
      </w:pPr>
      <w:hyperlink w:anchor="DesignTemplates" w:history="1">
        <w:r w:rsidR="00F657A2" w:rsidRPr="006F1289">
          <w:rPr>
            <w:rStyle w:val="Hyperlink"/>
          </w:rPr>
          <w:t>Import a design from the built-in templates or from another book</w:t>
        </w:r>
      </w:hyperlink>
    </w:p>
    <w:p w14:paraId="47A44447" w14:textId="74E44B46" w:rsidR="002F4D21" w:rsidRDefault="009D1E84" w:rsidP="002F4D21">
      <w:pPr>
        <w:pStyle w:val="HEDPlaintextparagraph"/>
      </w:pPr>
      <w:hyperlink w:anchor="SectAndText" w:history="1">
        <w:r w:rsidR="003966D0" w:rsidRPr="006F1289">
          <w:rPr>
            <w:rStyle w:val="Hyperlink"/>
          </w:rPr>
          <w:t xml:space="preserve">Customize </w:t>
        </w:r>
        <w:r w:rsidR="00F657A2" w:rsidRPr="006F1289">
          <w:rPr>
            <w:rStyle w:val="Hyperlink"/>
          </w:rPr>
          <w:t>the design of your text</w:t>
        </w:r>
      </w:hyperlink>
    </w:p>
    <w:p w14:paraId="513B3802" w14:textId="6A1EEE0E" w:rsidR="00F657A2" w:rsidRDefault="009D1E84" w:rsidP="002F4D21">
      <w:pPr>
        <w:pStyle w:val="HEDPlaintextparagraph"/>
      </w:pPr>
      <w:hyperlink w:anchor="PageTemplates" w:history="1">
        <w:r w:rsidR="00F657A2" w:rsidRPr="006F1289">
          <w:rPr>
            <w:rStyle w:val="Hyperlink"/>
          </w:rPr>
          <w:t>Set up your running headers and footers</w:t>
        </w:r>
      </w:hyperlink>
    </w:p>
    <w:p w14:paraId="6D921FC0" w14:textId="37F6DFE0" w:rsidR="00CD67BE" w:rsidRDefault="009D1E84" w:rsidP="002F4D21">
      <w:pPr>
        <w:pStyle w:val="HEDPlaintextparagraph"/>
      </w:pPr>
      <w:hyperlink w:anchor="Locking" w:history="1">
        <w:r w:rsidR="00CD67BE" w:rsidRPr="006F1289">
          <w:rPr>
            <w:rStyle w:val="Hyperlink"/>
          </w:rPr>
          <w:t>Lock your line breaks and page breaks so they can be reviewed</w:t>
        </w:r>
      </w:hyperlink>
    </w:p>
    <w:p w14:paraId="346B42DD" w14:textId="77777777" w:rsidR="002F4D21" w:rsidRPr="00AC1C4C" w:rsidRDefault="002F4D21" w:rsidP="002F4D21">
      <w:pPr>
        <w:pStyle w:val="HEDPlaintextparagraph"/>
        <w:rPr>
          <w:b/>
          <w:bCs/>
        </w:rPr>
      </w:pPr>
      <w:r w:rsidRPr="00AC1C4C">
        <w:rPr>
          <w:b/>
          <w:bCs/>
        </w:rPr>
        <w:t>You’ll need to take a few extra steps to prepare your files for distribution:</w:t>
      </w:r>
    </w:p>
    <w:p w14:paraId="11F0F9C5" w14:textId="77777777" w:rsidR="002F4D21" w:rsidRDefault="009D1E84" w:rsidP="002F4D21">
      <w:pPr>
        <w:pStyle w:val="HEDPlaintextparagraph"/>
      </w:pPr>
      <w:hyperlink w:anchor="PDFPreflight" w:history="1">
        <w:r w:rsidR="002F4D21" w:rsidRPr="007E4631">
          <w:rPr>
            <w:rStyle w:val="Hyperlink"/>
          </w:rPr>
          <w:t>PDF preflight</w:t>
        </w:r>
      </w:hyperlink>
    </w:p>
    <w:p w14:paraId="64AABA1B" w14:textId="77777777" w:rsidR="002F4D21" w:rsidRDefault="009D1E84" w:rsidP="002F4D21">
      <w:pPr>
        <w:pStyle w:val="HEDPlaintextparagraph"/>
      </w:pPr>
      <w:hyperlink w:anchor="ValidateEPUB" w:history="1">
        <w:r w:rsidR="002F4D21" w:rsidRPr="006F0D7F">
          <w:rPr>
            <w:rStyle w:val="Hyperlink"/>
          </w:rPr>
          <w:t>EPUB validation</w:t>
        </w:r>
      </w:hyperlink>
    </w:p>
    <w:p w14:paraId="04B278DA" w14:textId="2B1051DB" w:rsidR="002F4D21" w:rsidRDefault="002F4D21" w:rsidP="002F4D21">
      <w:pPr>
        <w:pStyle w:val="HEDPlaintextparagraph"/>
      </w:pPr>
      <w:r>
        <w:t xml:space="preserve">And finally, </w:t>
      </w:r>
      <w:hyperlink w:anchor="SampleWorkflow" w:history="1">
        <w:r w:rsidR="00F657A2" w:rsidRPr="00F657A2">
          <w:rPr>
            <w:rStyle w:val="Hyperlink"/>
          </w:rPr>
          <w:t>here’s a sample workflow that you could follow as you use Hederis for your book production</w:t>
        </w:r>
      </w:hyperlink>
      <w:r w:rsidR="00F657A2">
        <w:t xml:space="preserve">, </w:t>
      </w:r>
      <w:r>
        <w:t xml:space="preserve">but we’re always happy to meet with your team to help put together a workflow that works for you – email us at </w:t>
      </w:r>
      <w:hyperlink r:id="rId8" w:history="1">
        <w:r w:rsidRPr="00081B4F">
          <w:rPr>
            <w:rStyle w:val="Hyperlink"/>
          </w:rPr>
          <w:t>info@hederis.com</w:t>
        </w:r>
      </w:hyperlink>
      <w:r>
        <w:t xml:space="preserve">. </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339D7823" w:rsidR="000136D0" w:rsidRDefault="000136D0" w:rsidP="00940334">
      <w:pPr>
        <w:pStyle w:val="HEDChapterSectiontitle"/>
      </w:pPr>
      <w:r w:rsidRPr="00643567">
        <w:t>Quick Start</w:t>
      </w:r>
    </w:p>
    <w:p w14:paraId="3B169FEC" w14:textId="682BB094" w:rsidR="00981A57" w:rsidRDefault="00981A57" w:rsidP="00981A57">
      <w:pPr>
        <w:pStyle w:val="HEDPlaintextparagraph"/>
      </w:pPr>
      <w:r w:rsidRPr="00981A57">
        <w:t xml:space="preserve">&lt;iframe width="560" height="315" </w:t>
      </w:r>
      <w:proofErr w:type="spellStart"/>
      <w:r w:rsidRPr="00981A57">
        <w:t>src</w:t>
      </w:r>
      <w:proofErr w:type="spellEnd"/>
      <w:r w:rsidRPr="00981A57">
        <w:t xml:space="preserve">="https://www.youtube.com/embed/vyuVLK4JIkg" frameborder="0" allow="accelerometer; </w:t>
      </w:r>
      <w:proofErr w:type="spellStart"/>
      <w:r w:rsidRPr="00981A57">
        <w:t>autoplay</w:t>
      </w:r>
      <w:proofErr w:type="spellEnd"/>
      <w:r w:rsidRPr="00981A57">
        <w:t xml:space="preserve">; encrypted-media; gyroscope; picture-in-picture" </w:t>
      </w:r>
      <w:proofErr w:type="spellStart"/>
      <w:r w:rsidRPr="00981A57">
        <w:t>allowfullscreen</w:t>
      </w:r>
      <w:proofErr w:type="spellEnd"/>
      <w:r w:rsidRPr="00981A57">
        <w:t>&gt;&lt;/iframe&gt;</w:t>
      </w:r>
    </w:p>
    <w:p w14:paraId="6F221520" w14:textId="3C091B45" w:rsidR="00981A57" w:rsidRPr="00643567" w:rsidRDefault="00981A57" w:rsidP="00981A57">
      <w:pPr>
        <w:pStyle w:val="HEDProcessinginstruction"/>
      </w:pPr>
      <w:r>
        <w:t>HTML=true</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r>
        <w:t>Hederis:Convert</w:t>
      </w:r>
      <w:proofErr w:type="spell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9D1E84"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9D1E84"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9D1E84"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9D1E84"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9D1E84"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9D1E84"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9D1E84" w:rsidP="000136D0">
      <w:pPr>
        <w:pStyle w:val="HEDPlaintextparagraph"/>
      </w:pPr>
      <w:hyperlink w:anchor="PDFPreflight" w:history="1">
        <w:r w:rsidR="00081B4F" w:rsidRPr="007E4631">
          <w:rPr>
            <w:rStyle w:val="Hyperlink"/>
          </w:rPr>
          <w:t>PDF preflight</w:t>
        </w:r>
      </w:hyperlink>
    </w:p>
    <w:p w14:paraId="5C573516" w14:textId="4A827916" w:rsidR="00081B4F" w:rsidRDefault="009D1E84"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9"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105D741E" w:rsidR="00CD448D" w:rsidRPr="00CD448D" w:rsidRDefault="00CD448D" w:rsidP="00CD448D">
      <w:pPr>
        <w:pStyle w:val="HEDPlaintextparagraph"/>
      </w:pPr>
      <w:r w:rsidRPr="00CD448D">
        <w:t xml:space="preserve">Welcome to the </w:t>
      </w:r>
      <w:proofErr w:type="spellStart"/>
      <w:r w:rsidRPr="00CD448D">
        <w:t>Hederis</w:t>
      </w:r>
      <w:proofErr w:type="spellEnd"/>
      <w:r w:rsidRPr="00CD448D">
        <w:t xml:space="preserve"> design demo! This guide will get you up-and-running with our professional book design tools. (Don’t want to dive in? Check out </w:t>
      </w:r>
      <w:hyperlink r:id="rId10"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11"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2"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t>Go to </w:t>
      </w:r>
      <w:hyperlink r:id="rId13"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4"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#betaproblems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5"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lastRenderedPageBreak/>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ou can do that in the “Page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2AB703AA" w14:textId="4A1466C6" w:rsidR="00B074E3" w:rsidRDefault="00B074E3" w:rsidP="00B074E3">
      <w:pPr>
        <w:pStyle w:val="HEDSECTChapter"/>
      </w:pPr>
    </w:p>
    <w:p w14:paraId="3611FFAC" w14:textId="25C52758" w:rsidR="00B074E3" w:rsidRDefault="00B074E3" w:rsidP="00B074E3">
      <w:pPr>
        <w:pStyle w:val="HEDProcessinginstruction"/>
      </w:pPr>
      <w:r>
        <w:t>ATTRS=id: sample-workflow</w:t>
      </w:r>
      <w:r w:rsidR="00E37A2F">
        <w:t>; data-tags: typeset;</w:t>
      </w:r>
    </w:p>
    <w:p w14:paraId="0BB7A7DA" w14:textId="68B9AC40" w:rsidR="00B074E3" w:rsidRDefault="00B074E3" w:rsidP="00B074E3">
      <w:pPr>
        <w:pStyle w:val="HEDChapterSectiontitle"/>
      </w:pPr>
      <w:bookmarkStart w:id="2" w:name="SampleWorkflow"/>
      <w:bookmarkEnd w:id="2"/>
      <w:r>
        <w:lastRenderedPageBreak/>
        <w:t>A Real Sample Workflow</w:t>
      </w:r>
    </w:p>
    <w:p w14:paraId="6BDDD074" w14:textId="1C3FA421" w:rsidR="0096536C" w:rsidRDefault="000C2839" w:rsidP="0096536C">
      <w:pPr>
        <w:pStyle w:val="HEDPlaintextparagraph"/>
      </w:pPr>
      <w:r>
        <w:t xml:space="preserve">Here’s a sample workflow that a publisher might follow, using </w:t>
      </w:r>
      <w:proofErr w:type="spellStart"/>
      <w:r>
        <w:t>Hederis</w:t>
      </w:r>
      <w:proofErr w:type="spellEnd"/>
      <w:r>
        <w:t>. In this scenario, we’ll begin when t</w:t>
      </w:r>
      <w:r w:rsidR="0096536C">
        <w:t>he manuscript isn’t quite done</w:t>
      </w:r>
      <w:r>
        <w:t xml:space="preserve">, but it’s time to start the design process and/or prepare a galley file. Steps that should occur in </w:t>
      </w:r>
      <w:proofErr w:type="spellStart"/>
      <w:r>
        <w:t>Hederis</w:t>
      </w:r>
      <w:proofErr w:type="spellEnd"/>
      <w:r>
        <w:t xml:space="preserve"> are marked with the </w:t>
      </w:r>
      <w:proofErr w:type="spellStart"/>
      <w:r>
        <w:t>Hederis</w:t>
      </w:r>
      <w:proofErr w:type="spellEnd"/>
      <w:r>
        <w:t xml:space="preserve"> logo, as well as which mode in the app you should be using at that point.</w:t>
      </w:r>
    </w:p>
    <w:p w14:paraId="50883844" w14:textId="77777777" w:rsidR="00D3734D" w:rsidRPr="00D3734D" w:rsidRDefault="00D3734D" w:rsidP="00D3734D">
      <w:pPr>
        <w:pStyle w:val="HEDBOXFigurestart"/>
      </w:pPr>
    </w:p>
    <w:p w14:paraId="1AE51CF5" w14:textId="2C6E226B" w:rsidR="00E91F4A" w:rsidRDefault="00D3734D" w:rsidP="00E91F4A">
      <w:pPr>
        <w:pStyle w:val="HEDImageholder"/>
      </w:pPr>
      <w:r>
        <w:t>workflow-start</w:t>
      </w:r>
      <w:r w:rsidR="00E91F4A">
        <w:t>.png</w:t>
      </w:r>
    </w:p>
    <w:p w14:paraId="74D14230" w14:textId="4DADE4D3" w:rsidR="00E91F4A" w:rsidRDefault="00E91F4A" w:rsidP="00D3734D">
      <w:pPr>
        <w:pStyle w:val="HEDBOXFigureend"/>
      </w:pPr>
    </w:p>
    <w:p w14:paraId="233046A6" w14:textId="3D752B96" w:rsidR="00D3734D" w:rsidRDefault="00D3734D" w:rsidP="00D3734D">
      <w:pPr>
        <w:pStyle w:val="HEDProcessinginstruction"/>
      </w:pPr>
      <w:r>
        <w:t>ATTRS=data-step-type: start</w:t>
      </w:r>
    </w:p>
    <w:p w14:paraId="4F12D0D2" w14:textId="7A71B1F0" w:rsidR="00C41041" w:rsidRDefault="00C41041" w:rsidP="00AE4D8B">
      <w:pPr>
        <w:pStyle w:val="HEDBOXExtractstart"/>
      </w:pPr>
    </w:p>
    <w:p w14:paraId="60A3578B" w14:textId="77777777" w:rsidR="00E91F4A" w:rsidRDefault="00E91F4A" w:rsidP="00E91F4A">
      <w:pPr>
        <w:pStyle w:val="HEDPlaintextparagraph"/>
      </w:pPr>
      <w:r>
        <w:t xml:space="preserve">Upload the manuscript to </w:t>
      </w:r>
      <w:proofErr w:type="spellStart"/>
      <w:r>
        <w:t>Hederis</w:t>
      </w:r>
      <w:proofErr w:type="spellEnd"/>
    </w:p>
    <w:p w14:paraId="5E9A6666" w14:textId="7DCE190C" w:rsidR="000C2839" w:rsidRDefault="000C2839" w:rsidP="000C2839">
      <w:pPr>
        <w:pStyle w:val="HEDProcessinginstruction"/>
      </w:pPr>
      <w:r>
        <w:t>ATTRS=data-step-type: dashboard</w:t>
      </w:r>
    </w:p>
    <w:p w14:paraId="68FA6742" w14:textId="628CCA50" w:rsidR="00B074E3" w:rsidRDefault="00B074E3" w:rsidP="00B074E3">
      <w:pPr>
        <w:pStyle w:val="HEDPlaintextparagraph"/>
      </w:pPr>
      <w:r>
        <w:t xml:space="preserve">Review the </w:t>
      </w:r>
      <w:r w:rsidR="00BB382F">
        <w:t xml:space="preserve">paragraph </w:t>
      </w:r>
      <w:r>
        <w:t>styles</w:t>
      </w:r>
      <w:r w:rsidR="00BB382F">
        <w:t>/coding and adjust as needed</w:t>
      </w:r>
      <w:r>
        <w:t xml:space="preserve"> (in the </w:t>
      </w:r>
      <w:proofErr w:type="spellStart"/>
      <w:r w:rsidR="00BB382F">
        <w:t>Hederis</w:t>
      </w:r>
      <w:proofErr w:type="spellEnd"/>
      <w:r w:rsidR="00BB382F">
        <w:t xml:space="preserve"> </w:t>
      </w:r>
      <w:r>
        <w:t xml:space="preserve">text editor, or in </w:t>
      </w:r>
      <w:r w:rsidR="00BB382F">
        <w:t xml:space="preserve">Microsoft </w:t>
      </w:r>
      <w:r>
        <w:t>Word)</w:t>
      </w:r>
      <w:r w:rsidR="0037736C">
        <w:t>.</w:t>
      </w:r>
    </w:p>
    <w:p w14:paraId="46101B3C" w14:textId="576E790A" w:rsidR="00946A04" w:rsidRDefault="00946A04" w:rsidP="00946A04">
      <w:pPr>
        <w:pStyle w:val="HEDProcessinginstruction"/>
      </w:pPr>
      <w:r>
        <w:t>ATTRS=data-step-type: structure</w:t>
      </w:r>
    </w:p>
    <w:p w14:paraId="725148A4" w14:textId="3E6C79E3" w:rsidR="002F4D21" w:rsidRDefault="00B074E3" w:rsidP="00B074E3">
      <w:pPr>
        <w:pStyle w:val="HEDPlaintextparagraph"/>
      </w:pPr>
      <w:r>
        <w:t xml:space="preserve">If working in Word, reupload the </w:t>
      </w:r>
      <w:r w:rsidR="00BB382F">
        <w:t>updated</w:t>
      </w:r>
      <w:r>
        <w:t xml:space="preserve"> </w:t>
      </w:r>
      <w:r w:rsidR="00BB382F">
        <w:t>manuscript</w:t>
      </w:r>
      <w:r>
        <w:t xml:space="preserve"> to </w:t>
      </w:r>
      <w:proofErr w:type="spellStart"/>
      <w:r>
        <w:t>Hederis</w:t>
      </w:r>
      <w:proofErr w:type="spellEnd"/>
      <w:r w:rsidR="0037736C">
        <w:t>.</w:t>
      </w:r>
    </w:p>
    <w:p w14:paraId="30873B9B" w14:textId="05F90C4A" w:rsidR="000C2839" w:rsidRDefault="000C2839" w:rsidP="000C2839">
      <w:pPr>
        <w:pStyle w:val="HEDProcessinginstruction"/>
      </w:pPr>
      <w:r>
        <w:t>ATTRS=data-step-type: dashboard</w:t>
      </w:r>
    </w:p>
    <w:p w14:paraId="7C49D2CA" w14:textId="3FFAEB8E" w:rsidR="002F4D21" w:rsidRDefault="002F4D21" w:rsidP="002F4D21">
      <w:pPr>
        <w:pStyle w:val="HEDPlaintextparagraph"/>
      </w:pPr>
      <w:r>
        <w:t>Upload the book cover (to be used in the EPUB file), and any images that are used in your book (including logo images on the title page).</w:t>
      </w:r>
    </w:p>
    <w:p w14:paraId="2A5B5C57" w14:textId="050370C5" w:rsidR="002F4D21" w:rsidRDefault="002F4D21" w:rsidP="002F4D21">
      <w:pPr>
        <w:pStyle w:val="HEDProcessinginstruction"/>
      </w:pPr>
      <w:r>
        <w:t>ATTRS=data-step-type: dashboard</w:t>
      </w:r>
    </w:p>
    <w:p w14:paraId="7009E658" w14:textId="0E8FC44D" w:rsidR="00AE4D8B" w:rsidRDefault="00AE4D8B" w:rsidP="00AE4D8B">
      <w:pPr>
        <w:pStyle w:val="HEDBOXExtractend"/>
      </w:pPr>
    </w:p>
    <w:p w14:paraId="3C6A8887" w14:textId="6BADED7D" w:rsidR="00AE4D8B" w:rsidRDefault="00AE4D8B" w:rsidP="00AE4D8B">
      <w:pPr>
        <w:pStyle w:val="HEDProcessinginstruction"/>
      </w:pPr>
      <w:r>
        <w:t>ATTRS=data-step-type: single</w:t>
      </w:r>
    </w:p>
    <w:p w14:paraId="32F7C199" w14:textId="65CAD941" w:rsidR="00AE4D8B" w:rsidRDefault="00AE4D8B" w:rsidP="00AE4D8B">
      <w:pPr>
        <w:pStyle w:val="HEDBOXExtractstart"/>
      </w:pPr>
    </w:p>
    <w:p w14:paraId="31FD882D" w14:textId="77777777" w:rsidR="00AE4D8B" w:rsidRPr="00AE4D8B" w:rsidRDefault="00AE4D8B" w:rsidP="00AE4D8B">
      <w:pPr>
        <w:pStyle w:val="HEDBOXExtractstart"/>
      </w:pPr>
    </w:p>
    <w:p w14:paraId="5BB20BE0" w14:textId="77777777" w:rsidR="007C5D53" w:rsidRDefault="007C5D53" w:rsidP="007C5D53">
      <w:pPr>
        <w:pStyle w:val="HEDPlaintextparagraph"/>
      </w:pPr>
      <w:r>
        <w:t xml:space="preserve">Outside of </w:t>
      </w:r>
      <w:proofErr w:type="spellStart"/>
      <w:r>
        <w:t>Hederis</w:t>
      </w:r>
      <w:proofErr w:type="spellEnd"/>
      <w:r>
        <w:t>, finish working on your manuscript (editing, copyediting, etc.).</w:t>
      </w:r>
    </w:p>
    <w:p w14:paraId="587E8869" w14:textId="665DFFF6" w:rsidR="007C5D53" w:rsidRDefault="007C5D53" w:rsidP="007C5D53">
      <w:pPr>
        <w:pStyle w:val="HEDProcessinginstruction"/>
      </w:pPr>
      <w:r>
        <w:t>ATTRS=data-step-type: external</w:t>
      </w:r>
    </w:p>
    <w:p w14:paraId="3F31637F" w14:textId="0A7CC94D" w:rsidR="00AE4D8B" w:rsidRDefault="00AE4D8B" w:rsidP="00AE4D8B">
      <w:pPr>
        <w:pStyle w:val="HEDBOXExtractend"/>
      </w:pPr>
    </w:p>
    <w:p w14:paraId="7043503C" w14:textId="7986ED80" w:rsidR="00AE4D8B" w:rsidRDefault="00AE4D8B" w:rsidP="00AE4D8B">
      <w:pPr>
        <w:pStyle w:val="HEDProcessinginstruction"/>
      </w:pPr>
      <w:r>
        <w:t>ATTRS=data-step-</w:t>
      </w:r>
      <w:proofErr w:type="gramStart"/>
      <w:r>
        <w:t>type:</w:t>
      </w:r>
      <w:proofErr w:type="gramEnd"/>
      <w:r>
        <w:t xml:space="preserve"> left</w:t>
      </w:r>
    </w:p>
    <w:p w14:paraId="23D3CBEE" w14:textId="77777777" w:rsidR="00AE4D8B" w:rsidRDefault="00AE4D8B" w:rsidP="00AE4D8B">
      <w:pPr>
        <w:pStyle w:val="HEDBOXExtractstart"/>
      </w:pPr>
    </w:p>
    <w:p w14:paraId="7B610F33" w14:textId="4E3A3887" w:rsidR="00B074E3" w:rsidRDefault="00B074E3" w:rsidP="00B074E3">
      <w:pPr>
        <w:pStyle w:val="HEDPlaintextparagraph"/>
      </w:pPr>
      <w:r>
        <w:t>Start creating the design</w:t>
      </w:r>
      <w:r w:rsidR="00BB382F">
        <w:t xml:space="preserve"> in the </w:t>
      </w:r>
      <w:r w:rsidR="000C2839">
        <w:t>D</w:t>
      </w:r>
      <w:r w:rsidR="00BB382F">
        <w:t>esign tab</w:t>
      </w:r>
      <w:r>
        <w:t xml:space="preserve"> (</w:t>
      </w:r>
      <w:r w:rsidR="00946A04">
        <w:t>you can also</w:t>
      </w:r>
      <w:r>
        <w:t xml:space="preserve"> import a design template</w:t>
      </w:r>
      <w:r w:rsidR="00BB382F">
        <w:t xml:space="preserve"> from another book</w:t>
      </w:r>
      <w:r w:rsidR="00946A04">
        <w:t xml:space="preserve"> and use it as-</w:t>
      </w:r>
      <w:proofErr w:type="gramStart"/>
      <w:r w:rsidR="00946A04">
        <w:t>is, or</w:t>
      </w:r>
      <w:proofErr w:type="gramEnd"/>
      <w:r w:rsidR="00946A04">
        <w:t xml:space="preserve"> add customizations on top of it</w:t>
      </w:r>
      <w:r>
        <w:t>)</w:t>
      </w:r>
      <w:r w:rsidR="0037736C">
        <w:t>.</w:t>
      </w:r>
    </w:p>
    <w:p w14:paraId="3B3C6A16" w14:textId="41DE6D92" w:rsidR="00946A04" w:rsidRDefault="00946A04" w:rsidP="00946A04">
      <w:pPr>
        <w:pStyle w:val="HEDProcessinginstruction"/>
      </w:pPr>
      <w:r>
        <w:t>ATTRS=data-step-type: design</w:t>
      </w:r>
      <w:r w:rsidR="00381DC1">
        <w:t>-design</w:t>
      </w:r>
    </w:p>
    <w:p w14:paraId="39429E60" w14:textId="0FB742F4" w:rsidR="00B074E3" w:rsidRDefault="002F4D21" w:rsidP="00B074E3">
      <w:pPr>
        <w:pStyle w:val="HEDPlaintextparagraph"/>
      </w:pPr>
      <w:r>
        <w:t>B</w:t>
      </w:r>
      <w:r w:rsidR="00BB382F">
        <w:t>uild the PDF and EPUB files to use for</w:t>
      </w:r>
      <w:r w:rsidR="00B074E3">
        <w:t xml:space="preserve"> your galley or </w:t>
      </w:r>
      <w:r w:rsidR="00BB382F">
        <w:t>ARC</w:t>
      </w:r>
      <w:r>
        <w:t>.</w:t>
      </w:r>
    </w:p>
    <w:p w14:paraId="6ACA2567" w14:textId="0F433FC8" w:rsidR="000C2839" w:rsidRDefault="000C2839" w:rsidP="000C2839">
      <w:pPr>
        <w:pStyle w:val="HEDProcessinginstruction"/>
      </w:pPr>
      <w:r>
        <w:t>ATTRS=data-step-type: dashboard</w:t>
      </w:r>
    </w:p>
    <w:p w14:paraId="21F298BA" w14:textId="48524202" w:rsidR="00AE4D8B" w:rsidRDefault="00AE4D8B" w:rsidP="00AE4D8B">
      <w:pPr>
        <w:pStyle w:val="HEDBOXExtractend"/>
      </w:pPr>
    </w:p>
    <w:p w14:paraId="16BB1FF8" w14:textId="7A2765AA" w:rsidR="00AE4D8B" w:rsidRDefault="00AE4D8B" w:rsidP="00AE4D8B">
      <w:pPr>
        <w:pStyle w:val="HEDProcessinginstruction"/>
      </w:pPr>
      <w:r>
        <w:t>ATTRS=data-step-type: right</w:t>
      </w:r>
    </w:p>
    <w:p w14:paraId="2885FA93" w14:textId="54741DEC" w:rsidR="00AE4D8B" w:rsidRDefault="00AE4D8B" w:rsidP="00AE4D8B">
      <w:pPr>
        <w:pStyle w:val="HEDBOXExtractend"/>
      </w:pPr>
    </w:p>
    <w:p w14:paraId="05ACC79F" w14:textId="0933E55C" w:rsidR="00AE4D8B" w:rsidRDefault="00AE4D8B" w:rsidP="00AE4D8B">
      <w:pPr>
        <w:pStyle w:val="HEDProcessinginstruction"/>
      </w:pPr>
      <w:r>
        <w:t>ATTRS=data-step-type: bifurcate</w:t>
      </w:r>
    </w:p>
    <w:p w14:paraId="64A0668E" w14:textId="77777777" w:rsidR="00AE4D8B" w:rsidRDefault="00AE4D8B" w:rsidP="00AE4D8B">
      <w:pPr>
        <w:pStyle w:val="HEDBOXExtractstart"/>
      </w:pPr>
    </w:p>
    <w:p w14:paraId="4BC299A6" w14:textId="160EDDCF" w:rsidR="00B074E3" w:rsidRDefault="00B074E3" w:rsidP="00B074E3">
      <w:pPr>
        <w:pStyle w:val="HEDPlaintextparagraph"/>
      </w:pPr>
      <w:r>
        <w:lastRenderedPageBreak/>
        <w:t>Reupload final manuscript when it</w:t>
      </w:r>
      <w:r w:rsidR="00BB382F">
        <w:t xml:space="preserve"> i</w:t>
      </w:r>
      <w:r>
        <w:t>s ready</w:t>
      </w:r>
      <w:r w:rsidR="002F4D21">
        <w:t>.</w:t>
      </w:r>
    </w:p>
    <w:p w14:paraId="70EE65DE" w14:textId="3580F703" w:rsidR="000C2839" w:rsidRDefault="000C2839" w:rsidP="000C2839">
      <w:pPr>
        <w:pStyle w:val="HEDProcessinginstruction"/>
      </w:pPr>
      <w:r>
        <w:t>ATTRS=data-step-type: dashboard</w:t>
      </w:r>
    </w:p>
    <w:p w14:paraId="6ADE5C23" w14:textId="7AC942A6" w:rsidR="002F4D21" w:rsidRDefault="002F4D21" w:rsidP="002F4D21">
      <w:pPr>
        <w:pStyle w:val="HEDPlaintextparagraph"/>
      </w:pPr>
      <w:r>
        <w:t>Upload the final book cover, and any retouched images that need to be updated.</w:t>
      </w:r>
    </w:p>
    <w:p w14:paraId="6F81A572" w14:textId="77777777" w:rsidR="002F4D21" w:rsidRDefault="002F4D21" w:rsidP="002F4D21">
      <w:pPr>
        <w:pStyle w:val="HEDProcessinginstruction"/>
      </w:pPr>
      <w:r>
        <w:t>ATTRS=data-step-type: dashboard</w:t>
      </w:r>
    </w:p>
    <w:p w14:paraId="038D47CE" w14:textId="0D86B3CC" w:rsidR="00B074E3" w:rsidRDefault="00BB382F" w:rsidP="00B074E3">
      <w:pPr>
        <w:pStyle w:val="HEDPlaintextparagraph"/>
      </w:pPr>
      <w:r>
        <w:t xml:space="preserve">In the </w:t>
      </w:r>
      <w:r w:rsidR="000C2839">
        <w:t>D</w:t>
      </w:r>
      <w:r>
        <w:t>esign tab, f</w:t>
      </w:r>
      <w:r w:rsidR="00B074E3">
        <w:t>inalize the design</w:t>
      </w:r>
      <w:r>
        <w:t xml:space="preserve"> (taking into account any new styles that weren’t being used during the draft phase)</w:t>
      </w:r>
      <w:r w:rsidR="0037736C">
        <w:t>.</w:t>
      </w:r>
    </w:p>
    <w:p w14:paraId="2EC72FD3" w14:textId="2085A382" w:rsidR="00946A04" w:rsidRDefault="00946A04" w:rsidP="00946A04">
      <w:pPr>
        <w:pStyle w:val="HEDProcessinginstruction"/>
      </w:pPr>
      <w:r>
        <w:t>ATTRS=data-step-type: design</w:t>
      </w:r>
      <w:r w:rsidR="00381DC1">
        <w:t>-design</w:t>
      </w:r>
    </w:p>
    <w:p w14:paraId="5E085CC9" w14:textId="03AC3F1A" w:rsidR="00B074E3" w:rsidRDefault="00946A04" w:rsidP="00B074E3">
      <w:pPr>
        <w:pStyle w:val="HEDPlaintextparagraph"/>
      </w:pPr>
      <w:r>
        <w:t>In the Page Layout tab, l</w:t>
      </w:r>
      <w:r w:rsidR="00B074E3">
        <w:t>ock your pages</w:t>
      </w:r>
      <w:r w:rsidR="00BB382F">
        <w:t xml:space="preserve"> so that the proofreader can mark-up line breaks and page breaks (see “Lock chapters to prevent reflow” for more information about this)</w:t>
      </w:r>
      <w:r w:rsidR="0037736C">
        <w:t>.</w:t>
      </w:r>
    </w:p>
    <w:p w14:paraId="709F2219" w14:textId="7BD1E658" w:rsidR="00946A04" w:rsidRDefault="00946A04" w:rsidP="00946A04">
      <w:pPr>
        <w:pStyle w:val="HEDProcessinginstruction"/>
      </w:pPr>
      <w:r>
        <w:t>ATTRS=data-step-type: design</w:t>
      </w:r>
      <w:r w:rsidR="00381DC1">
        <w:t>-</w:t>
      </w:r>
      <w:proofErr w:type="spellStart"/>
      <w:r w:rsidR="00381DC1">
        <w:t>pagelayout</w:t>
      </w:r>
      <w:proofErr w:type="spellEnd"/>
    </w:p>
    <w:p w14:paraId="01DC78A5" w14:textId="01FD7F72" w:rsidR="00B074E3" w:rsidRDefault="00BB382F" w:rsidP="00B074E3">
      <w:pPr>
        <w:pStyle w:val="HEDPlaintextparagraph"/>
      </w:pPr>
      <w:r>
        <w:t>Rebuild and s</w:t>
      </w:r>
      <w:r w:rsidR="00B074E3">
        <w:t>end</w:t>
      </w:r>
      <w:r>
        <w:t xml:space="preserve"> out the</w:t>
      </w:r>
      <w:r w:rsidR="00B074E3">
        <w:t xml:space="preserve"> PDF for proofread/first pass</w:t>
      </w:r>
      <w:r w:rsidR="0037736C">
        <w:t>.</w:t>
      </w:r>
    </w:p>
    <w:p w14:paraId="2CC9CF63" w14:textId="2755C336" w:rsidR="000C2839" w:rsidRDefault="000C2839" w:rsidP="000C2839">
      <w:pPr>
        <w:pStyle w:val="HEDProcessinginstruction"/>
      </w:pPr>
      <w:r>
        <w:t>ATTRS=data-step-type: dashboard</w:t>
      </w:r>
    </w:p>
    <w:p w14:paraId="47175CBF" w14:textId="2DAEBBFC" w:rsidR="00B074E3" w:rsidRDefault="00B074E3" w:rsidP="00B074E3">
      <w:pPr>
        <w:pStyle w:val="HEDPlaintextparagraph"/>
      </w:pPr>
      <w:r>
        <w:t xml:space="preserve">Enter edits in the </w:t>
      </w:r>
      <w:r w:rsidR="000C2839">
        <w:t>D</w:t>
      </w:r>
      <w:r>
        <w:t xml:space="preserve">esign </w:t>
      </w:r>
      <w:r w:rsidR="000C2839">
        <w:t>tab</w:t>
      </w:r>
      <w:r w:rsidR="00BB382F">
        <w:t xml:space="preserve">. </w:t>
      </w:r>
      <w:r>
        <w:t>For advanced text editing, make your changes in the text editor</w:t>
      </w:r>
      <w:r w:rsidR="00BB382F">
        <w:t>.</w:t>
      </w:r>
      <w:r>
        <w:t xml:space="preserve"> (</w:t>
      </w:r>
      <w:r w:rsidR="00BB382F">
        <w:t>B</w:t>
      </w:r>
      <w:r>
        <w:t>ut beware of lock syncing!</w:t>
      </w:r>
      <w:r w:rsidR="00BB382F">
        <w:t xml:space="preserve"> See “Lock chapters to prevent reflow” for more information about this.</w:t>
      </w:r>
      <w:r>
        <w:t>)</w:t>
      </w:r>
    </w:p>
    <w:p w14:paraId="236E7755" w14:textId="4705CA2E" w:rsidR="00946A04" w:rsidRDefault="00946A04" w:rsidP="00946A04">
      <w:pPr>
        <w:pStyle w:val="HEDProcessinginstruction"/>
      </w:pPr>
      <w:r>
        <w:t>ATTRS=data-step-type: design</w:t>
      </w:r>
      <w:r w:rsidR="00381DC1">
        <w:t>-design</w:t>
      </w:r>
    </w:p>
    <w:p w14:paraId="664DE06C" w14:textId="750EF853" w:rsidR="00B074E3" w:rsidRDefault="00B074E3" w:rsidP="00B074E3">
      <w:pPr>
        <w:pStyle w:val="HEDPlaintextparagraph"/>
      </w:pPr>
      <w:r>
        <w:t xml:space="preserve">Make page layout adjustments in the </w:t>
      </w:r>
      <w:r w:rsidR="000C2839">
        <w:t>P</w:t>
      </w:r>
      <w:r w:rsidR="00BB382F">
        <w:t>age</w:t>
      </w:r>
      <w:r>
        <w:t xml:space="preserve"> </w:t>
      </w:r>
      <w:r w:rsidR="000C2839">
        <w:t>L</w:t>
      </w:r>
      <w:r>
        <w:t>ayout tab</w:t>
      </w:r>
      <w:r w:rsidR="00BB382F">
        <w:t xml:space="preserve"> (tightening and loosening letter spacing, forcing page breaks, etc.)</w:t>
      </w:r>
      <w:r w:rsidR="0037736C">
        <w:t>.</w:t>
      </w:r>
    </w:p>
    <w:p w14:paraId="205EED6C" w14:textId="0D755E01" w:rsidR="00946A04" w:rsidRDefault="00946A04" w:rsidP="00946A04">
      <w:pPr>
        <w:pStyle w:val="HEDProcessinginstruction"/>
      </w:pPr>
      <w:r>
        <w:t>ATTRS=data-step-type: design</w:t>
      </w:r>
      <w:r w:rsidR="00381DC1">
        <w:t>-</w:t>
      </w:r>
      <w:proofErr w:type="spellStart"/>
      <w:r w:rsidR="00381DC1">
        <w:t>pagelayout</w:t>
      </w:r>
      <w:proofErr w:type="spellEnd"/>
    </w:p>
    <w:p w14:paraId="54A78E03" w14:textId="5A598608" w:rsidR="00B074E3" w:rsidRDefault="00B074E3" w:rsidP="00B074E3">
      <w:pPr>
        <w:pStyle w:val="HEDPlaintextparagraph"/>
      </w:pPr>
      <w:r>
        <w:t>R</w:t>
      </w:r>
      <w:r w:rsidR="00BB382F">
        <w:t>ebuild the PDF and r</w:t>
      </w:r>
      <w:r>
        <w:t>epeat</w:t>
      </w:r>
      <w:r w:rsidR="00946A04">
        <w:t xml:space="preserve"> entering edits/rebuilding</w:t>
      </w:r>
      <w:r>
        <w:t xml:space="preserve"> </w:t>
      </w:r>
      <w:r w:rsidR="00946A04">
        <w:t>for</w:t>
      </w:r>
      <w:r>
        <w:t xml:space="preserve"> </w:t>
      </w:r>
      <w:r w:rsidR="00BB382F">
        <w:t xml:space="preserve">more review </w:t>
      </w:r>
      <w:r>
        <w:t>passes as needed</w:t>
      </w:r>
      <w:r w:rsidR="0037736C">
        <w:t>.</w:t>
      </w:r>
    </w:p>
    <w:p w14:paraId="73F3C610" w14:textId="73221471" w:rsidR="00946A04" w:rsidRDefault="00946A04" w:rsidP="00946A04">
      <w:pPr>
        <w:pStyle w:val="HEDProcessinginstruction"/>
      </w:pPr>
      <w:r>
        <w:t>ATTRS=data-step-type: dashboard</w:t>
      </w:r>
    </w:p>
    <w:p w14:paraId="5BE92DA3" w14:textId="3777D7D1" w:rsidR="00BB382F" w:rsidRDefault="000C2839" w:rsidP="00B074E3">
      <w:pPr>
        <w:pStyle w:val="HEDPlaintextparagraph"/>
      </w:pPr>
      <w:r>
        <w:t>S</w:t>
      </w:r>
      <w:r w:rsidR="00BB382F">
        <w:t xml:space="preserve">et your PDF export settings to comply with your printer’s requirements (bleed sizes, trim marks, </w:t>
      </w:r>
      <w:proofErr w:type="spellStart"/>
      <w:r w:rsidR="00BB382F">
        <w:t>grayscaling</w:t>
      </w:r>
      <w:proofErr w:type="spellEnd"/>
      <w:r w:rsidR="00BB382F">
        <w:t>, etc.)</w:t>
      </w:r>
      <w:r w:rsidR="0037736C">
        <w:t>.</w:t>
      </w:r>
    </w:p>
    <w:p w14:paraId="3AF5C2E5" w14:textId="75B64A95" w:rsidR="000C2839" w:rsidRDefault="000C2839" w:rsidP="000C2839">
      <w:pPr>
        <w:pStyle w:val="HEDProcessinginstruction"/>
      </w:pPr>
      <w:r>
        <w:t>ATTRS=data-step-type: dashboard</w:t>
      </w:r>
    </w:p>
    <w:p w14:paraId="3AFFEFD1" w14:textId="0B9F50E2" w:rsidR="00B074E3" w:rsidRDefault="00BB382F" w:rsidP="00B074E3">
      <w:pPr>
        <w:pStyle w:val="HEDPlaintextparagraph"/>
      </w:pPr>
      <w:r>
        <w:t>Reb</w:t>
      </w:r>
      <w:r w:rsidR="00B074E3">
        <w:t xml:space="preserve">uild </w:t>
      </w:r>
      <w:r>
        <w:t xml:space="preserve">the </w:t>
      </w:r>
      <w:r w:rsidR="00B074E3">
        <w:t>final files</w:t>
      </w:r>
      <w:r>
        <w:t xml:space="preserve"> (PDF, EPUB, Kindle EPUB</w:t>
      </w:r>
      <w:r w:rsidR="00946A04">
        <w:t>, HTML</w:t>
      </w:r>
      <w:r>
        <w:t>)</w:t>
      </w:r>
      <w:r w:rsidR="0037736C">
        <w:t>.</w:t>
      </w:r>
    </w:p>
    <w:p w14:paraId="6B576187" w14:textId="0D036792" w:rsidR="000C2839" w:rsidRDefault="000C2839" w:rsidP="000C2839">
      <w:pPr>
        <w:pStyle w:val="HEDProcessinginstruction"/>
      </w:pPr>
      <w:r>
        <w:t>ATTRS=data-step-type: dashboard</w:t>
      </w:r>
    </w:p>
    <w:p w14:paraId="7C14915D" w14:textId="79EEAD6A" w:rsidR="00BB382F" w:rsidRDefault="00BB382F" w:rsidP="00B074E3">
      <w:pPr>
        <w:pStyle w:val="HEDPlaintextparagraph"/>
      </w:pPr>
      <w:r>
        <w:t>Send the PDF to your printer</w:t>
      </w:r>
      <w:r w:rsidR="0037736C">
        <w:t>.</w:t>
      </w:r>
    </w:p>
    <w:p w14:paraId="1CAD897E" w14:textId="1B7EF144" w:rsidR="00946A04" w:rsidRDefault="00946A04" w:rsidP="00946A04">
      <w:pPr>
        <w:pStyle w:val="HEDProcessinginstruction"/>
      </w:pPr>
      <w:r>
        <w:t>ATTRS=data-step-type: external</w:t>
      </w:r>
    </w:p>
    <w:p w14:paraId="2C3866A4" w14:textId="6FFA71DA" w:rsidR="00946A04" w:rsidRDefault="00946A04" w:rsidP="00B074E3">
      <w:pPr>
        <w:pStyle w:val="HEDPlaintextparagraph"/>
      </w:pPr>
      <w:r>
        <w:t xml:space="preserve">Extract sample content from the </w:t>
      </w:r>
      <w:proofErr w:type="spellStart"/>
      <w:r>
        <w:t>Hederis</w:t>
      </w:r>
      <w:proofErr w:type="spellEnd"/>
      <w:r>
        <w:t xml:space="preserve"> HTML, to post on your website, blogs, etc.</w:t>
      </w:r>
    </w:p>
    <w:p w14:paraId="75EEA237" w14:textId="2BC5FFE1" w:rsidR="00946A04" w:rsidRDefault="00946A04" w:rsidP="00946A04">
      <w:pPr>
        <w:pStyle w:val="HEDProcessinginstruction"/>
      </w:pPr>
      <w:r>
        <w:t>ATTRS=data-step-type: external</w:t>
      </w:r>
    </w:p>
    <w:p w14:paraId="0AD000C1" w14:textId="547FA801" w:rsidR="00B074E3" w:rsidRDefault="00B074E3" w:rsidP="00B074E3">
      <w:pPr>
        <w:pStyle w:val="HEDPlaintextparagraph"/>
      </w:pPr>
      <w:r>
        <w:t xml:space="preserve">Validate </w:t>
      </w:r>
      <w:r w:rsidR="00BB382F">
        <w:t xml:space="preserve">your EPUB files (the standard </w:t>
      </w:r>
      <w:proofErr w:type="spellStart"/>
      <w:r w:rsidR="00BB382F">
        <w:t>EPUBCheck</w:t>
      </w:r>
      <w:proofErr w:type="spellEnd"/>
      <w:r w:rsidR="00BB382F">
        <w:t xml:space="preserve"> validation tool is built into the </w:t>
      </w:r>
      <w:proofErr w:type="spellStart"/>
      <w:r w:rsidR="00BB382F">
        <w:t>Hederis</w:t>
      </w:r>
      <w:proofErr w:type="spellEnd"/>
      <w:r w:rsidR="00BB382F">
        <w:t xml:space="preserve"> dashboard)</w:t>
      </w:r>
      <w:r w:rsidR="0037736C">
        <w:t>.</w:t>
      </w:r>
    </w:p>
    <w:p w14:paraId="2BDDE272" w14:textId="447B400E" w:rsidR="000C2839" w:rsidRDefault="000C2839" w:rsidP="000C2839">
      <w:pPr>
        <w:pStyle w:val="HEDProcessinginstruction"/>
      </w:pPr>
      <w:r>
        <w:t>ATTRS=data-step-type: dashboard</w:t>
      </w:r>
    </w:p>
    <w:p w14:paraId="6D95F2EE" w14:textId="405D08CD" w:rsidR="00BB382F" w:rsidRDefault="00BB382F" w:rsidP="00B074E3">
      <w:pPr>
        <w:pStyle w:val="HEDPlaintextparagraph"/>
      </w:pPr>
      <w:r>
        <w:t>Convert the Kindle EPUB to kf8 (using Kindle Previewer or a similar tool)</w:t>
      </w:r>
      <w:r w:rsidR="0037736C">
        <w:t>.</w:t>
      </w:r>
    </w:p>
    <w:p w14:paraId="2CF0959E" w14:textId="70DDE70B" w:rsidR="00946A04" w:rsidRDefault="00946A04" w:rsidP="00946A04">
      <w:pPr>
        <w:pStyle w:val="HEDProcessinginstruction"/>
      </w:pPr>
      <w:r>
        <w:t>ATTRS=data-step-type: external</w:t>
      </w:r>
    </w:p>
    <w:p w14:paraId="5BBA1ED5" w14:textId="4C278387" w:rsidR="00BB382F" w:rsidRDefault="00BB382F" w:rsidP="00B074E3">
      <w:pPr>
        <w:pStyle w:val="HEDPlaintextparagraph"/>
      </w:pPr>
      <w:r>
        <w:t>Distribute using your normal distribution method</w:t>
      </w:r>
      <w:r w:rsidR="0037736C">
        <w:t>.</w:t>
      </w:r>
    </w:p>
    <w:p w14:paraId="6274D573" w14:textId="788B4D65" w:rsidR="00946A04" w:rsidRDefault="00946A04" w:rsidP="00946A04">
      <w:pPr>
        <w:pStyle w:val="HEDProcessinginstruction"/>
      </w:pPr>
      <w:r>
        <w:t>ATTRS=data-step-type: external</w:t>
      </w:r>
    </w:p>
    <w:p w14:paraId="1325068B" w14:textId="480C6194" w:rsidR="00AE4D8B" w:rsidRDefault="00AE4D8B" w:rsidP="00AE4D8B">
      <w:pPr>
        <w:pStyle w:val="HEDBOXExtractend"/>
      </w:pPr>
    </w:p>
    <w:p w14:paraId="1E083911" w14:textId="7C8B66EA" w:rsidR="00AE4D8B" w:rsidRDefault="00AE4D8B" w:rsidP="00AE4D8B">
      <w:pPr>
        <w:pStyle w:val="HEDProcessinginstruction"/>
      </w:pPr>
      <w:r>
        <w:t>ATTRS=data-step-type: single</w:t>
      </w:r>
    </w:p>
    <w:p w14:paraId="68291686" w14:textId="77777777" w:rsidR="00D3734D" w:rsidRPr="00D3734D" w:rsidRDefault="00D3734D" w:rsidP="00D3734D">
      <w:pPr>
        <w:pStyle w:val="HEDBOXFigurestart"/>
      </w:pPr>
    </w:p>
    <w:p w14:paraId="0B51F3CA" w14:textId="294BA29E" w:rsidR="00D3734D" w:rsidRDefault="00D3734D" w:rsidP="00D3734D">
      <w:pPr>
        <w:pStyle w:val="HEDImageholder"/>
      </w:pPr>
      <w:r>
        <w:lastRenderedPageBreak/>
        <w:t>workflow-end.png</w:t>
      </w:r>
    </w:p>
    <w:p w14:paraId="62024F71" w14:textId="77777777" w:rsidR="00D3734D" w:rsidRDefault="00D3734D" w:rsidP="00D3734D">
      <w:pPr>
        <w:pStyle w:val="HEDBOXFigureend"/>
      </w:pPr>
    </w:p>
    <w:p w14:paraId="0DAE91B3" w14:textId="27C4E664" w:rsidR="00D3734D" w:rsidRDefault="00D3734D" w:rsidP="00D3734D">
      <w:pPr>
        <w:pStyle w:val="HEDProcessinginstruction"/>
      </w:pPr>
      <w:r>
        <w:t>ATTRS=data-step-type: end</w:t>
      </w:r>
    </w:p>
    <w:p w14:paraId="302C4262" w14:textId="2CFB8863" w:rsidR="007519ED" w:rsidRDefault="007519ED" w:rsidP="00E65052">
      <w:pPr>
        <w:pStyle w:val="HEDSECTPart"/>
      </w:pPr>
    </w:p>
    <w:p w14:paraId="48AC0F30" w14:textId="2CB2FA37" w:rsidR="007519ED" w:rsidRDefault="007519ED" w:rsidP="007519ED">
      <w:pPr>
        <w:pStyle w:val="HEDProcessinginstruction"/>
      </w:pPr>
      <w:r>
        <w:t>ATTRS=id: dashboard-home</w:t>
      </w:r>
    </w:p>
    <w:p w14:paraId="3196C231" w14:textId="6935EBFD" w:rsidR="007519ED" w:rsidRDefault="007519ED" w:rsidP="007519ED">
      <w:pPr>
        <w:pStyle w:val="HEDChapterSectiontitle"/>
      </w:pPr>
      <w:r>
        <w:t>Dashboard and Files</w:t>
      </w:r>
    </w:p>
    <w:p w14:paraId="54AB4B36" w14:textId="4A712B96" w:rsidR="007519ED" w:rsidRDefault="007519ED" w:rsidP="007519ED">
      <w:pPr>
        <w:pStyle w:val="HEDSECTChapter"/>
      </w:pPr>
    </w:p>
    <w:p w14:paraId="72A1F294" w14:textId="0A09B2B1" w:rsidR="007519ED" w:rsidRDefault="007519ED" w:rsidP="007519ED">
      <w:pPr>
        <w:pStyle w:val="HEDProcessinginstruction"/>
      </w:pPr>
      <w:r>
        <w:t>ATTRS=</w:t>
      </w:r>
      <w:proofErr w:type="spellStart"/>
      <w:proofErr w:type="gramStart"/>
      <w:r>
        <w:t>id:snapshots</w:t>
      </w:r>
      <w:proofErr w:type="spellEnd"/>
      <w:proofErr w:type="gramEnd"/>
      <w:r>
        <w:t>; data-tags: typeset;</w:t>
      </w:r>
    </w:p>
    <w:p w14:paraId="64287FBD" w14:textId="08DBE385" w:rsidR="00300D3B" w:rsidRDefault="007519ED" w:rsidP="007519ED">
      <w:pPr>
        <w:pStyle w:val="HEDChapterSectiontitle"/>
      </w:pPr>
      <w:r>
        <w:t>Create a Named Backup</w:t>
      </w:r>
    </w:p>
    <w:p w14:paraId="76B41604" w14:textId="5AD84D7A" w:rsidR="00E14E56" w:rsidRDefault="00E14E56" w:rsidP="00E14E56">
      <w:pPr>
        <w:pStyle w:val="HEDPlaintextparagraph"/>
      </w:pPr>
      <w:r>
        <w:t xml:space="preserve">It’s often useful to save a backup of the current state of all your files in </w:t>
      </w:r>
      <w:proofErr w:type="spellStart"/>
      <w:r>
        <w:t>Hederis</w:t>
      </w:r>
      <w:proofErr w:type="spellEnd"/>
      <w:r>
        <w:t xml:space="preserve">. For example, you’ve reached the end of your print production workflow, and now need to make edits to the text to prepare it for your </w:t>
      </w:r>
      <w:proofErr w:type="spellStart"/>
      <w:r>
        <w:t>ebook</w:t>
      </w:r>
      <w:proofErr w:type="spellEnd"/>
      <w:r>
        <w:t xml:space="preserve">. You can </w:t>
      </w:r>
      <w:proofErr w:type="spellStart"/>
      <w:r>
        <w:t>creat</w:t>
      </w:r>
      <w:proofErr w:type="spellEnd"/>
      <w:r>
        <w:t xml:space="preserve"> a “snapshot,” or named backup, of your final print files, so that you can restore to it later (for example, when it’s time to create the trade paperback edition of your book). A snapshot will save the book text, the current PDF, EPUB, Kindle EPUB, and Word file, as well as the current data about your book (for example, which sections are currently locked). </w:t>
      </w:r>
    </w:p>
    <w:p w14:paraId="372136BC" w14:textId="5CE0E40D" w:rsidR="00E14E56" w:rsidRDefault="00E14E56" w:rsidP="00E14E56">
      <w:pPr>
        <w:pStyle w:val="HEDPlaintextparagraph"/>
      </w:pPr>
      <w:r>
        <w:t>To create a snapshot:</w:t>
      </w:r>
    </w:p>
    <w:p w14:paraId="3A999BB1" w14:textId="143299EE" w:rsidR="00E14E56" w:rsidRDefault="00E14E56" w:rsidP="00E14E56">
      <w:pPr>
        <w:pStyle w:val="HEDListitem-Numbered"/>
      </w:pPr>
      <w:r>
        <w:t xml:space="preserve">Go to your project </w:t>
      </w:r>
      <w:proofErr w:type="gramStart"/>
      <w:r>
        <w:t>Dashboard, and</w:t>
      </w:r>
      <w:proofErr w:type="gramEnd"/>
      <w:r>
        <w:t xml:space="preserve"> click “Create a Snapshot.”</w:t>
      </w:r>
    </w:p>
    <w:p w14:paraId="74480D02" w14:textId="69F591A9" w:rsidR="00E14E56" w:rsidRDefault="00E14E56" w:rsidP="00E14E56">
      <w:pPr>
        <w:pStyle w:val="HEDListitem-Numbered"/>
      </w:pPr>
      <w:r>
        <w:t xml:space="preserve">In the dialog box that opens, choose a name for your snapshot (one that is different from any snapshots you’ve already created for this particular project). </w:t>
      </w:r>
    </w:p>
    <w:p w14:paraId="0CE1FDC1" w14:textId="7076BB1F" w:rsidR="00E14E56" w:rsidRDefault="00E14E56" w:rsidP="00E14E56">
      <w:pPr>
        <w:pStyle w:val="HEDListitem-Numbered"/>
      </w:pPr>
      <w:r>
        <w:t>Then click “Create Snapshot.”</w:t>
      </w:r>
    </w:p>
    <w:p w14:paraId="15F58661" w14:textId="7DEE0AD3" w:rsidR="00E14E56" w:rsidRDefault="00E14E56" w:rsidP="00E14E56">
      <w:pPr>
        <w:pStyle w:val="HEDPlaintextparagraph"/>
      </w:pPr>
      <w:r>
        <w:t>Your snapshot has now been created! To double check, go to the Settings &amp; Invites pane for your project. You should see a section called “Restore from Snapshot,” and inside that section, a dropdown list of all the snapshots for your book. This is also where you’ll go to restore your files to any of your existing snapshots. Restoring to a snapshot is not reversible, so we generally recommend creating a new snapshot before restoring, just in case you decide you’ve made a mistake.</w:t>
      </w:r>
    </w:p>
    <w:p w14:paraId="21910A5B" w14:textId="77777777" w:rsidR="007519ED" w:rsidRDefault="007519ED" w:rsidP="007519ED">
      <w:pPr>
        <w:pStyle w:val="HEDSECTPart"/>
      </w:pPr>
    </w:p>
    <w:p w14:paraId="7100A7AE" w14:textId="3118DADC" w:rsidR="00B14B56" w:rsidRDefault="00B14B56" w:rsidP="00B14B56">
      <w:pPr>
        <w:pStyle w:val="HEDProcessinginstruction"/>
      </w:pPr>
      <w:r>
        <w:t>ATTRS=id: manuscripts-home</w:t>
      </w:r>
    </w:p>
    <w:p w14:paraId="00B9520D" w14:textId="77777777" w:rsidR="00300D3B" w:rsidRDefault="009F5D32">
      <w:pPr>
        <w:pStyle w:val="HEDChapterSectiontitle"/>
      </w:pPr>
      <w:bookmarkStart w:id="3" w:name="Manuscripts"/>
      <w:bookmarkEnd w:id="3"/>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4" w:name="UploadAMS"/>
      <w:bookmarkEnd w:id="4"/>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3B0FEB4F" w:rsidR="00300D3B" w:rsidRDefault="004D5C99">
      <w:pPr>
        <w:pStyle w:val="HEDChapterSectiontitle"/>
      </w:pPr>
      <w:bookmarkStart w:id="5" w:name="SemanticTagging"/>
      <w:bookmarkEnd w:id="5"/>
      <w:r>
        <w:t xml:space="preserve">About </w:t>
      </w:r>
      <w:r w:rsidR="00CE394D">
        <w:t>Styles</w:t>
      </w:r>
    </w:p>
    <w:p w14:paraId="629E45CF" w14:textId="060F5BDE" w:rsidR="00300D3B" w:rsidRDefault="004D5C99">
      <w:pPr>
        <w:pStyle w:val="HEDPlaintextparagraph"/>
      </w:pPr>
      <w:r>
        <w:t xml:space="preserve">“Styles” are a way to add semantic tagging to your manuscript. </w:t>
      </w:r>
      <w:r w:rsidR="009F5D32">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r w:rsidR="00444605">
        <w:t xml:space="preserve"> See the next section, “</w:t>
      </w:r>
      <w:hyperlink w:anchor="ParaWrapSect" w:history="1">
        <w:r w:rsidR="00444605" w:rsidRPr="00444605">
          <w:rPr>
            <w:rStyle w:val="Hyperlink"/>
          </w:rPr>
          <w:t xml:space="preserve">Paragraphs, Wrappers, Sections, and </w:t>
        </w:r>
        <w:proofErr w:type="spellStart"/>
        <w:r w:rsidR="00444605" w:rsidRPr="00444605">
          <w:rPr>
            <w:rStyle w:val="Hyperlink"/>
          </w:rPr>
          <w:t>Inlines</w:t>
        </w:r>
        <w:proofErr w:type="spellEnd"/>
      </w:hyperlink>
      <w:r w:rsidR="0014653F">
        <w:t>,</w:t>
      </w:r>
      <w:r w:rsidR="00444605">
        <w:t xml:space="preserve">” for details about the types of styles we use in </w:t>
      </w:r>
      <w:proofErr w:type="spellStart"/>
      <w:r w:rsidR="00444605">
        <w:t>Hederis</w:t>
      </w:r>
      <w:proofErr w:type="spellEnd"/>
      <w:r w:rsidR="00444605">
        <w:t>.</w:t>
      </w:r>
    </w:p>
    <w:p w14:paraId="6CE905D7" w14:textId="3625E49B"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00444605">
          <w:rPr>
            <w:rStyle w:val="Hyperlink"/>
          </w:rPr>
          <w:t xml:space="preserve">Working </w:t>
        </w:r>
        <w:proofErr w:type="gramStart"/>
        <w:r w:rsidR="00444605">
          <w:rPr>
            <w:rStyle w:val="Hyperlink"/>
          </w:rPr>
          <w:t>With</w:t>
        </w:r>
        <w:proofErr w:type="gramEnd"/>
        <w:r w:rsidR="00444605">
          <w:rPr>
            <w:rStyle w:val="Hyperlink"/>
          </w:rPr>
          <w:t xml:space="preserve"> Microsoft Word</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45450EE5" w:rsidR="00300D3B" w:rsidRDefault="009F5D32">
      <w:pPr>
        <w:pStyle w:val="HEDChapterSectiontitle"/>
      </w:pPr>
      <w:bookmarkStart w:id="6" w:name="ParaWrapSect"/>
      <w:bookmarkEnd w:id="6"/>
      <w:r>
        <w:t>Paragraph</w:t>
      </w:r>
      <w:r w:rsidR="002248D5">
        <w:t>s</w:t>
      </w:r>
      <w:r>
        <w:t>, Wrapper</w:t>
      </w:r>
      <w:r w:rsidR="002248D5">
        <w:t>s</w:t>
      </w:r>
      <w:r>
        <w:t>, Section</w:t>
      </w:r>
      <w:r w:rsidR="002248D5">
        <w:t xml:space="preserve">s, and </w:t>
      </w:r>
      <w:proofErr w:type="spellStart"/>
      <w:r w:rsidR="00722169">
        <w:t>Inlines</w:t>
      </w:r>
      <w:proofErr w:type="spellEnd"/>
    </w:p>
    <w:p w14:paraId="05594754" w14:textId="3C581B73" w:rsidR="00F477BC" w:rsidRDefault="00F477BC" w:rsidP="00F477BC">
      <w:pPr>
        <w:pStyle w:val="HEDPlaintextparagraph"/>
      </w:pPr>
      <w:r w:rsidRPr="00F477BC">
        <w:t xml:space="preserve">&lt;iframe width="800" height="450" </w:t>
      </w:r>
      <w:proofErr w:type="spellStart"/>
      <w:r w:rsidRPr="00F477BC">
        <w:t>src</w:t>
      </w:r>
      <w:proofErr w:type="spellEnd"/>
      <w:r w:rsidRPr="00F477BC">
        <w:t>="https://www.youtube.com/embed/vAIajtvdjKM" frameborder="0" allow="</w:t>
      </w:r>
      <w:proofErr w:type="gramStart"/>
      <w:r w:rsidRPr="00F477BC">
        <w:t>accelerometer;encrypted</w:t>
      </w:r>
      <w:proofErr w:type="gramEnd"/>
      <w:r w:rsidRPr="00F477BC">
        <w:t xml:space="preserve">-media;gyroscope;picture-in-picture" </w:t>
      </w:r>
      <w:proofErr w:type="spellStart"/>
      <w:r w:rsidRPr="00F477BC">
        <w:t>allowfullscreen</w:t>
      </w:r>
      <w:proofErr w:type="spellEnd"/>
      <w:r w:rsidRPr="00F477BC">
        <w:t>&gt;&lt;/iframe&gt;</w:t>
      </w:r>
    </w:p>
    <w:p w14:paraId="4234860C" w14:textId="22F6351D" w:rsidR="00F477BC" w:rsidRDefault="00F477BC" w:rsidP="00F477BC">
      <w:pPr>
        <w:pStyle w:val="HEDProcessinginstruction"/>
      </w:pPr>
      <w:r>
        <w:t>HTML=true</w:t>
      </w:r>
    </w:p>
    <w:p w14:paraId="0241C6AD" w14:textId="37E619EE" w:rsidR="00300D3B" w:rsidRDefault="009F5D32">
      <w:pPr>
        <w:pStyle w:val="HEDPlaintextparagraph"/>
      </w:pPr>
      <w:r>
        <w:t xml:space="preserve">There are </w:t>
      </w:r>
      <w:r w:rsidR="002248D5">
        <w:t>four</w:t>
      </w:r>
      <w:r>
        <w:t xml:space="preserve"> categories of </w:t>
      </w:r>
      <w:r w:rsidR="004D5C99">
        <w:t>styles</w:t>
      </w:r>
      <w:r>
        <w:t xml:space="preserve"> that we use in </w:t>
      </w:r>
      <w:proofErr w:type="spellStart"/>
      <w:r w:rsidR="00444605">
        <w:t>Hederis</w:t>
      </w:r>
      <w:proofErr w:type="spellEnd"/>
      <w:r>
        <w:t>: paragraphs, wrappers, sections</w:t>
      </w:r>
      <w:r w:rsidR="00444605">
        <w:t xml:space="preserve">, and </w:t>
      </w:r>
      <w:proofErr w:type="spellStart"/>
      <w:r w:rsidR="00444605">
        <w:t>inlines</w:t>
      </w:r>
      <w:proofErr w:type="spellEnd"/>
      <w:r>
        <w:t xml:space="preserve">.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641B4BF4" w:rsidR="00300D3B" w:rsidRDefault="009F5D32">
      <w:pPr>
        <w:pStyle w:val="HEDPlaintextparagraph"/>
      </w:pPr>
      <w:r w:rsidRPr="00674B20">
        <w:rPr>
          <w:b/>
          <w:bCs/>
        </w:rPr>
        <w:t>Wrappers</w:t>
      </w:r>
      <w:r>
        <w:t xml:space="preserve"> are a way to group certain paragraphs together that should be </w:t>
      </w:r>
      <w:r w:rsidR="00444605">
        <w:t>distinguished</w:t>
      </w:r>
      <w:r>
        <w:t xml:space="preserv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08A6B343" w:rsidR="00674B20" w:rsidRDefault="00674B20">
      <w:pPr>
        <w:pStyle w:val="HEDPlaintextparagraph"/>
      </w:pPr>
      <w:r>
        <w:t xml:space="preserve">Many people are accustomed to using </w:t>
      </w:r>
      <w:r w:rsidR="0014653F">
        <w:t xml:space="preserve">unique </w:t>
      </w:r>
      <w:r>
        <w:t>paragraph styles for ever</w:t>
      </w:r>
      <w:r w:rsidR="0014653F">
        <w:t>ything</w:t>
      </w:r>
      <w:r>
        <w:t xml:space="preserve">,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r w:rsidR="0014653F">
        <w:t xml:space="preserve"> (See “</w:t>
      </w:r>
      <w:hyperlink w:anchor="SectAndText" w:history="1">
        <w:r w:rsidR="007D5B5E" w:rsidRPr="007D5B5E">
          <w:rPr>
            <w:rStyle w:val="Hyperlink"/>
          </w:rPr>
          <w:t>Sections &amp; Text</w:t>
        </w:r>
      </w:hyperlink>
      <w:r w:rsidR="0014653F">
        <w:t>” for more on how this works.)</w:t>
      </w:r>
    </w:p>
    <w:p w14:paraId="419FE43E" w14:textId="0041A636" w:rsidR="00300D3B" w:rsidRDefault="009F5D32">
      <w:pPr>
        <w:pStyle w:val="HEDPlaintextparagraph"/>
      </w:pPr>
      <w:r w:rsidRPr="00674B20">
        <w:rPr>
          <w:b/>
          <w:bCs/>
        </w:rPr>
        <w:t>Sections</w:t>
      </w:r>
      <w:r>
        <w:t xml:space="preserve"> are the main chunks of your manuscript</w:t>
      </w:r>
      <w:r w:rsidR="002203A0">
        <w:t>—y</w:t>
      </w:r>
      <w:r>
        <w:t xml:space="preserve">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proofErr w:type="spellStart"/>
      <w:r w:rsidRPr="00722169">
        <w:rPr>
          <w:b/>
          <w:bCs/>
        </w:rPr>
        <w:t>Inlines</w:t>
      </w:r>
      <w:proofErr w:type="spellEnd"/>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6" w:history="1">
        <w:r w:rsidRPr="00571C98">
          <w:rPr>
            <w:rStyle w:val="Hyperlink"/>
          </w:rPr>
          <w:t>help@hederis.com</w:t>
        </w:r>
      </w:hyperlink>
      <w:r>
        <w:t>.</w:t>
      </w:r>
    </w:p>
    <w:p w14:paraId="4988A2D3" w14:textId="77777777" w:rsidR="002248D5" w:rsidRDefault="002248D5" w:rsidP="002248D5">
      <w:pPr>
        <w:pStyle w:val="HEDBOXBoxend"/>
      </w:pPr>
    </w:p>
    <w:p w14:paraId="2E03F48B" w14:textId="00C2DBED" w:rsidR="00300D3B" w:rsidRDefault="009F5D32">
      <w:pPr>
        <w:pStyle w:val="HEDSECTChapter"/>
      </w:pPr>
      <w:r>
        <w:br w:type="page"/>
      </w:r>
    </w:p>
    <w:p w14:paraId="4E7BD5B5" w14:textId="568ED2EC" w:rsidR="005333B3" w:rsidRDefault="00912794" w:rsidP="005333B3">
      <w:pPr>
        <w:pStyle w:val="HEDProcessinginstruction"/>
      </w:pPr>
      <w:r>
        <w:lastRenderedPageBreak/>
        <w:t>ATTRS=id: edit-text-mode; data-tags: typeset;</w:t>
      </w:r>
    </w:p>
    <w:p w14:paraId="60DA96AB" w14:textId="4A357902" w:rsidR="005333B3" w:rsidRDefault="00121C3E" w:rsidP="005333B3">
      <w:pPr>
        <w:pStyle w:val="HEDChapterSectiontitle"/>
      </w:pPr>
      <w:bookmarkStart w:id="7" w:name="StylesTextEdit"/>
      <w:bookmarkEnd w:id="7"/>
      <w:r>
        <w:t>Styles and t</w:t>
      </w:r>
      <w:r w:rsidR="000A7689">
        <w:t xml:space="preserve">he </w:t>
      </w:r>
      <w:r w:rsidR="005333B3">
        <w:t xml:space="preserve">Edit Text </w:t>
      </w:r>
      <w:r w:rsidR="000A7689">
        <w:t>Pane</w:t>
      </w:r>
    </w:p>
    <w:p w14:paraId="1D966335" w14:textId="68BE95A7" w:rsidR="005333B3" w:rsidRDefault="00B67C3B" w:rsidP="005333B3">
      <w:pPr>
        <w:pStyle w:val="HEDPlaintextparagraph"/>
      </w:pPr>
      <w:r>
        <w:t xml:space="preserve">While </w:t>
      </w:r>
      <w:proofErr w:type="spellStart"/>
      <w:r>
        <w:t>Hederis</w:t>
      </w:r>
      <w:proofErr w:type="spellEnd"/>
      <w:r>
        <w:t xml:space="preserve"> is not (currently) meant to be used as a full-featured text editor like Microsoft Word, there are many text-editing tasks that you’ll need to do during the book production process. </w:t>
      </w:r>
      <w:r w:rsidR="006116A5">
        <w:t>Instead of having to go back to Word and upload a new Word manuscript every time you need to edit text or change a paragraph style, w</w:t>
      </w:r>
      <w:r>
        <w:t xml:space="preserve">e created the Edit Text pane to give you a way to do focused work with the book text, without all the distractions of the Design pane. This is where you can edit paragraph text; add and delete new paragraphs, wrappers, and sections; move paragraphs around, and adjust which styles are applied to your paragraphs. </w:t>
      </w:r>
      <w:r w:rsidR="005333B3">
        <w:t xml:space="preserve">Access </w:t>
      </w:r>
      <w:r w:rsidR="000A7689">
        <w:t xml:space="preserve">the </w:t>
      </w:r>
      <w:r w:rsidR="005333B3">
        <w:t xml:space="preserve">Edit Text </w:t>
      </w:r>
      <w:r w:rsidR="000A7689">
        <w:t>pane</w:t>
      </w:r>
      <w:r w:rsidR="005333B3">
        <w:t xml:space="preserve"> by clicking the menu option in the top toolbar.</w:t>
      </w:r>
    </w:p>
    <w:p w14:paraId="4672D735" w14:textId="4EB47AE5" w:rsidR="00B67C3B" w:rsidRDefault="00B67C3B" w:rsidP="005333B3">
      <w:pPr>
        <w:pStyle w:val="HEDPlaintextparagraph"/>
      </w:pPr>
      <w:r>
        <w:t>Text adjustments are covered in the following sections, but here’s how to adjust your styles in the Edit Text pane:</w:t>
      </w:r>
    </w:p>
    <w:p w14:paraId="7CDB935B" w14:textId="2C1BCD7A" w:rsidR="00B67C3B" w:rsidRDefault="004B7331" w:rsidP="004B7331">
      <w:pPr>
        <w:pStyle w:val="HEDListitem-Numbered"/>
      </w:pPr>
      <w:r>
        <w:t>To change the style of a paragraph, find the paragraph in question, and click to select it.</w:t>
      </w:r>
    </w:p>
    <w:p w14:paraId="41A679F7" w14:textId="1793B92C" w:rsidR="004B7331" w:rsidRDefault="004B7331" w:rsidP="004B7331">
      <w:pPr>
        <w:pStyle w:val="HEDListitem-Numbered"/>
      </w:pPr>
      <w:r>
        <w:t>In the top menu bar, open the “Change Type” dropdown menu.</w:t>
      </w:r>
    </w:p>
    <w:p w14:paraId="19338076" w14:textId="4B684CD5" w:rsidR="004B7331" w:rsidRDefault="004B7331" w:rsidP="004B7331">
      <w:pPr>
        <w:pStyle w:val="HEDListitem-Numbered"/>
      </w:pPr>
      <w:r>
        <w:t xml:space="preserve">Scroll to find the style you want to </w:t>
      </w:r>
      <w:proofErr w:type="gramStart"/>
      <w:r>
        <w:t>apply, and</w:t>
      </w:r>
      <w:proofErr w:type="gramEnd"/>
      <w:r>
        <w:t xml:space="preserve"> click to select it.</w:t>
      </w:r>
    </w:p>
    <w:p w14:paraId="56C52A10" w14:textId="77777777" w:rsidR="0060355F" w:rsidRDefault="0060355F" w:rsidP="0060355F">
      <w:pPr>
        <w:pStyle w:val="HEDBOXBoxstart"/>
      </w:pPr>
    </w:p>
    <w:p w14:paraId="64EB7CDB" w14:textId="77777777" w:rsidR="0060355F" w:rsidRDefault="0060355F" w:rsidP="0060355F">
      <w:pPr>
        <w:pStyle w:val="HEDBoxtype"/>
      </w:pPr>
      <w:r>
        <w:t>Note</w:t>
      </w:r>
    </w:p>
    <w:p w14:paraId="3921BD9E" w14:textId="44550D3D" w:rsidR="0060355F" w:rsidRDefault="0060355F" w:rsidP="0060355F">
      <w:pPr>
        <w:pStyle w:val="HEDPlaintextparagraph"/>
      </w:pPr>
      <w:r>
        <w:t>For simple text edits like fixing a typo, you can also use Edit Mode in the Design pane.</w:t>
      </w:r>
    </w:p>
    <w:p w14:paraId="7B587538" w14:textId="77777777" w:rsidR="0060355F" w:rsidRDefault="0060355F" w:rsidP="0060355F">
      <w:pPr>
        <w:pStyle w:val="HEDBOXBoxend"/>
      </w:pPr>
    </w:p>
    <w:p w14:paraId="0725CB86" w14:textId="77777777" w:rsidR="005333B3" w:rsidRDefault="005333B3">
      <w:pPr>
        <w:pStyle w:val="HEDSECTChapter"/>
      </w:pPr>
    </w:p>
    <w:p w14:paraId="1621C7E8" w14:textId="4DEA39FB" w:rsidR="00202571" w:rsidRDefault="00202571" w:rsidP="00202571">
      <w:pPr>
        <w:pStyle w:val="HEDProcessinginstruction"/>
      </w:pPr>
      <w:r>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5264D16B" w:rsidR="00300D3B" w:rsidRDefault="005333B3">
      <w:pPr>
        <w:pStyle w:val="HEDChapterSectiontitle"/>
      </w:pPr>
      <w:bookmarkStart w:id="8" w:name="FinetuneWord"/>
      <w:bookmarkEnd w:id="8"/>
      <w:r>
        <w:t>Working with Microsoft Word</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17"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8"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4BED2B90" w14:textId="77777777" w:rsidR="00383F26" w:rsidRDefault="009F5D32" w:rsidP="00383F26">
      <w:pPr>
        <w:pStyle w:val="HEDSECTChapter"/>
      </w:pPr>
      <w:r>
        <w:br w:type="page"/>
      </w:r>
      <w:r w:rsidR="00383F26">
        <w:lastRenderedPageBreak/>
        <w:br w:type="page"/>
      </w:r>
    </w:p>
    <w:p w14:paraId="64AD068E" w14:textId="695A843B" w:rsidR="00383F26" w:rsidRDefault="00383F26" w:rsidP="00383F26">
      <w:pPr>
        <w:pStyle w:val="HEDProcessinginstruction"/>
      </w:pPr>
      <w:r>
        <w:lastRenderedPageBreak/>
        <w:t>ATTRS=id: add-a-paragraph; data-tags: typeset;</w:t>
      </w:r>
    </w:p>
    <w:p w14:paraId="5CE16E38" w14:textId="65BAB03C" w:rsidR="00383F26" w:rsidRDefault="00383F26" w:rsidP="00383F26">
      <w:pPr>
        <w:pStyle w:val="HEDChapterSectiontitle"/>
      </w:pPr>
      <w:r>
        <w:t>Add a Paragraph</w:t>
      </w:r>
    </w:p>
    <w:p w14:paraId="4607EB4D" w14:textId="0A737FD1" w:rsidR="00B56FE5" w:rsidRDefault="00B56FE5" w:rsidP="00B56FE5">
      <w:pPr>
        <w:pStyle w:val="HEDPlaintextparagraph"/>
      </w:pPr>
      <w:r>
        <w:t xml:space="preserve">Adding paragraphs is what Microsoft Word was made to do, and it’s as easy as you expect it to be. Just click your cursor into the Word file, and press </w:t>
      </w:r>
      <w:proofErr w:type="gramStart"/>
      <w:r>
        <w:t>enter:</w:t>
      </w:r>
      <w:proofErr w:type="gramEnd"/>
      <w:r>
        <w:t xml:space="preserve"> voila, you’ve got a new paragraph! If you’re working with the </w:t>
      </w:r>
      <w:proofErr w:type="spellStart"/>
      <w:r>
        <w:t>Hederis</w:t>
      </w:r>
      <w:proofErr w:type="spellEnd"/>
      <w:r>
        <w:t xml:space="preserve"> Word file, then all of the </w:t>
      </w:r>
      <w:proofErr w:type="spellStart"/>
      <w:r>
        <w:t>Hederis</w:t>
      </w:r>
      <w:proofErr w:type="spellEnd"/>
      <w:r>
        <w:t xml:space="preserve"> styles will already be available to you in the Styles Pane (see the previous section, “</w:t>
      </w:r>
      <w:hyperlink w:anchor="FinetuneWord" w:history="1">
        <w:r w:rsidRPr="00B56FE5">
          <w:rPr>
            <w:rStyle w:val="Hyperlink"/>
          </w:rPr>
          <w:t>Working With Microsoft Word</w:t>
        </w:r>
      </w:hyperlink>
      <w:r>
        <w:t>”).</w:t>
      </w:r>
    </w:p>
    <w:p w14:paraId="0BFB2A34" w14:textId="7C271161" w:rsidR="00B56FE5" w:rsidRDefault="00B56FE5" w:rsidP="00B56FE5">
      <w:pPr>
        <w:pStyle w:val="HEDPlaintextparagraph"/>
      </w:pPr>
      <w:r>
        <w:t xml:space="preserve">To add a paragraph in the </w:t>
      </w:r>
      <w:proofErr w:type="spellStart"/>
      <w:r>
        <w:t>Hederis</w:t>
      </w:r>
      <w:proofErr w:type="spellEnd"/>
      <w:r>
        <w:t xml:space="preserve"> Edit Text pane:</w:t>
      </w:r>
    </w:p>
    <w:p w14:paraId="01D2B82B" w14:textId="1F0FD48C" w:rsidR="00B56FE5" w:rsidRDefault="00B56FE5" w:rsidP="00B56FE5">
      <w:pPr>
        <w:pStyle w:val="HEDListitem-Numbered"/>
      </w:pPr>
      <w:r>
        <w:t xml:space="preserve">Find the paragraph above which you want to insert your new </w:t>
      </w:r>
      <w:proofErr w:type="gramStart"/>
      <w:r>
        <w:t>paragraph, and</w:t>
      </w:r>
      <w:proofErr w:type="gramEnd"/>
      <w:r>
        <w:t xml:space="preserve"> click to select it.</w:t>
      </w:r>
    </w:p>
    <w:p w14:paraId="3D59C465" w14:textId="37CCC789" w:rsidR="00B56FE5" w:rsidRDefault="00B56FE5" w:rsidP="00B56FE5">
      <w:pPr>
        <w:pStyle w:val="HEDListitem-Numbered"/>
      </w:pPr>
      <w:r>
        <w:t>In the top menu, click “Insert Paragraph.” Your new paragraph will be inserted, and you can adjust the style as needed (see “</w:t>
      </w:r>
      <w:hyperlink w:anchor="StylesTextEdit" w:history="1">
        <w:r w:rsidRPr="00B56FE5">
          <w:rPr>
            <w:rStyle w:val="Hyperlink"/>
          </w:rPr>
          <w:t>Styles and the Edit Text Pane</w:t>
        </w:r>
      </w:hyperlink>
      <w:r>
        <w:t>”).</w:t>
      </w:r>
    </w:p>
    <w:p w14:paraId="7613744E" w14:textId="4F4E451E" w:rsidR="00300D3B" w:rsidRDefault="00300D3B">
      <w:pPr>
        <w:pStyle w:val="HEDSECTChapter"/>
      </w:pPr>
    </w:p>
    <w:p w14:paraId="68371065" w14:textId="358101C5" w:rsidR="000749BC" w:rsidRDefault="000749BC" w:rsidP="000749BC">
      <w:pPr>
        <w:pStyle w:val="HEDProcessinginstruction"/>
      </w:pPr>
      <w:r>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9" w:name="AddAWrapper"/>
      <w:bookmarkEnd w:id="9"/>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20DC66BD" w:rsidR="00300D3B" w:rsidRDefault="00424BA9" w:rsidP="00EB3BCE">
      <w:pPr>
        <w:pStyle w:val="HEDImageholder"/>
      </w:pPr>
      <w:r>
        <w:t>wrapper</w:t>
      </w:r>
      <w:r w:rsidR="00CF1EEA">
        <w:t>1.png</w:t>
      </w:r>
    </w:p>
    <w:p w14:paraId="09DEAEAF" w14:textId="6A6B2BB7" w:rsidR="00BB1911" w:rsidRDefault="005333B3" w:rsidP="00BB1911">
      <w:pPr>
        <w:pStyle w:val="HEDPlaintextparagraph"/>
      </w:pPr>
      <w:r>
        <w:t>Here’s how t</w:t>
      </w:r>
      <w:r w:rsidR="00BB1911">
        <w:t>o add a wrapper around a group of paragraphs</w:t>
      </w:r>
      <w:r>
        <w:t>.</w:t>
      </w:r>
    </w:p>
    <w:p w14:paraId="2F2029EA" w14:textId="21072848" w:rsidR="00BB1911" w:rsidRDefault="00BB1911" w:rsidP="00BB1911">
      <w:pPr>
        <w:pStyle w:val="HEDPlaintextparagraph"/>
      </w:pPr>
      <w:r>
        <w:t xml:space="preserve">In the </w:t>
      </w:r>
      <w:proofErr w:type="spellStart"/>
      <w:r>
        <w:t>Hederis</w:t>
      </w:r>
      <w:proofErr w:type="spellEnd"/>
      <w:r>
        <w:t xml:space="preserve"> Edit Text </w:t>
      </w:r>
      <w:r w:rsidR="00343FD5">
        <w:t>pane</w:t>
      </w:r>
      <w:r>
        <w:t>, do the following:</w:t>
      </w:r>
    </w:p>
    <w:p w14:paraId="7FF4B47F" w14:textId="77777777" w:rsidR="00BB1911" w:rsidRDefault="00BB1911" w:rsidP="00BB1911">
      <w:pPr>
        <w:pStyle w:val="HEDListitem-Numbered"/>
        <w:numPr>
          <w:ilvl w:val="0"/>
          <w:numId w:val="17"/>
        </w:numPr>
      </w:pPr>
      <w:r>
        <w:t xml:space="preserve">Find the paragraph above which you want to add your new </w:t>
      </w:r>
      <w:proofErr w:type="gramStart"/>
      <w:r>
        <w:t>wrapper, and</w:t>
      </w:r>
      <w:proofErr w:type="gramEnd"/>
      <w:r>
        <w:t xml:space="preserve"> click to select it.</w:t>
      </w:r>
    </w:p>
    <w:p w14:paraId="69BD58B5" w14:textId="77777777" w:rsidR="00BB1911" w:rsidRDefault="00BB1911" w:rsidP="00BB1911">
      <w:pPr>
        <w:pStyle w:val="HEDListitem-Numbered"/>
      </w:pPr>
      <w:r>
        <w:t>In the top menu, select Insert Wrapper, and choose the type of wrapper you’d like to insert.</w:t>
      </w:r>
    </w:p>
    <w:p w14:paraId="2000F93D" w14:textId="65DEFD02" w:rsidR="00BB1911" w:rsidRDefault="00BB1911" w:rsidP="00BB1911">
      <w:pPr>
        <w:pStyle w:val="HEDPlaintextparagraph"/>
      </w:pPr>
      <w:r>
        <w:t>Two new paragraphs will be inserted: one to mark the start of the wrapper, and one to mark the end. You can now move existing content inside the wrapper</w:t>
      </w:r>
      <w:r w:rsidR="000D4DDE">
        <w:t xml:space="preserve"> (see “Moving Text Around”</w:t>
      </w:r>
      <w:proofErr w:type="gramStart"/>
      <w:r w:rsidR="000D4DDE">
        <w:t>)</w:t>
      </w:r>
      <w:r>
        <w:t>, or</w:t>
      </w:r>
      <w:proofErr w:type="gramEnd"/>
      <w:r>
        <w:t xml:space="preserve"> add new paragraphs</w:t>
      </w:r>
      <w:r w:rsidR="000D4DDE">
        <w:t xml:space="preserve"> (see “Add a Paragraph”)</w:t>
      </w:r>
      <w:r>
        <w:t>.</w:t>
      </w:r>
    </w:p>
    <w:p w14:paraId="425E1A35" w14:textId="00B547AC" w:rsidR="00BB1911" w:rsidRDefault="00BB1911" w:rsidP="00EB3BCE">
      <w:pPr>
        <w:pStyle w:val="HEDImageholder"/>
      </w:pPr>
      <w:r>
        <w:t>wrapper2.png</w:t>
      </w:r>
    </w:p>
    <w:p w14:paraId="1D67CDB7" w14:textId="4D4EBF96" w:rsidR="00300D3B" w:rsidRDefault="00BB1911">
      <w:pPr>
        <w:pStyle w:val="HEDPlaintextparagraph"/>
      </w:pPr>
      <w:r>
        <w:t xml:space="preserve">In Microsoft Word, </w:t>
      </w:r>
      <w:r w:rsidR="00EA43C2">
        <w:t>do the following</w:t>
      </w:r>
      <w:r w:rsidR="009F5D32">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6118CC16"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lastRenderedPageBreak/>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0" w:name="AddASection"/>
      <w:bookmarkEnd w:id="10"/>
      <w:r>
        <w:t>Add a Section</w:t>
      </w:r>
    </w:p>
    <w:p w14:paraId="37E37CF6" w14:textId="792FD8B2" w:rsidR="00300D3B" w:rsidRDefault="009F5D32">
      <w:pPr>
        <w:pStyle w:val="HEDPlaintextparagraph"/>
      </w:pPr>
      <w:r>
        <w:t>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53BC0619" w:rsidR="00300D3B" w:rsidRDefault="009F5D32">
      <w:pPr>
        <w:pStyle w:val="HEDPlaintextparagraph"/>
      </w:pPr>
      <w:r>
        <w:t>To add a new section break:</w:t>
      </w:r>
    </w:p>
    <w:p w14:paraId="6F42C306" w14:textId="07AEA201" w:rsidR="005D5254" w:rsidRDefault="005D5254">
      <w:pPr>
        <w:pStyle w:val="HEDPlaintextparagraph"/>
      </w:pPr>
      <w:r>
        <w:t xml:space="preserve">In the </w:t>
      </w:r>
      <w:proofErr w:type="spellStart"/>
      <w:r>
        <w:t>Hederis</w:t>
      </w:r>
      <w:proofErr w:type="spellEnd"/>
      <w:r>
        <w:t xml:space="preserve"> Edit Text pane, do the following:</w:t>
      </w:r>
    </w:p>
    <w:p w14:paraId="5189B6C3" w14:textId="27FBB335" w:rsidR="00121C3E" w:rsidRDefault="00121C3E" w:rsidP="00121C3E">
      <w:pPr>
        <w:pStyle w:val="HEDListitem-Numbered"/>
        <w:numPr>
          <w:ilvl w:val="0"/>
          <w:numId w:val="18"/>
        </w:numPr>
      </w:pPr>
      <w:r>
        <w:t xml:space="preserve">Find the paragraph above which you want to add your new </w:t>
      </w:r>
      <w:proofErr w:type="gramStart"/>
      <w:r>
        <w:t>section, and</w:t>
      </w:r>
      <w:proofErr w:type="gramEnd"/>
      <w:r>
        <w:t xml:space="preserve"> click to select it.</w:t>
      </w:r>
    </w:p>
    <w:p w14:paraId="7E16C7F9" w14:textId="047A7814" w:rsidR="00121C3E" w:rsidRDefault="00121C3E" w:rsidP="00121C3E">
      <w:pPr>
        <w:pStyle w:val="HEDListitem-Numbered"/>
        <w:numPr>
          <w:ilvl w:val="0"/>
          <w:numId w:val="18"/>
        </w:numPr>
      </w:pPr>
      <w:r>
        <w:t>In the top menu, select Insert Section, and choose the type of section you’d like to insert.</w:t>
      </w:r>
    </w:p>
    <w:p w14:paraId="06ECF37C" w14:textId="37E0F3D9" w:rsidR="005D5254" w:rsidRDefault="005D5254">
      <w:pPr>
        <w:pStyle w:val="HEDPlaintextparagraph"/>
      </w:pPr>
      <w:r>
        <w:t>In Microsoft Word, do the following:</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6F522C2D" w14:textId="705B744F" w:rsidR="00502597" w:rsidRDefault="009F5D32" w:rsidP="00502597">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24CF7D64" w14:textId="77777777" w:rsidR="00502597" w:rsidRDefault="00502597" w:rsidP="00502597">
      <w:pPr>
        <w:pStyle w:val="HEDBOXBoxstart"/>
      </w:pPr>
    </w:p>
    <w:p w14:paraId="470A307B" w14:textId="77777777" w:rsidR="00502597" w:rsidRDefault="00502597" w:rsidP="00502597">
      <w:pPr>
        <w:pStyle w:val="HEDBoxtype"/>
      </w:pPr>
      <w:r>
        <w:t>Note</w:t>
      </w:r>
    </w:p>
    <w:p w14:paraId="7F89EA1D" w14:textId="099E3EFA" w:rsidR="00502597" w:rsidRDefault="00502597" w:rsidP="00502597">
      <w:pPr>
        <w:pStyle w:val="HEDPlaintextparagraph"/>
      </w:pPr>
      <w:proofErr w:type="spellStart"/>
      <w:r>
        <w:t>Hederis</w:t>
      </w:r>
      <w:proofErr w:type="spellEnd"/>
      <w:r>
        <w:t xml:space="preserve"> will automatically interpret any page break in your Word manuscript as the start of a new section.</w:t>
      </w:r>
    </w:p>
    <w:p w14:paraId="54DC109D" w14:textId="77777777" w:rsidR="00502597" w:rsidRDefault="00502597" w:rsidP="00502597">
      <w:pPr>
        <w:pStyle w:val="HEDBOXBoxend"/>
      </w:pPr>
    </w:p>
    <w:p w14:paraId="661F1868" w14:textId="5A85EA1C" w:rsidR="00526CD0" w:rsidRDefault="00526CD0" w:rsidP="00526CD0">
      <w:pPr>
        <w:pStyle w:val="HEDSECTChapter"/>
      </w:pPr>
      <w:r>
        <w:br w:type="page"/>
      </w:r>
    </w:p>
    <w:p w14:paraId="5E7313A1" w14:textId="6E631069" w:rsidR="00FC33B1" w:rsidRDefault="00FC33B1" w:rsidP="00FC33B1">
      <w:pPr>
        <w:pStyle w:val="HEDProcessinginstruction"/>
      </w:pPr>
      <w:r>
        <w:lastRenderedPageBreak/>
        <w:t>ATTRS=id: add-an-inline; data-tags: typeset;</w:t>
      </w:r>
    </w:p>
    <w:p w14:paraId="4160CA07" w14:textId="05E44615" w:rsidR="00FC33B1" w:rsidRDefault="00FC33B1" w:rsidP="00FC33B1">
      <w:pPr>
        <w:pStyle w:val="HEDChapterSectiontitle"/>
      </w:pPr>
      <w:r>
        <w:t>Add an Inline</w:t>
      </w:r>
    </w:p>
    <w:p w14:paraId="2161538C" w14:textId="1FD7CBC3" w:rsidR="00466745" w:rsidRDefault="00466745" w:rsidP="00466745">
      <w:pPr>
        <w:pStyle w:val="HEDPlaintextparagraph"/>
      </w:pPr>
      <w:r>
        <w:t>Documentation coming soon!</w:t>
      </w:r>
    </w:p>
    <w:p w14:paraId="01E50CD3" w14:textId="77777777" w:rsidR="00FC33B1" w:rsidRDefault="00FC33B1" w:rsidP="00526CD0">
      <w:pPr>
        <w:pStyle w:val="HEDSECTChapter"/>
      </w:pPr>
    </w:p>
    <w:p w14:paraId="582756FA" w14:textId="205FD6C8" w:rsidR="00E235C5" w:rsidRDefault="00E235C5" w:rsidP="00E235C5">
      <w:pPr>
        <w:pStyle w:val="HEDProcessinginstruction"/>
      </w:pPr>
      <w:r>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1" w:name="TOCAutoGen"/>
      <w:bookmarkEnd w:id="11"/>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lastRenderedPageBreak/>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2" w:name="SetupTOC"/>
      <w:bookmarkEnd w:id="12"/>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lastRenderedPageBreak/>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3" w:name="CustomContent"/>
      <w:bookmarkEnd w:id="13"/>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4B101574" w:rsidR="00300D3B" w:rsidRDefault="009F5D32">
      <w:pPr>
        <w:pStyle w:val="HEDChapterSectiontitle"/>
      </w:pPr>
      <w:bookmarkStart w:id="14" w:name="Design"/>
      <w:bookmarkEnd w:id="14"/>
      <w:r>
        <w:t>Design</w:t>
      </w:r>
    </w:p>
    <w:p w14:paraId="55EFC707" w14:textId="77777777" w:rsidR="00D14D1A" w:rsidRDefault="00D14D1A" w:rsidP="00D14D1A">
      <w:pPr>
        <w:pStyle w:val="HEDSECTChapter"/>
      </w:pPr>
    </w:p>
    <w:p w14:paraId="6AB3416A" w14:textId="77777777" w:rsidR="00D14D1A" w:rsidRDefault="00D14D1A" w:rsidP="00D14D1A">
      <w:pPr>
        <w:pStyle w:val="HEDProcessinginstruction"/>
      </w:pPr>
      <w:r>
        <w:t>ATTRS=id: design-templates; data-tags: typeset;</w:t>
      </w:r>
    </w:p>
    <w:p w14:paraId="79E17298" w14:textId="456F6628" w:rsidR="00D14D1A" w:rsidRDefault="00D14D1A" w:rsidP="00D14D1A">
      <w:pPr>
        <w:pStyle w:val="HEDChapterSectiontitle"/>
      </w:pPr>
      <w:bookmarkStart w:id="15" w:name="DesignTemplates"/>
      <w:bookmarkEnd w:id="15"/>
      <w:r>
        <w:t>Design Templates</w:t>
      </w:r>
    </w:p>
    <w:p w14:paraId="2624D9E9" w14:textId="33E0A720" w:rsidR="00EB0876" w:rsidRDefault="00EB0876" w:rsidP="00EB0876">
      <w:pPr>
        <w:pStyle w:val="HEDPlaintextparagraph"/>
      </w:pPr>
      <w:r>
        <w:t xml:space="preserve">In </w:t>
      </w:r>
      <w:proofErr w:type="spellStart"/>
      <w:r>
        <w:t>Hederis</w:t>
      </w:r>
      <w:proofErr w:type="spellEnd"/>
      <w:r>
        <w:t xml:space="preserve">, every book design is actually a design template. </w:t>
      </w:r>
      <w:r w:rsidR="0029645A">
        <w:t xml:space="preserve">When you’re creating a design for a specific project, that design is saved as a template within your project, and all of your settings are stored inside that template. </w:t>
      </w:r>
      <w:r>
        <w:t xml:space="preserve">Projects can have as many design templates as you’d like. You could create a few different templates as you’re coming up with your design, and then pick the one you like best; or you could create separate templates for your </w:t>
      </w:r>
      <w:proofErr w:type="spellStart"/>
      <w:r>
        <w:t>ebook</w:t>
      </w:r>
      <w:proofErr w:type="spellEnd"/>
      <w:r>
        <w:t xml:space="preserve"> and print (</w:t>
      </w:r>
      <w:proofErr w:type="spellStart"/>
      <w:r>
        <w:t>Hederis</w:t>
      </w:r>
      <w:proofErr w:type="spellEnd"/>
      <w:r>
        <w:t xml:space="preserve"> will automatically translate a print design to be compatible with the </w:t>
      </w:r>
      <w:proofErr w:type="spellStart"/>
      <w:r>
        <w:t>ebook</w:t>
      </w:r>
      <w:proofErr w:type="spellEnd"/>
      <w:r>
        <w:t xml:space="preserve"> format, but sometimes you just need more control).</w:t>
      </w:r>
    </w:p>
    <w:p w14:paraId="170E6D1D" w14:textId="349F479D" w:rsidR="0029645A" w:rsidRDefault="0029645A" w:rsidP="00EB0876">
      <w:pPr>
        <w:pStyle w:val="HEDPlaintextparagraph"/>
      </w:pPr>
      <w:r>
        <w:t>Every project is started off with a default (rather stark) design template. This first template will always be named “initial template.” In order to be able to create more templates for your project, you need to save your initial template at least once (in the Design pane, press “Save Design”).</w:t>
      </w:r>
    </w:p>
    <w:p w14:paraId="4C785183" w14:textId="144E3330" w:rsidR="0029645A" w:rsidRDefault="0029645A" w:rsidP="00EB0876">
      <w:pPr>
        <w:pStyle w:val="HEDPlaintextparagraph"/>
      </w:pPr>
      <w:r>
        <w:t>To create more templates for your project:</w:t>
      </w:r>
    </w:p>
    <w:p w14:paraId="663E18CB" w14:textId="0B2132B4" w:rsidR="0029645A" w:rsidRDefault="0029645A" w:rsidP="00687EF8">
      <w:pPr>
        <w:pStyle w:val="HEDListitem-Numbered"/>
      </w:pPr>
      <w:r>
        <w:t xml:space="preserve">Go to your project </w:t>
      </w:r>
      <w:proofErr w:type="gramStart"/>
      <w:r>
        <w:t>Dashboard, and</w:t>
      </w:r>
      <w:proofErr w:type="gramEnd"/>
      <w:r>
        <w:t xml:space="preserve"> scroll down to the section labeled “Design.”</w:t>
      </w:r>
    </w:p>
    <w:p w14:paraId="13A2EA93" w14:textId="4D3C9985" w:rsidR="0029645A" w:rsidRDefault="0029645A" w:rsidP="00687EF8">
      <w:pPr>
        <w:pStyle w:val="HEDListitem-Numbered"/>
      </w:pPr>
      <w:r>
        <w:t>Click the “Clone a Template From…” button.</w:t>
      </w:r>
    </w:p>
    <w:p w14:paraId="28DA5F8E" w14:textId="06F4E748" w:rsidR="0029645A" w:rsidRDefault="0029645A" w:rsidP="00687EF8">
      <w:pPr>
        <w:pStyle w:val="HEDListitem-Numbered"/>
      </w:pPr>
      <w:r>
        <w:t>To create a new template from scratch, choose “From Elsewhere &gt; From Defaults.”</w:t>
      </w:r>
    </w:p>
    <w:p w14:paraId="6E14BB51" w14:textId="5E4AC232" w:rsidR="0029645A" w:rsidRDefault="0029645A" w:rsidP="00687EF8">
      <w:pPr>
        <w:pStyle w:val="HEDListitem-Numbered"/>
      </w:pPr>
      <w:r>
        <w:t>To create a new template based on the design you already created in your initial template, choose “From this Project &gt; initial template.”</w:t>
      </w:r>
    </w:p>
    <w:p w14:paraId="7508F07F" w14:textId="00DA6092" w:rsidR="00C655F2" w:rsidRDefault="00687EF8" w:rsidP="00687EF8">
      <w:pPr>
        <w:pStyle w:val="HEDListitem-Numbered"/>
      </w:pPr>
      <w:r>
        <w:t>To import a template from one of your other books, choose “From Elsewhere &gt; From Another Project…”. A new window will open, listing all your projects, and all the templates you’ve created for your projects. If your project belongs to a group, then all the group projects will be listed here. Choose the one you want.</w:t>
      </w:r>
    </w:p>
    <w:p w14:paraId="49F16744" w14:textId="155BFC9E" w:rsidR="00C655F2" w:rsidRDefault="00C655F2" w:rsidP="00687EF8">
      <w:pPr>
        <w:pStyle w:val="HEDListitem-Numbered"/>
      </w:pPr>
      <w:r>
        <w:t>Give your new template a name, and press “Cone &amp; Select.”</w:t>
      </w:r>
    </w:p>
    <w:p w14:paraId="04F70647" w14:textId="54B777D0" w:rsidR="00C655F2" w:rsidRDefault="00C655F2" w:rsidP="00EB0876">
      <w:pPr>
        <w:pStyle w:val="HEDPlaintextparagraph"/>
      </w:pPr>
      <w:r>
        <w:t>You’ve not only created your new template, but this new template has automatically been selected and applied to your book. You can see which template is currently applied right there on the Dashboard, or in the Design pane, next to the Design, Page Layout, and Styles tab headers. To change which template is applied, go to your project Dashboard, and choose the template you want from the dropdown menu.</w:t>
      </w:r>
    </w:p>
    <w:p w14:paraId="1D7C37F0" w14:textId="417ABB2B" w:rsidR="00687EF8" w:rsidRDefault="00687EF8" w:rsidP="00687EF8">
      <w:pPr>
        <w:pStyle w:val="HEDBOXBoxstart"/>
      </w:pPr>
    </w:p>
    <w:p w14:paraId="1C6B3751" w14:textId="64966520" w:rsidR="00687EF8" w:rsidRDefault="00687EF8" w:rsidP="00687EF8">
      <w:pPr>
        <w:pStyle w:val="HEDBoxtype"/>
      </w:pPr>
      <w:r>
        <w:t>Note</w:t>
      </w:r>
    </w:p>
    <w:p w14:paraId="24AB321E" w14:textId="5261CE36" w:rsidR="00687EF8" w:rsidRDefault="00687EF8" w:rsidP="00EB0876">
      <w:pPr>
        <w:pStyle w:val="HEDPlaintextparagraph"/>
      </w:pPr>
      <w:r>
        <w:t>Cloning templates from other projects is a great way to reuse designs from other books, for example if you’re working on a series, or you just really love the design your created for a different book. Once you import a template, you’re essentially creating a copy of that template that you can customize as needed—those customizations will not affect the original template.</w:t>
      </w:r>
    </w:p>
    <w:p w14:paraId="7BC12D88" w14:textId="77777777" w:rsidR="00687EF8" w:rsidRPr="00687EF8" w:rsidRDefault="00687EF8" w:rsidP="00687EF8">
      <w:pPr>
        <w:pStyle w:val="HEDBOXBoxend"/>
      </w:pP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37DD613F" w:rsidR="005361B1" w:rsidRDefault="00532C06" w:rsidP="00532C06">
      <w:pPr>
        <w:pStyle w:val="HEDChapterSectiontitle"/>
      </w:pPr>
      <w:r>
        <w:t>The top-right toolbar</w:t>
      </w:r>
      <w:r w:rsidR="008D0B00">
        <w:t>: Single View, Guides, Grid, and Run Layout</w:t>
      </w:r>
    </w:p>
    <w:p w14:paraId="42E88ADF" w14:textId="5BC7984F" w:rsidR="0035109B" w:rsidRDefault="0035109B" w:rsidP="0035109B">
      <w:pPr>
        <w:pStyle w:val="HEDPlaintextparagraph"/>
      </w:pPr>
      <w:r w:rsidRPr="0035109B">
        <w:t xml:space="preserve">&lt;iframe width="800" height="450" </w:t>
      </w:r>
      <w:proofErr w:type="spellStart"/>
      <w:r w:rsidRPr="0035109B">
        <w:t>src</w:t>
      </w:r>
      <w:proofErr w:type="spellEnd"/>
      <w:r w:rsidRPr="0035109B">
        <w:t xml:space="preserve">="https://www.youtube.com/embed/uJFdCjW8Rl8" frameborder="0" allow="accelerometer; encrypted-media; gyroscope; picture-in-picture" </w:t>
      </w:r>
      <w:proofErr w:type="spellStart"/>
      <w:r w:rsidRPr="0035109B">
        <w:t>allowfullscreen</w:t>
      </w:r>
      <w:proofErr w:type="spellEnd"/>
      <w:r w:rsidRPr="0035109B">
        <w:t>&gt;&lt;/iframe&gt;</w:t>
      </w:r>
    </w:p>
    <w:p w14:paraId="132AFFD8" w14:textId="339737EA" w:rsidR="0035109B" w:rsidRDefault="0035109B" w:rsidP="0035109B">
      <w:pPr>
        <w:pStyle w:val="HEDProcessinginstruction"/>
      </w:pPr>
      <w:r>
        <w:t>HTML=true</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69EA6D44" w:rsidR="00815E8E" w:rsidRDefault="00815E8E" w:rsidP="009D4AAA">
      <w:pPr>
        <w:pStyle w:val="HEDPlaintextparagraph"/>
      </w:pPr>
      <w:r>
        <w:t>The design tools are split into three different toolsets: General Page Design, Page</w:t>
      </w:r>
      <w:r w:rsidR="002126ED">
        <w:t xml:space="preserve"> Templates</w:t>
      </w:r>
      <w:r>
        <w:t>,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 xml:space="preserve">-general-design; data-tags: </w:t>
      </w:r>
      <w:proofErr w:type="spellStart"/>
      <w:r w:rsidRPr="00736C1C">
        <w:rPr>
          <w:lang w:val="sv-SE"/>
        </w:rPr>
        <w:t>typeset</w:t>
      </w:r>
      <w:proofErr w:type="spellEnd"/>
      <w:r w:rsidRPr="00736C1C">
        <w:rPr>
          <w:lang w:val="sv-SE"/>
        </w:rPr>
        <w:t>;</w:t>
      </w:r>
    </w:p>
    <w:p w14:paraId="22034075" w14:textId="237AB34D" w:rsidR="00815E8E" w:rsidRPr="00EF282F" w:rsidRDefault="00815E8E" w:rsidP="004B0373">
      <w:pPr>
        <w:pStyle w:val="HEDChapterSectiontitle"/>
        <w:rPr>
          <w:lang w:val="sv-SE"/>
        </w:rPr>
      </w:pPr>
      <w:r w:rsidRPr="00EF282F">
        <w:rPr>
          <w:lang w:val="sv-SE"/>
        </w:rPr>
        <w:t>General Page Design</w:t>
      </w:r>
    </w:p>
    <w:p w14:paraId="0C54EBFC" w14:textId="77777777" w:rsidR="00661A63" w:rsidRPr="00EF282F" w:rsidRDefault="00661A63" w:rsidP="00661A63">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 xml:space="preserve">="800" </w:t>
      </w:r>
      <w:proofErr w:type="spellStart"/>
      <w:r w:rsidRPr="00EF282F">
        <w:rPr>
          <w:lang w:val="sv-SE"/>
        </w:rPr>
        <w:t>height</w:t>
      </w:r>
      <w:proofErr w:type="spellEnd"/>
      <w:r w:rsidRPr="00EF282F">
        <w:rPr>
          <w:lang w:val="sv-SE"/>
        </w:rPr>
        <w:t xml:space="preserve">="450"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/uJFdCjW8Rl8"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0EDDC05" w14:textId="77777777" w:rsidR="00661A63" w:rsidRDefault="00661A63" w:rsidP="00661A63">
      <w:pPr>
        <w:pStyle w:val="HEDProcessinginstruction"/>
      </w:pPr>
      <w:r>
        <w:t>HTML=true</w:t>
      </w:r>
    </w:p>
    <w:p w14:paraId="00A109B3" w14:textId="4A157273"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 xml:space="preserve">book (but you can customize each element, as described in </w:t>
      </w:r>
      <w:r w:rsidR="007D5B5E">
        <w:t>“</w:t>
      </w:r>
      <w:hyperlink w:anchor="SectAndText" w:history="1">
        <w:r w:rsidR="00736C1C" w:rsidRPr="007D5B5E">
          <w:rPr>
            <w:rStyle w:val="Hyperlink"/>
          </w:rPr>
          <w:t>Sections &amp; Text</w:t>
        </w:r>
      </w:hyperlink>
      <w:r w:rsidR="007D5B5E">
        <w:t>”</w:t>
      </w:r>
      <w:r w:rsidR="00736C1C">
        <w:t>).</w:t>
      </w:r>
    </w:p>
    <w:p w14:paraId="7E064323" w14:textId="312A6DA6" w:rsidR="00696B5E" w:rsidRDefault="00696B5E" w:rsidP="00696B5E">
      <w:pPr>
        <w:pStyle w:val="HEDSECTChapter"/>
      </w:pPr>
      <w:r>
        <w:br w:type="page"/>
      </w:r>
    </w:p>
    <w:p w14:paraId="2A734505" w14:textId="0747ADF9" w:rsidR="00736C1C" w:rsidRPr="00736C1C" w:rsidRDefault="00736C1C" w:rsidP="00736C1C">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1C6F098D" w:rsidR="00736C1C" w:rsidRPr="00EF282F" w:rsidRDefault="00736C1C" w:rsidP="004B0373">
      <w:pPr>
        <w:pStyle w:val="HEDChapterSectiontitle"/>
        <w:rPr>
          <w:lang w:val="sv-SE"/>
        </w:rPr>
      </w:pPr>
      <w:bookmarkStart w:id="16" w:name="PageTemplates"/>
      <w:bookmarkEnd w:id="16"/>
      <w:r w:rsidRPr="00EF282F">
        <w:rPr>
          <w:lang w:val="sv-SE"/>
        </w:rPr>
        <w:t>Page</w:t>
      </w:r>
      <w:r w:rsidR="002126ED">
        <w:rPr>
          <w:lang w:val="sv-SE"/>
        </w:rPr>
        <w:t xml:space="preserve"> Templates</w:t>
      </w:r>
    </w:p>
    <w:p w14:paraId="07DEE3CF" w14:textId="008030DB" w:rsidR="0080295C" w:rsidRPr="00EF282F" w:rsidRDefault="0080295C" w:rsidP="0080295C">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w:t>
      </w:r>
      <w:r w:rsidR="0042793A">
        <w:rPr>
          <w:lang w:val="sv-SE"/>
        </w:rPr>
        <w:t>800</w:t>
      </w:r>
      <w:r w:rsidRPr="00EF282F">
        <w:rPr>
          <w:lang w:val="sv-SE"/>
        </w:rPr>
        <w:t xml:space="preserve">" </w:t>
      </w:r>
      <w:proofErr w:type="spellStart"/>
      <w:r w:rsidRPr="00EF282F">
        <w:rPr>
          <w:lang w:val="sv-SE"/>
        </w:rPr>
        <w:t>height</w:t>
      </w:r>
      <w:proofErr w:type="spellEnd"/>
      <w:r w:rsidRPr="00EF282F">
        <w:rPr>
          <w:lang w:val="sv-SE"/>
        </w:rPr>
        <w:t>="</w:t>
      </w:r>
      <w:r w:rsidR="0042793A">
        <w:rPr>
          <w:lang w:val="sv-SE"/>
        </w:rPr>
        <w:t>450</w:t>
      </w:r>
      <w:r w:rsidRPr="00EF282F">
        <w:rPr>
          <w:lang w:val="sv-SE"/>
        </w:rPr>
        <w:t xml:space="preserve">"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/OVFvTesq8-E"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autoplay</w:t>
      </w:r>
      <w:proofErr w:type="spellEnd"/>
      <w:r w:rsidRPr="00EF282F">
        <w:rPr>
          <w:lang w:val="sv-SE"/>
        </w:rPr>
        <w:t xml:space="preserve">;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B3AAD49" w14:textId="77777777" w:rsidR="0080295C" w:rsidRDefault="0080295C" w:rsidP="0080295C">
      <w:pPr>
        <w:pStyle w:val="HEDProcessinginstruction"/>
      </w:pPr>
      <w:r>
        <w:t>HTML=true</w:t>
      </w:r>
    </w:p>
    <w:p w14:paraId="3B5B8065" w14:textId="57262C6A" w:rsidR="00822390" w:rsidRDefault="002126ED" w:rsidP="00736C1C">
      <w:pPr>
        <w:pStyle w:val="HEDPlaintextparagraph"/>
      </w:pPr>
      <w:r>
        <w:t>P</w:t>
      </w:r>
      <w:r w:rsidR="00216075" w:rsidRPr="00216075">
        <w:t>age</w:t>
      </w:r>
      <w:r>
        <w:t xml:space="preserve"> template</w:t>
      </w:r>
      <w:r w:rsidR="00216075" w:rsidRPr="00216075">
        <w:t>s control the general layout of all the different sections in your book</w:t>
      </w:r>
      <w:r w:rsidR="00216075">
        <w:t xml:space="preserve">. </w:t>
      </w:r>
      <w:r>
        <w:t xml:space="preserve">This is different from a book’s design template: a design template includes design instructions for all the paragraphs and elements in your book, as well as the running content, margin widths, and so on. Page templates, </w:t>
      </w:r>
      <w:proofErr w:type="gramStart"/>
      <w:r>
        <w:t xml:space="preserve">however, </w:t>
      </w:r>
      <w:r w:rsidR="00216075">
        <w:t xml:space="preserve"> determine</w:t>
      </w:r>
      <w:proofErr w:type="gramEnd"/>
      <w:r>
        <w:t xml:space="preserve"> only</w:t>
      </w:r>
      <w:r w:rsidR="00216075">
        <w:t xml:space="preserve"> the page margins, where the running headers and footers go and what kind of content should appear in them, and how to format that text.</w:t>
      </w:r>
      <w:r>
        <w:t xml:space="preserve"> Page templates are just one part of a book’s design template.</w:t>
      </w:r>
    </w:p>
    <w:p w14:paraId="0DB8A106" w14:textId="2243602A" w:rsidR="00216075" w:rsidRDefault="00216075" w:rsidP="00736C1C">
      <w:pPr>
        <w:pStyle w:val="HEDPlaintextparagraph"/>
      </w:pPr>
      <w:r>
        <w:t>You can configure 5 different page</w:t>
      </w:r>
      <w:r w:rsidR="002126ED">
        <w:t xml:space="preserve"> template</w:t>
      </w:r>
      <w:r>
        <w:t>s: chapters, 2 types of frontmatter, backmatter, and parts. While these page</w:t>
      </w:r>
      <w:r w:rsidR="002126ED">
        <w:t xml:space="preserve"> template</w:t>
      </w:r>
      <w:r>
        <w:t>s are applied to certain types of sections by default, you can change the page</w:t>
      </w:r>
      <w:r w:rsidR="002126ED">
        <w:t xml:space="preserve"> template</w:t>
      </w:r>
      <w:r>
        <w:t xml:space="preserv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048A1E30" w:rsidR="00216075" w:rsidRDefault="00216075" w:rsidP="00736C1C">
      <w:pPr>
        <w:pStyle w:val="HEDPlaintextparagraph"/>
      </w:pPr>
      <w:r>
        <w:t>We include two types of frontmatter page</w:t>
      </w:r>
      <w:r w:rsidR="002126ED">
        <w:t xml:space="preserve"> template</w:t>
      </w:r>
      <w:r>
        <w:t>s because books will often have certain frontmatter—like title</w:t>
      </w:r>
      <w:r w:rsidR="002126ED">
        <w:t xml:space="preserve"> </w:t>
      </w:r>
      <w:r>
        <w:t xml:space="preserve">pages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74C5B68B" w:rsidR="00216075" w:rsidRDefault="00216075" w:rsidP="00736C1C">
      <w:pPr>
        <w:pStyle w:val="HEDPlaintextparagraph"/>
      </w:pPr>
      <w:r>
        <w:t xml:space="preserve">Each </w:t>
      </w:r>
      <w:r w:rsidR="00927C82">
        <w:t xml:space="preserve">type of </w:t>
      </w:r>
      <w:r w:rsidR="002126ED">
        <w:t>page template</w:t>
      </w:r>
      <w:r>
        <w:t xml:space="preserve">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5B9F184D" w14:textId="53996902" w:rsidR="00493C38" w:rsidRDefault="00493C38" w:rsidP="007B1FF4">
      <w:pPr>
        <w:pStyle w:val="HEDListitem-Numbered"/>
        <w:numPr>
          <w:ilvl w:val="0"/>
          <w:numId w:val="14"/>
        </w:numPr>
      </w:pPr>
      <w:r>
        <w:t>Click the margin area that you want to add content to.</w:t>
      </w:r>
    </w:p>
    <w:p w14:paraId="0B84D7F3" w14:textId="023C3A8E"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lastRenderedPageBreak/>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bookmarkStart w:id="17" w:name="SectAndText"/>
      <w:bookmarkEnd w:id="17"/>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6A78664F" w:rsidR="00EE2987" w:rsidRDefault="00EE2987" w:rsidP="00EE2987">
      <w:pPr>
        <w:pStyle w:val="HEDPlaintextparagraph"/>
      </w:pPr>
      <w:r>
        <w:t xml:space="preserve">The first option, Page, is where you choose the type of </w:t>
      </w:r>
      <w:r w:rsidR="002126ED">
        <w:t>page template</w:t>
      </w:r>
      <w:r>
        <w:t xml:space="preserve">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2C81D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1F7D30C7" w14:textId="53A413E1" w:rsidR="00D35DBC" w:rsidRDefault="00D35DBC" w:rsidP="00D35DBC">
      <w:pPr>
        <w:pStyle w:val="HEDSECTChapter"/>
      </w:pPr>
      <w:r>
        <w:br w:type="page"/>
      </w:r>
    </w:p>
    <w:p w14:paraId="43960461" w14:textId="7A98D158" w:rsidR="00D35DBC" w:rsidRDefault="00D35DBC" w:rsidP="00D35DBC">
      <w:pPr>
        <w:pStyle w:val="HEDProcessinginstruction"/>
      </w:pPr>
      <w:r>
        <w:lastRenderedPageBreak/>
        <w:t>ATTRS=id: custom-font; data-tags: typeset;</w:t>
      </w:r>
    </w:p>
    <w:p w14:paraId="51F091C2" w14:textId="7E6E63BD" w:rsidR="00D35DBC" w:rsidRDefault="00D35DBC" w:rsidP="00D35DBC">
      <w:pPr>
        <w:pStyle w:val="HEDChapterSectiontitle"/>
      </w:pPr>
      <w:r>
        <w:t>Use a Custom Font</w:t>
      </w:r>
    </w:p>
    <w:p w14:paraId="6BF53721" w14:textId="23830568" w:rsidR="00D35DBC" w:rsidRDefault="00493C38" w:rsidP="00DB1DF4">
      <w:pPr>
        <w:pStyle w:val="HEDPlaintextparagraph"/>
      </w:pPr>
      <w:r>
        <w:t>You can upload your own fonts from the Sections &amp; Text menu in the Design preview. Choose an element to design, scroll down to the Font section, and click the “Upload Font” button.</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t>ATTRS=id: adjust-trim-and-margins</w:t>
      </w:r>
      <w:r w:rsidR="00774E29">
        <w:t>; data-tags: convert;</w:t>
      </w:r>
    </w:p>
    <w:p w14:paraId="23ED92AE" w14:textId="77777777" w:rsidR="00300D3B" w:rsidRDefault="009F5D32">
      <w:pPr>
        <w:pStyle w:val="HEDChapterSectiontitle"/>
      </w:pPr>
      <w:bookmarkStart w:id="18" w:name="AdjustTrim"/>
      <w:bookmarkEnd w:id="18"/>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19" w:name="AddMarks"/>
      <w:bookmarkEnd w:id="19"/>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0" w:name="ViewGrid"/>
      <w:bookmarkEnd w:id="20"/>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1" w:name="AddPIs"/>
      <w:bookmarkEnd w:id="21"/>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9"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20"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21"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2"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2" w:name="StylePI"/>
      <w:bookmarkEnd w:id="22"/>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3"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3" w:name="GlobalStylePI"/>
      <w:bookmarkEnd w:id="23"/>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lastRenderedPageBreak/>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4" w:name="UploadCustomTemplate"/>
      <w:bookmarkEnd w:id="24"/>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01D775AC"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5BDCF28B" w:rsidR="00245760" w:rsidRDefault="00245760" w:rsidP="00245760">
      <w:pPr>
        <w:pStyle w:val="HEDSECTChapter"/>
      </w:pPr>
      <w:r>
        <w:br w:type="page"/>
      </w:r>
    </w:p>
    <w:p w14:paraId="4651A29A" w14:textId="19BB5EDD" w:rsidR="00DD08FC" w:rsidRDefault="00DD08FC" w:rsidP="00DD08FC">
      <w:pPr>
        <w:pStyle w:val="HEDProcessinginstruction"/>
      </w:pPr>
      <w:r>
        <w:lastRenderedPageBreak/>
        <w:t>ATTRS=id: page-locking;</w:t>
      </w:r>
      <w:r w:rsidR="00D868AA">
        <w:t xml:space="preserve"> data-tags: typeset;</w:t>
      </w:r>
    </w:p>
    <w:p w14:paraId="4115E7D5" w14:textId="3514F969" w:rsidR="00DD08FC" w:rsidRDefault="00DD08FC" w:rsidP="00DD08FC">
      <w:pPr>
        <w:pStyle w:val="HEDChapterSectiontitle"/>
      </w:pPr>
      <w:bookmarkStart w:id="25" w:name="Locking"/>
      <w:bookmarkEnd w:id="25"/>
      <w:r>
        <w:t>Lock chapters to prevent reflow</w:t>
      </w:r>
    </w:p>
    <w:p w14:paraId="1A3A9B0E" w14:textId="77777777" w:rsidR="00CB469B" w:rsidRDefault="00DD08FC" w:rsidP="00CB469B">
      <w:pPr>
        <w:pStyle w:val="HEDPlaintextparagraph"/>
      </w:pPr>
      <w:r>
        <w:t xml:space="preserve">Locking is a </w:t>
      </w:r>
      <w:r w:rsidR="00CB469B">
        <w:t xml:space="preserve">layout feature that allows you to “lock” your line breaks and page breaks into place. This is something that many automation tools are </w:t>
      </w:r>
      <w:proofErr w:type="gramStart"/>
      <w:r w:rsidR="00CB469B">
        <w:t>lacking, and</w:t>
      </w:r>
      <w:proofErr w:type="gramEnd"/>
      <w:r w:rsidR="00CB469B">
        <w:t xml:space="preserve"> makes it easier for you to work with page layouts within an automated workflow framework. For example, you might lock your chapters before sending the PDF out for proofread, so that your text doesn’t reflow before you get the edits back from your proofreader (thus negating all of their work). </w:t>
      </w:r>
    </w:p>
    <w:p w14:paraId="3CB8FB9E" w14:textId="7B8B4AEA" w:rsidR="00CB469B" w:rsidRDefault="00CB469B" w:rsidP="00CB469B">
      <w:pPr>
        <w:pStyle w:val="HEDPlaintextparagraph"/>
      </w:pPr>
      <w:r>
        <w:t xml:space="preserve">In most automated workflows, your text is constantly reflowing whenever you make any sort of change, which means that if you made even a small adjustment between the time that you sent your PDF to the proofreader, and when they returned their edits to you and you went to add them to your book, the page layouts that they reviewed would be out-of-date, and all their page layout edits (like line breaks, loose lines, widows and orphans, etc.) would also be out of date, and they’d need to proofread all over again. </w:t>
      </w:r>
    </w:p>
    <w:p w14:paraId="29C5F96E" w14:textId="493280E4" w:rsidR="00CB469B" w:rsidRDefault="00CB469B" w:rsidP="00CB469B">
      <w:pPr>
        <w:pStyle w:val="HEDPlaintextparagraph"/>
      </w:pPr>
      <w:r>
        <w:t xml:space="preserve">In </w:t>
      </w:r>
      <w:proofErr w:type="spellStart"/>
      <w:r>
        <w:t>Hederis</w:t>
      </w:r>
      <w:proofErr w:type="spellEnd"/>
      <w:r>
        <w:t>, this problem has the potential to get really messy when you have different people working in different browsers. Even when you’re all using Google Chrome (as you should be!), every computer displays things a little bit differently in the browser. This means that just because the page layouts look a certain way to you, doesn’t mean they’ll look the same to someone else on your team. To make sure that everyone is looking at the same page layouts, we introduced this concept of “Locking.”</w:t>
      </w:r>
    </w:p>
    <w:p w14:paraId="318781F9" w14:textId="6DBC71FE" w:rsidR="00CB469B" w:rsidRDefault="00CB469B" w:rsidP="00CB469B">
      <w:pPr>
        <w:pStyle w:val="HEDPlaintextparagraph"/>
      </w:pPr>
      <w:r w:rsidRPr="00CB469B">
        <w:rPr>
          <w:i/>
          <w:iCs/>
        </w:rPr>
        <w:t xml:space="preserve">Why not just keep all pages locked all the </w:t>
      </w:r>
      <w:proofErr w:type="gramStart"/>
      <w:r w:rsidRPr="00CB469B">
        <w:rPr>
          <w:i/>
          <w:iCs/>
        </w:rPr>
        <w:t>time?,</w:t>
      </w:r>
      <w:proofErr w:type="gramEnd"/>
      <w:r>
        <w:t xml:space="preserve"> you might ask. In an early iteration of our beta, we actually did this, but we found that it was slowing folks down during fast-iteration phases of their workflow (like the design phase, where things are changing </w:t>
      </w:r>
      <w:proofErr w:type="gramStart"/>
      <w:r>
        <w:t>quickly</w:t>
      </w:r>
      <w:proofErr w:type="gramEnd"/>
      <w:r>
        <w:t xml:space="preserve"> and the text needs to reflow just as quickly). We decided to put locking in the hands of the user, but we’re always thinking about how to make the </w:t>
      </w:r>
      <w:proofErr w:type="spellStart"/>
      <w:r>
        <w:t>Hederis</w:t>
      </w:r>
      <w:proofErr w:type="spellEnd"/>
      <w:r>
        <w:t xml:space="preserve"> experience better for users, and this is something we’ll likely revisit in the future.</w:t>
      </w:r>
    </w:p>
    <w:p w14:paraId="716E1B26" w14:textId="74D9686F" w:rsidR="00BB2256" w:rsidRDefault="00BB2256" w:rsidP="00CB469B">
      <w:pPr>
        <w:pStyle w:val="HEDPlaintextparagraph"/>
      </w:pPr>
      <w:r>
        <w:t>Currently, locking happens on a chapter level. To lock a chapter:</w:t>
      </w:r>
    </w:p>
    <w:p w14:paraId="53885373" w14:textId="49E00975" w:rsidR="00BB2256" w:rsidRDefault="00BB2256" w:rsidP="00BB2256">
      <w:pPr>
        <w:pStyle w:val="HEDListitem-Numbered"/>
      </w:pPr>
      <w:r>
        <w:t>In the Design pane, open the Page Layout tab.</w:t>
      </w:r>
    </w:p>
    <w:p w14:paraId="32D7A95E" w14:textId="04EBE7D8" w:rsidR="00BB2256" w:rsidRDefault="00BB2256" w:rsidP="00BB2256">
      <w:pPr>
        <w:pStyle w:val="HEDListitem-Numbered"/>
      </w:pPr>
      <w:r>
        <w:t>You should see a button that says “Lock Whole Chapter”—press it!</w:t>
      </w:r>
    </w:p>
    <w:p w14:paraId="692A057C" w14:textId="5D7BC2A5" w:rsidR="00BB2256" w:rsidRDefault="00BB2256" w:rsidP="00CB469B">
      <w:pPr>
        <w:pStyle w:val="HEDPlaintextparagraph"/>
      </w:pPr>
      <w:r>
        <w:t>Your chapter will be locked, and the layouts will be saved so that the next time you build your PDF, those pages will match what you saw in the browser.</w:t>
      </w:r>
    </w:p>
    <w:p w14:paraId="6FE70CE1" w14:textId="6C2014B0" w:rsidR="00C30D10" w:rsidRDefault="00C30D10" w:rsidP="00207A9E">
      <w:pPr>
        <w:pStyle w:val="HEDBOXBoxstart"/>
      </w:pPr>
    </w:p>
    <w:p w14:paraId="25C68DAA" w14:textId="1A0EC9C6" w:rsidR="00C30D10" w:rsidRDefault="00C30D10" w:rsidP="00207A9E">
      <w:pPr>
        <w:pStyle w:val="HEDBoxtype"/>
      </w:pPr>
      <w:r>
        <w:t>Note</w:t>
      </w:r>
    </w:p>
    <w:p w14:paraId="445F6455" w14:textId="43564A88" w:rsidR="00C30D10" w:rsidRDefault="00C30D10" w:rsidP="00CB469B">
      <w:pPr>
        <w:pStyle w:val="HEDPlaintextparagraph"/>
      </w:pPr>
      <w:r>
        <w:t>Because of the way browsers want to handle text differently, you may notice that when</w:t>
      </w:r>
      <w:r w:rsidR="00207A9E">
        <w:t xml:space="preserve"> you</w:t>
      </w:r>
      <w:r>
        <w:t xml:space="preserve"> first </w:t>
      </w:r>
      <w:r w:rsidR="00207A9E">
        <w:t>open</w:t>
      </w:r>
      <w:r>
        <w:t xml:space="preserve"> up a chapter that someone else locked, the page layout doesn’t look quite right. Press the Run Layout button, and that will restore the layout to </w:t>
      </w:r>
      <w:r w:rsidR="00207A9E">
        <w:t>the correct state.</w:t>
      </w:r>
    </w:p>
    <w:p w14:paraId="603EB655" w14:textId="77777777" w:rsidR="00207A9E" w:rsidRDefault="00207A9E" w:rsidP="00207A9E">
      <w:pPr>
        <w:pStyle w:val="HEDBOXBoxend"/>
      </w:pPr>
    </w:p>
    <w:p w14:paraId="7256887C" w14:textId="7CBEFCDF" w:rsidR="00BB2256" w:rsidRDefault="00BB2256" w:rsidP="00BB2256">
      <w:pPr>
        <w:pStyle w:val="HEDSECTChapter"/>
      </w:pPr>
    </w:p>
    <w:p w14:paraId="45F7F2B8" w14:textId="722ECF51" w:rsidR="00BB2256" w:rsidRDefault="00BB2256" w:rsidP="00BB2256">
      <w:pPr>
        <w:pStyle w:val="HEDProcessinginstruction"/>
      </w:pPr>
      <w:r>
        <w:t>ATTRS=id: locked-changes; data-tags: typeset;</w:t>
      </w:r>
    </w:p>
    <w:p w14:paraId="0394507E" w14:textId="03BDAE63" w:rsidR="00BB2256" w:rsidRDefault="00BB2256" w:rsidP="00BB2256">
      <w:pPr>
        <w:pStyle w:val="HEDChapterSectiontitle"/>
        <w:rPr>
          <w:sz w:val="24"/>
          <w:szCs w:val="24"/>
        </w:rPr>
      </w:pPr>
      <w:r>
        <w:t>Make Changes to a Locked Chapter</w:t>
      </w:r>
    </w:p>
    <w:p w14:paraId="0CA41670" w14:textId="48092F9D" w:rsidR="00BB2256" w:rsidRDefault="00BB2256" w:rsidP="00DD08FC">
      <w:pPr>
        <w:pStyle w:val="HEDPlaintextparagraph"/>
      </w:pPr>
      <w:r>
        <w:t>You will almost certainly find that you need to make changes to a locked chapter at some point—whether it’s fixing a typo, adjusting the way some text breaks across lines, or tweaking the design of a particular type of paragraph. Fortunately, we have a few tools to help you.</w:t>
      </w:r>
    </w:p>
    <w:p w14:paraId="6D1C8D26" w14:textId="6946AE28" w:rsidR="00BB2256" w:rsidRDefault="00BB2256" w:rsidP="00DD08FC">
      <w:pPr>
        <w:pStyle w:val="HEDPlaintextparagraph"/>
      </w:pPr>
      <w:r>
        <w:t xml:space="preserve">For </w:t>
      </w:r>
      <w:r w:rsidRPr="00BB2256">
        <w:rPr>
          <w:b/>
          <w:bCs/>
        </w:rPr>
        <w:t>simple text edits</w:t>
      </w:r>
      <w:r>
        <w:t xml:space="preserve"> like fixing a typo, you can use Edit Mode in the Design pane to adjust your locked text, without needing to unlock it. </w:t>
      </w:r>
    </w:p>
    <w:p w14:paraId="174CA30F" w14:textId="7B5FD354" w:rsidR="00BB2256" w:rsidRDefault="00BB2256" w:rsidP="001A667B">
      <w:pPr>
        <w:pStyle w:val="HEDListitem-Numbered"/>
      </w:pPr>
      <w:r>
        <w:t>Click the “Enter Edit Mode” button at the top of your screen.</w:t>
      </w:r>
    </w:p>
    <w:p w14:paraId="263B2658" w14:textId="2AD874D6" w:rsidR="00BB2256" w:rsidRDefault="00BB2256" w:rsidP="001A667B">
      <w:pPr>
        <w:pStyle w:val="HEDListitem-Numbered"/>
      </w:pPr>
      <w:r>
        <w:t>When you hover over a text paragraph, each line is highlighted. Click the line you want to edit to activate the text editor.</w:t>
      </w:r>
    </w:p>
    <w:p w14:paraId="4D06F2CF" w14:textId="579424FF" w:rsidR="00BB2256" w:rsidRDefault="00BB2256" w:rsidP="00DD08FC">
      <w:pPr>
        <w:pStyle w:val="HEDPlaintextparagraph"/>
      </w:pPr>
      <w:r>
        <w:lastRenderedPageBreak/>
        <w:t xml:space="preserve">Because your text is locked, the paragraph will not reflow as you’re making edits. This means that if you add more text than will fit on the current line, that text will break to the next line, but none of the other lines will reflow to accommodate that, causing a jumble of words on top of words. If you need to make heavier text edits to a paragraph and want it to reflow, but don’t want to unlock the whole chapter, you can </w:t>
      </w:r>
      <w:r w:rsidRPr="00BB2256">
        <w:rPr>
          <w:b/>
          <w:bCs/>
        </w:rPr>
        <w:t>unlock just that specific paragraph</w:t>
      </w:r>
      <w:r>
        <w:t>.</w:t>
      </w:r>
    </w:p>
    <w:p w14:paraId="695C3D20" w14:textId="0B516AF2" w:rsidR="00BB2256" w:rsidRDefault="00BB2256" w:rsidP="007A4EB8">
      <w:pPr>
        <w:pStyle w:val="HEDListitem-Numbered"/>
      </w:pPr>
      <w:r>
        <w:t>Select some text in the paragraph (it doesn’t matter which text).</w:t>
      </w:r>
    </w:p>
    <w:p w14:paraId="78C0A5E1" w14:textId="64724AE8" w:rsidR="001A667B" w:rsidRDefault="00BB2256" w:rsidP="007A4EB8">
      <w:pPr>
        <w:pStyle w:val="HEDListitem-Numbered"/>
      </w:pPr>
      <w:r>
        <w:t xml:space="preserve">Make sure you have the Page Layout tab </w:t>
      </w:r>
      <w:proofErr w:type="gramStart"/>
      <w:r>
        <w:t>open, and</w:t>
      </w:r>
      <w:proofErr w:type="gramEnd"/>
      <w:r>
        <w:t xml:space="preserve"> </w:t>
      </w:r>
      <w:r w:rsidR="001A667B">
        <w:t>find the “Unlock Paragraph” button. Click it!</w:t>
      </w:r>
    </w:p>
    <w:p w14:paraId="553EB144" w14:textId="77777777" w:rsidR="007A4EB8" w:rsidRDefault="001A667B" w:rsidP="007A4EB8">
      <w:pPr>
        <w:pStyle w:val="HEDListitem-Numbered"/>
      </w:pPr>
      <w:r>
        <w:t>Your paragraph will be unlocked, but the rest of the chapter will stay locked. Make the edits you need</w:t>
      </w:r>
      <w:r w:rsidR="007A4EB8">
        <w:t>.</w:t>
      </w:r>
    </w:p>
    <w:p w14:paraId="0FB0903C" w14:textId="7D7F605F" w:rsidR="001A667B" w:rsidRDefault="007A4EB8" w:rsidP="007A4EB8">
      <w:pPr>
        <w:pStyle w:val="HEDListitem-Numbered"/>
      </w:pPr>
      <w:r>
        <w:t>When you’re done,</w:t>
      </w:r>
      <w:r w:rsidR="001A667B">
        <w:t xml:space="preserve"> re-lock that paragraph by selecting some text and clicking the “Re-Lock Paragraph” button.</w:t>
      </w:r>
    </w:p>
    <w:p w14:paraId="03BA2DDB" w14:textId="49B1E12F" w:rsidR="001A667B" w:rsidRDefault="001A667B" w:rsidP="00DD08FC">
      <w:pPr>
        <w:pStyle w:val="HEDPlaintextparagraph"/>
      </w:pPr>
      <w:r>
        <w:t>You can also unlock a paragraph to use all the other Page Layout tools, like tightening and loosening the text, and inserting forced line breaks and page breaks. Just remember to relock each paragraph when you’re done editing it!</w:t>
      </w:r>
    </w:p>
    <w:p w14:paraId="2335516C" w14:textId="77777777" w:rsidR="00DD08FC" w:rsidRDefault="00DD08FC" w:rsidP="00245760">
      <w:pPr>
        <w:pStyle w:val="HEDSECTChapter"/>
      </w:pPr>
    </w:p>
    <w:p w14:paraId="5D43977D" w14:textId="1C34E943" w:rsidR="00883077" w:rsidRPr="00206D5F" w:rsidRDefault="00883077" w:rsidP="00883077">
      <w:pPr>
        <w:pStyle w:val="HEDProcessinginstruction"/>
      </w:pPr>
      <w:r w:rsidRPr="00206D5F">
        <w:t>ATTRS=id: page-layout-menu; data-tags: typeset;</w:t>
      </w:r>
    </w:p>
    <w:p w14:paraId="5F057650" w14:textId="249B35E1" w:rsidR="00883077" w:rsidRDefault="00206D5F" w:rsidP="00552C49">
      <w:pPr>
        <w:pStyle w:val="HEDChapterSectiontitle"/>
      </w:pPr>
      <w:bookmarkStart w:id="26" w:name="TypesetPaging"/>
      <w:bookmarkEnd w:id="26"/>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7" w:name="AdjustPageBreaks"/>
      <w:bookmarkEnd w:id="27"/>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8" w:name="ForceLinebr"/>
      <w:bookmarkEnd w:id="28"/>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29" w:name="ForcePagebr"/>
      <w:bookmarkEnd w:id="29"/>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40934428" w14:textId="77777777" w:rsidR="00C02E79" w:rsidRDefault="00C02E79" w:rsidP="00C02E79">
      <w:pPr>
        <w:pStyle w:val="HEDSECTPart"/>
      </w:pPr>
      <w:r>
        <w:br w:type="page"/>
      </w:r>
    </w:p>
    <w:p w14:paraId="6CAA8BEB" w14:textId="77777777" w:rsidR="00C02E79" w:rsidRDefault="00C02E79" w:rsidP="00C02E79">
      <w:pPr>
        <w:pStyle w:val="HEDProcessinginstruction"/>
      </w:pPr>
      <w:r>
        <w:lastRenderedPageBreak/>
        <w:t>ATTRS=id: images-home</w:t>
      </w:r>
    </w:p>
    <w:p w14:paraId="65C6AAF5" w14:textId="77777777" w:rsidR="00C02E79" w:rsidRDefault="00C02E79" w:rsidP="00C02E79">
      <w:pPr>
        <w:pStyle w:val="HEDChapterSectiontitle"/>
      </w:pPr>
      <w:bookmarkStart w:id="30" w:name="Images"/>
      <w:bookmarkEnd w:id="30"/>
      <w:r>
        <w:t>Images</w:t>
      </w:r>
    </w:p>
    <w:p w14:paraId="11996B1F" w14:textId="77777777" w:rsidR="00C02E79" w:rsidRDefault="00C02E79" w:rsidP="00C02E79">
      <w:pPr>
        <w:pStyle w:val="HEDSECTChapter"/>
      </w:pPr>
    </w:p>
    <w:p w14:paraId="45AF503D" w14:textId="77777777" w:rsidR="00C02E79" w:rsidRDefault="00C02E79" w:rsidP="00C02E79">
      <w:pPr>
        <w:pStyle w:val="HEDProcessinginstruction"/>
      </w:pPr>
      <w:r>
        <w:t xml:space="preserve">ATTRS=id: add-an-image; data-tags: </w:t>
      </w:r>
      <w:proofErr w:type="spellStart"/>
      <w:proofErr w:type="gramStart"/>
      <w:r>
        <w:t>convert,typeset</w:t>
      </w:r>
      <w:proofErr w:type="spellEnd"/>
      <w:proofErr w:type="gramEnd"/>
      <w:r>
        <w:t>;</w:t>
      </w:r>
    </w:p>
    <w:p w14:paraId="71A6150A" w14:textId="77777777" w:rsidR="00C02E79" w:rsidRDefault="00C02E79" w:rsidP="00C02E79">
      <w:pPr>
        <w:pStyle w:val="HEDChapterSectiontitle"/>
      </w:pPr>
      <w:bookmarkStart w:id="31" w:name="AddanImage"/>
      <w:bookmarkEnd w:id="31"/>
      <w:r>
        <w:t>Add an image in Word</w:t>
      </w:r>
    </w:p>
    <w:p w14:paraId="0B821B85" w14:textId="77777777" w:rsidR="00C02E79" w:rsidRDefault="00C02E79" w:rsidP="00C02E79">
      <w:pPr>
        <w:pStyle w:val="HEDPlaintextparagraph"/>
      </w:pPr>
      <w:proofErr w:type="spellStart"/>
      <w:r>
        <w:t>Hederis</w:t>
      </w:r>
      <w:proofErr w:type="spellEnd"/>
      <w:r>
        <w:t xml:space="preserve"> supports images in your book text. To include an image:</w:t>
      </w:r>
    </w:p>
    <w:p w14:paraId="19666C99" w14:textId="77777777" w:rsidR="00C02E79" w:rsidRDefault="00C02E79" w:rsidP="00C02E79">
      <w:pPr>
        <w:pStyle w:val="HEDListitem-Numbered"/>
        <w:numPr>
          <w:ilvl w:val="0"/>
          <w:numId w:val="19"/>
        </w:numPr>
      </w:pPr>
      <w:r>
        <w:t>Insert a new, blank paragraph in the location that the image should appear.</w:t>
      </w:r>
    </w:p>
    <w:p w14:paraId="0960F4AA" w14:textId="77777777" w:rsidR="00C02E79" w:rsidRDefault="00C02E79" w:rsidP="00C02E79">
      <w:pPr>
        <w:pStyle w:val="HEDListitem-Numbered"/>
      </w:pPr>
      <w:r>
        <w:t>Apply the style “HED Image holder” to your new paragraph.</w:t>
      </w:r>
    </w:p>
    <w:p w14:paraId="6796D162" w14:textId="77777777" w:rsidR="00C02E79" w:rsidRDefault="00C02E79" w:rsidP="00C02E79">
      <w:pPr>
        <w:pStyle w:val="HEDListitem-Numbered"/>
      </w:pPr>
      <w:r>
        <w:t>In the paragraph, type the file name of the image, with no other text. It should look like this:</w:t>
      </w:r>
    </w:p>
    <w:p w14:paraId="1FEB7C36" w14:textId="77777777" w:rsidR="00C02E79" w:rsidRDefault="00C02E79" w:rsidP="00C02E79">
      <w:pPr>
        <w:pStyle w:val="HEDImageholder"/>
      </w:pPr>
      <w:r>
        <w:t>image-1.png</w:t>
      </w:r>
    </w:p>
    <w:p w14:paraId="2808F4C4" w14:textId="77777777" w:rsidR="00C02E79" w:rsidRDefault="00C02E79" w:rsidP="00C02E79">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7AA2D22D" w14:textId="77777777" w:rsidR="00C02E79" w:rsidRDefault="00C02E79" w:rsidP="00C02E79">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365F36B" w14:textId="77777777" w:rsidR="00C02E79" w:rsidRDefault="00C02E79" w:rsidP="00C02E79">
      <w:pPr>
        <w:pStyle w:val="HEDSECTChapter"/>
      </w:pPr>
      <w:r>
        <w:br w:type="page"/>
      </w:r>
    </w:p>
    <w:p w14:paraId="09383F71" w14:textId="77777777" w:rsidR="00C02E79" w:rsidRDefault="00C02E79" w:rsidP="00C02E79">
      <w:pPr>
        <w:pStyle w:val="HEDProcessinginstruction"/>
      </w:pPr>
      <w:r>
        <w:lastRenderedPageBreak/>
        <w:t>ATTRS=id: images-with-captions-</w:t>
      </w:r>
      <w:proofErr w:type="spellStart"/>
      <w:r>
        <w:t>etc</w:t>
      </w:r>
      <w:proofErr w:type="spellEnd"/>
      <w:r>
        <w:t xml:space="preserve">; data-tags: </w:t>
      </w:r>
      <w:proofErr w:type="spellStart"/>
      <w:proofErr w:type="gramStart"/>
      <w:r>
        <w:t>convert,typeset</w:t>
      </w:r>
      <w:proofErr w:type="spellEnd"/>
      <w:proofErr w:type="gramEnd"/>
      <w:r>
        <w:t>;</w:t>
      </w:r>
    </w:p>
    <w:p w14:paraId="4DE69749" w14:textId="77777777" w:rsidR="00C02E79" w:rsidRDefault="00C02E79" w:rsidP="00C02E79">
      <w:pPr>
        <w:pStyle w:val="HEDChapterSectiontitle"/>
      </w:pPr>
      <w:bookmarkStart w:id="32" w:name="ImagesWithCap"/>
      <w:bookmarkEnd w:id="32"/>
      <w:r>
        <w:t>Images with captions, sources, or other extra content</w:t>
      </w:r>
    </w:p>
    <w:p w14:paraId="22469F11" w14:textId="77777777" w:rsidR="00C02E79" w:rsidRDefault="00C02E79" w:rsidP="00C02E79">
      <w:pPr>
        <w:pStyle w:val="HEDPlaintextparagraph"/>
      </w:pPr>
      <w:r>
        <w:t>If your image has a caption, source credit, or other extra content that goes along with it, it needs to be wrapped in a Figure wrapper (see “</w:t>
      </w:r>
      <w:hyperlink w:anchor="AddAWrapper" w:history="1">
        <w:r w:rsidRPr="00A91FA4">
          <w:rPr>
            <w:rStyle w:val="Hyperlink"/>
          </w:rPr>
          <w:t>Add a Wrapper</w:t>
        </w:r>
      </w:hyperlink>
      <w:r>
        <w:t>” to learn more). This will ensure that the caption, source, etc. are kept together with the image that they go with. Here’s how to do it:</w:t>
      </w:r>
    </w:p>
    <w:p w14:paraId="0A5116F6" w14:textId="77777777" w:rsidR="00C02E79" w:rsidRDefault="00C02E79" w:rsidP="00C02E79">
      <w:pPr>
        <w:pStyle w:val="HEDBOXNumListstart"/>
      </w:pPr>
    </w:p>
    <w:p w14:paraId="63EA8F4A" w14:textId="77777777" w:rsidR="00C02E79" w:rsidRDefault="00C02E79" w:rsidP="00C02E79">
      <w:pPr>
        <w:pStyle w:val="HEDListitem-Numbered"/>
      </w:pPr>
      <w:r>
        <w:t>Insert a new paragraph before the first item in your image content (this may be your image holder paragraph, caption, source paragraph, or something else).</w:t>
      </w:r>
    </w:p>
    <w:p w14:paraId="3888055E" w14:textId="77777777" w:rsidR="00C02E79" w:rsidRDefault="00C02E79" w:rsidP="00C02E79">
      <w:pPr>
        <w:pStyle w:val="HEDListitem-Numbered"/>
      </w:pPr>
      <w:r>
        <w:t>In the Styles list, find the “HEDBOX Figure start” paragraph, and click to apply it to your new paragraph.</w:t>
      </w:r>
    </w:p>
    <w:p w14:paraId="5542A7D0" w14:textId="77777777" w:rsidR="00C02E79" w:rsidRDefault="00C02E79" w:rsidP="00C02E79">
      <w:pPr>
        <w:pStyle w:val="HEDBOXBoxstart"/>
      </w:pPr>
    </w:p>
    <w:p w14:paraId="792CA708" w14:textId="77777777" w:rsidR="00C02E79" w:rsidRDefault="00C02E79" w:rsidP="00C02E79">
      <w:pPr>
        <w:pStyle w:val="HEDBoxtype"/>
      </w:pPr>
      <w:r>
        <w:t>Note</w:t>
      </w:r>
    </w:p>
    <w:p w14:paraId="4110E141" w14:textId="77777777" w:rsidR="00C02E79" w:rsidRDefault="00C02E79" w:rsidP="00C02E79">
      <w:pPr>
        <w:pStyle w:val="HEDPlaintextparagraph"/>
      </w:pPr>
      <w:r>
        <w:t>Both your “start” and “end” paragraphs should not contain any text.</w:t>
      </w:r>
    </w:p>
    <w:p w14:paraId="3F9E647D" w14:textId="77777777" w:rsidR="00C02E79" w:rsidRDefault="00C02E79" w:rsidP="00C02E79">
      <w:pPr>
        <w:pStyle w:val="HEDBOXBoxend"/>
      </w:pPr>
    </w:p>
    <w:p w14:paraId="3A81DC23" w14:textId="77777777" w:rsidR="00C02E79" w:rsidRDefault="00C02E79" w:rsidP="00C02E79">
      <w:pPr>
        <w:pStyle w:val="HEDListitem-Numbered"/>
      </w:pPr>
      <w:r>
        <w:t>Insert another new paragraph after the last item in your image content.</w:t>
      </w:r>
    </w:p>
    <w:p w14:paraId="22E7048E" w14:textId="77777777" w:rsidR="00C02E79" w:rsidRDefault="00C02E79" w:rsidP="00C02E79">
      <w:pPr>
        <w:pStyle w:val="HEDListitem-Numbered"/>
      </w:pPr>
      <w:r>
        <w:t>In the Styles list, find the “HEDBOX Figure end” paragraph, and click to apply it to your new paragraph. Your Word manuscript should look like this:</w:t>
      </w:r>
    </w:p>
    <w:p w14:paraId="13A68D43" w14:textId="77777777" w:rsidR="00C02E79" w:rsidRDefault="00C02E79" w:rsidP="00C02E79">
      <w:pPr>
        <w:pStyle w:val="HEDBOXNumListend"/>
      </w:pPr>
    </w:p>
    <w:p w14:paraId="7785F65D" w14:textId="77777777" w:rsidR="00C02E79" w:rsidRDefault="00C02E79" w:rsidP="00C02E79">
      <w:pPr>
        <w:pStyle w:val="HEDImageholder"/>
      </w:pPr>
      <w:r>
        <w:t>image-2.png</w:t>
      </w:r>
    </w:p>
    <w:p w14:paraId="6949425F" w14:textId="77777777" w:rsidR="00C02E79" w:rsidRDefault="00C02E79" w:rsidP="00C02E79">
      <w:pPr>
        <w:pStyle w:val="HEDSECTChapter"/>
      </w:pPr>
      <w:r>
        <w:br w:type="page"/>
      </w:r>
    </w:p>
    <w:p w14:paraId="3A8428A1" w14:textId="77777777" w:rsidR="00C02E79" w:rsidRDefault="00C02E79" w:rsidP="00C02E79">
      <w:pPr>
        <w:pStyle w:val="HEDProcessinginstruction"/>
      </w:pPr>
      <w:r>
        <w:lastRenderedPageBreak/>
        <w:t xml:space="preserve">ATTRS=id: upload-a-cover; data-tags: </w:t>
      </w:r>
      <w:proofErr w:type="spellStart"/>
      <w:proofErr w:type="gramStart"/>
      <w:r>
        <w:t>convert,typeset</w:t>
      </w:r>
      <w:proofErr w:type="spellEnd"/>
      <w:proofErr w:type="gramEnd"/>
      <w:r>
        <w:t>;</w:t>
      </w:r>
    </w:p>
    <w:p w14:paraId="7B177476" w14:textId="77777777" w:rsidR="00C02E79" w:rsidRDefault="00C02E79" w:rsidP="00C02E79">
      <w:pPr>
        <w:pStyle w:val="HEDChapterSectiontitle"/>
      </w:pPr>
      <w:bookmarkStart w:id="33" w:name="UploadACover"/>
      <w:bookmarkEnd w:id="33"/>
      <w:r>
        <w:t>Upload a cover file</w:t>
      </w:r>
    </w:p>
    <w:p w14:paraId="4DDBDA1D" w14:textId="77777777" w:rsidR="00C02E79" w:rsidRDefault="00C02E79" w:rsidP="00C02E79">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064B5F22" w14:textId="77777777" w:rsidR="00C02E79" w:rsidRDefault="00C02E79" w:rsidP="00C02E79">
      <w:pPr>
        <w:pStyle w:val="HEDPlaintextparagraph"/>
      </w:pPr>
      <w:r>
        <w:t>To designate an image as the cover image, simply click on it to select it.</w:t>
      </w:r>
    </w:p>
    <w:p w14:paraId="148D519A" w14:textId="77777777" w:rsidR="00C02E79" w:rsidRDefault="00C02E79" w:rsidP="00C02E79">
      <w:pPr>
        <w:pStyle w:val="HEDSECTChapter"/>
      </w:pPr>
      <w:r>
        <w:br w:type="page"/>
      </w:r>
    </w:p>
    <w:p w14:paraId="0C8047E8" w14:textId="77777777" w:rsidR="00C02E79" w:rsidRDefault="00C02E79" w:rsidP="00C02E79">
      <w:pPr>
        <w:pStyle w:val="HEDProcessinginstruction"/>
      </w:pPr>
      <w:r>
        <w:lastRenderedPageBreak/>
        <w:t xml:space="preserve">ATTRS=id: include-full-page-images; data-tags: </w:t>
      </w:r>
      <w:proofErr w:type="spellStart"/>
      <w:proofErr w:type="gramStart"/>
      <w:r>
        <w:t>convert,typeset</w:t>
      </w:r>
      <w:proofErr w:type="spellEnd"/>
      <w:proofErr w:type="gramEnd"/>
      <w:r>
        <w:t>;</w:t>
      </w:r>
    </w:p>
    <w:p w14:paraId="30534348" w14:textId="77777777" w:rsidR="00C02E79" w:rsidRDefault="00C02E79" w:rsidP="00C02E79">
      <w:pPr>
        <w:pStyle w:val="HEDChapterSectiontitle"/>
      </w:pPr>
      <w:bookmarkStart w:id="34" w:name="FullpageImg"/>
      <w:bookmarkEnd w:id="34"/>
      <w:r>
        <w:t>Include full-page images in the PDF</w:t>
      </w:r>
    </w:p>
    <w:p w14:paraId="0548FD3F" w14:textId="77777777" w:rsidR="00C02E79" w:rsidRDefault="00C02E79" w:rsidP="00C02E79">
      <w:pPr>
        <w:pStyle w:val="HEDPlaintextparagraph"/>
      </w:pPr>
      <w:r>
        <w:t>By default, all images in the PDF will be sized down to fit within your specified margin and page dimensions (see “</w:t>
      </w:r>
      <w:hyperlink w:anchor="AdjustTrim" w:history="1">
        <w:r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Pr>
            <w:rStyle w:val="Hyperlink"/>
          </w:rPr>
          <w:t>Add special layout instructions</w:t>
        </w:r>
      </w:hyperlink>
      <w:r>
        <w:t>”).</w:t>
      </w:r>
    </w:p>
    <w:p w14:paraId="5C28166D" w14:textId="77777777" w:rsidR="00C02E79" w:rsidRDefault="00C02E79" w:rsidP="00C02E79">
      <w:pPr>
        <w:pStyle w:val="HEDListitem-Numbered"/>
      </w:pPr>
      <w:r>
        <w:t>In your Word manuscript, find the “HED Image holder” paragraph that contains your image filename.</w:t>
      </w:r>
    </w:p>
    <w:p w14:paraId="08F14AD0" w14:textId="77777777" w:rsidR="00C02E79" w:rsidRDefault="00C02E79" w:rsidP="00C02E79">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2BCFC0AA" w14:textId="77777777" w:rsidR="00C02E79" w:rsidRDefault="00C02E79" w:rsidP="00C02E79">
      <w:pPr>
        <w:pStyle w:val="HEDListitem-Numbered"/>
      </w:pPr>
      <w:r>
        <w:t>Type the following text inside your new HED Processing instruction paragraph: IMAGE-SIZE=</w:t>
      </w:r>
      <w:proofErr w:type="spellStart"/>
      <w:r>
        <w:t>fullbleed</w:t>
      </w:r>
      <w:proofErr w:type="spellEnd"/>
    </w:p>
    <w:p w14:paraId="5C1F0EF3" w14:textId="77777777" w:rsidR="00C02E79" w:rsidRDefault="00C02E79" w:rsidP="00C02E79">
      <w:pPr>
        <w:pStyle w:val="HEDPlaintextparagraph"/>
      </w:pPr>
      <w:r>
        <w:t>Your Word manuscript should look like this:</w:t>
      </w:r>
    </w:p>
    <w:p w14:paraId="2E8D6E46" w14:textId="77777777" w:rsidR="00C02E79" w:rsidRDefault="00C02E79" w:rsidP="00C02E79">
      <w:pPr>
        <w:pStyle w:val="HEDImageholder"/>
      </w:pPr>
      <w:r>
        <w:t>fullbleed-1.png</w:t>
      </w:r>
    </w:p>
    <w:p w14:paraId="02CC3FC9" w14:textId="77777777" w:rsidR="00C02E79" w:rsidRDefault="00C02E79" w:rsidP="00C02E79">
      <w:pPr>
        <w:pStyle w:val="HEDSECTChapter"/>
      </w:pPr>
      <w:r>
        <w:br w:type="page"/>
      </w:r>
    </w:p>
    <w:p w14:paraId="70B7B904" w14:textId="77777777" w:rsidR="00C02E79" w:rsidRDefault="00C02E79" w:rsidP="00C02E79">
      <w:pPr>
        <w:pStyle w:val="HEDProcessinginstruction"/>
      </w:pPr>
      <w:r>
        <w:lastRenderedPageBreak/>
        <w:t>ATTRS=id: resize-images; data-tags: typeset;</w:t>
      </w:r>
    </w:p>
    <w:p w14:paraId="5341B4BB" w14:textId="77777777" w:rsidR="00C02E79" w:rsidRDefault="00C02E79" w:rsidP="00C02E79">
      <w:pPr>
        <w:pStyle w:val="HEDChapterSectiontitle"/>
      </w:pPr>
      <w:r>
        <w:t>Resize an image in the design preview</w:t>
      </w:r>
    </w:p>
    <w:p w14:paraId="1ABF5875" w14:textId="77777777" w:rsidR="00C02E79" w:rsidRDefault="00C02E79" w:rsidP="00C02E79">
      <w:pPr>
        <w:pStyle w:val="HEDPlaintextparagraph"/>
      </w:pPr>
      <w:r>
        <w:t xml:space="preserve">You can resize images in the design preview using the Width and Height design options, which are located towards the bottom of the design tools sidebar on the left side of the screen. </w:t>
      </w:r>
    </w:p>
    <w:p w14:paraId="39B130E9" w14:textId="77777777" w:rsidR="00C02E79" w:rsidRDefault="00C02E79" w:rsidP="00C02E79">
      <w:pPr>
        <w:pStyle w:val="HEDPlaintextparagraph"/>
      </w:pPr>
      <w:r>
        <w:t>To resize just a single image, do the following:</w:t>
      </w:r>
    </w:p>
    <w:p w14:paraId="5DAE1B28" w14:textId="77777777" w:rsidR="00C02E79" w:rsidRDefault="00C02E79" w:rsidP="00C02E79">
      <w:pPr>
        <w:pStyle w:val="HEDBOXNumListstart"/>
      </w:pPr>
    </w:p>
    <w:p w14:paraId="7B54B66D" w14:textId="77777777" w:rsidR="00C02E79" w:rsidRDefault="00C02E79" w:rsidP="00C02E79">
      <w:pPr>
        <w:pStyle w:val="HEDListitem-Numbered"/>
      </w:pPr>
      <w:r>
        <w:t>Click on the image in the design preview.</w:t>
      </w:r>
    </w:p>
    <w:p w14:paraId="7BE77F30" w14:textId="77777777" w:rsidR="00C02E79" w:rsidRDefault="00C02E79" w:rsidP="00C02E79">
      <w:pPr>
        <w:pStyle w:val="HEDListitem-Numbered"/>
      </w:pPr>
      <w:r>
        <w:t>Choose “Only this Image holder” from the Selectors menu (located just below the Style List drop down menu).</w:t>
      </w:r>
    </w:p>
    <w:p w14:paraId="7B073D8F" w14:textId="77777777" w:rsidR="00C02E79" w:rsidRDefault="00C02E79" w:rsidP="00C02E79">
      <w:pPr>
        <w:pStyle w:val="HEDImageholder"/>
      </w:pPr>
      <w:r>
        <w:t>resize-img-1.png</w:t>
      </w:r>
    </w:p>
    <w:p w14:paraId="5FD19128" w14:textId="77777777" w:rsidR="00C02E79" w:rsidRDefault="00C02E79" w:rsidP="00C02E79">
      <w:pPr>
        <w:pStyle w:val="HEDListitem-Numbered"/>
      </w:pPr>
      <w:r>
        <w:t>Scroll down to find the Width box, and enter your desired width (or height, in the Height box).</w:t>
      </w:r>
    </w:p>
    <w:p w14:paraId="05BA8F44" w14:textId="77777777" w:rsidR="00C02E79" w:rsidRDefault="00C02E79" w:rsidP="00C02E79">
      <w:pPr>
        <w:pStyle w:val="HEDImageholder"/>
      </w:pPr>
      <w:r>
        <w:t>resize-img-2.png</w:t>
      </w:r>
    </w:p>
    <w:p w14:paraId="6116CE1C" w14:textId="77777777" w:rsidR="00C02E79" w:rsidRDefault="00C02E79" w:rsidP="00C02E79">
      <w:pPr>
        <w:pStyle w:val="HEDListitem-Numbered"/>
      </w:pPr>
      <w:r>
        <w:t>Click Save and Run Layout.</w:t>
      </w:r>
    </w:p>
    <w:p w14:paraId="42EE0108" w14:textId="77777777" w:rsidR="00C02E79" w:rsidRDefault="00C02E79" w:rsidP="00C02E79">
      <w:pPr>
        <w:pStyle w:val="HEDBOXNumListend"/>
      </w:pPr>
    </w:p>
    <w:p w14:paraId="3FAA6939" w14:textId="77777777" w:rsidR="00C02E79" w:rsidRDefault="00C02E79" w:rsidP="00C02E79">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p w14:paraId="079376F8" w14:textId="77777777" w:rsidR="00C02E79" w:rsidRDefault="00C02E79" w:rsidP="00C02E79">
      <w:pPr>
        <w:pStyle w:val="HEDSECTChapter"/>
      </w:pPr>
      <w:r>
        <w:br w:type="page"/>
      </w:r>
    </w:p>
    <w:p w14:paraId="3F47B19B" w14:textId="77777777" w:rsidR="00C02E79" w:rsidRDefault="00C02E79" w:rsidP="00C02E79">
      <w:pPr>
        <w:pStyle w:val="HEDProcessinginstruction"/>
      </w:pPr>
      <w:r>
        <w:lastRenderedPageBreak/>
        <w:t xml:space="preserve">ATTRS=id: grayscale-images; data-tags: </w:t>
      </w:r>
      <w:proofErr w:type="spellStart"/>
      <w:proofErr w:type="gramStart"/>
      <w:r>
        <w:t>convert,typeset</w:t>
      </w:r>
      <w:proofErr w:type="spellEnd"/>
      <w:proofErr w:type="gramEnd"/>
      <w:r>
        <w:t>;</w:t>
      </w:r>
    </w:p>
    <w:p w14:paraId="3C7552E9" w14:textId="77777777" w:rsidR="00C02E79" w:rsidRDefault="00C02E79" w:rsidP="00C02E79">
      <w:pPr>
        <w:pStyle w:val="HEDChapterSectiontitle"/>
      </w:pPr>
      <w:bookmarkStart w:id="35" w:name="GrayscaleImg"/>
      <w:bookmarkEnd w:id="35"/>
      <w:r>
        <w:t>Grayscale images in the PDF</w:t>
      </w:r>
    </w:p>
    <w:p w14:paraId="7BFA990C" w14:textId="77777777" w:rsidR="00C02E79" w:rsidRDefault="00C02E79" w:rsidP="00C02E79">
      <w:pPr>
        <w:pStyle w:val="HEDPlaintextparagraph"/>
      </w:pPr>
      <w:r>
        <w:t>You can choose to convert all images to grayscale for your PDF, by selecting “Grayscale Images” in the “Configure Export Settings” menu item on your project dashboard.</w:t>
      </w: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6" w:name="PDFPreflight"/>
      <w:bookmarkEnd w:id="36"/>
      <w:r>
        <w:t>PDF preflight and prepress</w:t>
      </w:r>
    </w:p>
    <w:p w14:paraId="298F0C45" w14:textId="73A6E3A8" w:rsidR="00300D3B" w:rsidRDefault="009F5D32">
      <w:pPr>
        <w:pStyle w:val="HEDPlaintextparagraph"/>
      </w:pPr>
      <w:r>
        <w:t xml:space="preserve">PDF preflight is not currently built into </w:t>
      </w:r>
      <w:proofErr w:type="spellStart"/>
      <w:r>
        <w:t>Hederis</w:t>
      </w:r>
      <w:proofErr w:type="spell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7" w:name="ValidateEPUB"/>
      <w:bookmarkEnd w:id="37"/>
      <w:r>
        <w:t>EPUB Validation</w:t>
      </w:r>
    </w:p>
    <w:p w14:paraId="17666C26" w14:textId="77777777" w:rsidR="005125F3"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t>
      </w:r>
      <w:r w:rsidR="005125F3">
        <w:t xml:space="preserve">You can run the standard </w:t>
      </w:r>
      <w:proofErr w:type="spellStart"/>
      <w:r w:rsidR="005125F3">
        <w:t>EPUBCheck</w:t>
      </w:r>
      <w:proofErr w:type="spellEnd"/>
      <w:r w:rsidR="005125F3">
        <w:t xml:space="preserve"> validation tool right from your project Dashboard. </w:t>
      </w:r>
    </w:p>
    <w:p w14:paraId="7B0F8F56" w14:textId="4F4FA028" w:rsidR="005125F3" w:rsidRDefault="005125F3" w:rsidP="005125F3">
      <w:pPr>
        <w:pStyle w:val="HEDListitem-Numbered"/>
      </w:pPr>
      <w:r>
        <w:t xml:space="preserve">Scroll down to find the menu labeled “Validate </w:t>
      </w:r>
      <w:proofErr w:type="gramStart"/>
      <w:r>
        <w:t>you</w:t>
      </w:r>
      <w:proofErr w:type="gramEnd"/>
      <w:r>
        <w:t xml:space="preserve"> files” and click to expand it.</w:t>
      </w:r>
    </w:p>
    <w:p w14:paraId="3CBFFAC5" w14:textId="32F74CE1" w:rsidR="005125F3" w:rsidRDefault="005125F3" w:rsidP="005125F3">
      <w:pPr>
        <w:pStyle w:val="HEDListitem-Numbered"/>
      </w:pPr>
      <w:r>
        <w:t xml:space="preserve">Click the “Validate with </w:t>
      </w:r>
      <w:proofErr w:type="spellStart"/>
      <w:r>
        <w:t>EPUBCheck</w:t>
      </w:r>
      <w:proofErr w:type="spellEnd"/>
      <w:r>
        <w:t xml:space="preserve">” </w:t>
      </w:r>
      <w:proofErr w:type="gramStart"/>
      <w:r>
        <w:t>button, and</w:t>
      </w:r>
      <w:proofErr w:type="gramEnd"/>
      <w:r>
        <w:t xml:space="preserve"> wait for the validation to finish.</w:t>
      </w:r>
    </w:p>
    <w:p w14:paraId="544D3119" w14:textId="76FEBD3B" w:rsidR="005125F3" w:rsidRDefault="005125F3">
      <w:pPr>
        <w:pStyle w:val="HEDPlaintextparagraph"/>
      </w:pPr>
      <w:r>
        <w:t xml:space="preserve">The </w:t>
      </w:r>
      <w:proofErr w:type="spellStart"/>
      <w:r>
        <w:t>EPUBCheck</w:t>
      </w:r>
      <w:proofErr w:type="spellEnd"/>
      <w:r>
        <w:t xml:space="preserve"> results will be printed right there on your Dashboard, along with the book metadata that </w:t>
      </w:r>
      <w:proofErr w:type="spellStart"/>
      <w:r>
        <w:t>EPUBCheck</w:t>
      </w:r>
      <w:proofErr w:type="spellEnd"/>
      <w:r>
        <w:t xml:space="preserve"> detected in your file. This report will disappear when you close the menu option, but you can re-run it at any time.</w:t>
      </w:r>
    </w:p>
    <w:p w14:paraId="5FDA5B21" w14:textId="4CC9F6D8" w:rsidR="0059780F" w:rsidRDefault="00273AC3">
      <w:pPr>
        <w:pStyle w:val="HEDPlaintextparagraph"/>
      </w:pPr>
      <w:r>
        <w:t xml:space="preserve">If there are any validation errors, let us know and we can </w:t>
      </w:r>
      <w:r w:rsidR="00D912C4">
        <w:t>help you troubleshoot solutions: help@hederis.com</w:t>
      </w:r>
    </w:p>
    <w:p w14:paraId="5E4CC160" w14:textId="77777777" w:rsidR="00730C9E" w:rsidRDefault="00730C9E" w:rsidP="00730C9E">
      <w:pPr>
        <w:pStyle w:val="HEDSECTPart"/>
      </w:pPr>
    </w:p>
    <w:p w14:paraId="41A36853" w14:textId="0D5296BF" w:rsidR="00730C9E" w:rsidRDefault="00730C9E" w:rsidP="00730C9E">
      <w:pPr>
        <w:pStyle w:val="HEDProcessinginstruction"/>
      </w:pPr>
      <w:r>
        <w:t>ATTRS=id: groups</w:t>
      </w:r>
      <w:r w:rsidR="00EF7D99">
        <w:t>-home</w:t>
      </w:r>
    </w:p>
    <w:p w14:paraId="34E619EF" w14:textId="683FA1B5" w:rsidR="00730C9E" w:rsidRDefault="00730C9E" w:rsidP="00730C9E">
      <w:pPr>
        <w:pStyle w:val="HEDChapterSectiontitle"/>
      </w:pPr>
      <w:r>
        <w:t>Groups and Billing</w:t>
      </w:r>
    </w:p>
    <w:p w14:paraId="19471A29" w14:textId="77777777" w:rsidR="00730C9E" w:rsidRDefault="009F5D32" w:rsidP="00730C9E">
      <w:pPr>
        <w:pStyle w:val="HEDSECTChapter"/>
      </w:pPr>
      <w:r>
        <w:br w:type="page"/>
      </w:r>
    </w:p>
    <w:p w14:paraId="57C34CD7" w14:textId="4F48E335" w:rsidR="00730C9E" w:rsidRDefault="00730C9E" w:rsidP="00730C9E">
      <w:pPr>
        <w:pStyle w:val="HEDProcessinginstruction"/>
      </w:pPr>
      <w:r>
        <w:lastRenderedPageBreak/>
        <w:t>ATTRS=id: billing-info; data-tags: typeset;</w:t>
      </w:r>
    </w:p>
    <w:p w14:paraId="7A67CBEA" w14:textId="4BC72235" w:rsidR="00730C9E" w:rsidRDefault="00730C9E" w:rsidP="00730C9E">
      <w:pPr>
        <w:pStyle w:val="HEDChapterSectiontitle"/>
      </w:pPr>
      <w:r>
        <w:t>Add Your Billing Information</w:t>
      </w:r>
    </w:p>
    <w:p w14:paraId="73AEF982" w14:textId="77777777" w:rsidR="004F415E" w:rsidRDefault="004F415E" w:rsidP="004F415E">
      <w:pPr>
        <w:pStyle w:val="HEDPlaintextparagraph"/>
      </w:pPr>
      <w:r>
        <w:t>Documentation coming soon!</w:t>
      </w:r>
    </w:p>
    <w:p w14:paraId="0405FBF1" w14:textId="77777777" w:rsidR="007B394D" w:rsidRDefault="007B394D" w:rsidP="007B394D">
      <w:pPr>
        <w:pStyle w:val="HEDSECTChapter"/>
      </w:pPr>
    </w:p>
    <w:p w14:paraId="749EFD1A" w14:textId="269D5F22" w:rsidR="007B394D" w:rsidRDefault="007B394D" w:rsidP="007B394D">
      <w:pPr>
        <w:pStyle w:val="HEDProcessinginstruction"/>
      </w:pPr>
      <w:r>
        <w:t>ATTRS=id: about-groups</w:t>
      </w:r>
      <w:r w:rsidR="001267C0">
        <w:t>; data-tags: typeset;</w:t>
      </w:r>
    </w:p>
    <w:p w14:paraId="1260C343" w14:textId="6DB68488" w:rsidR="007B394D" w:rsidRDefault="007B394D" w:rsidP="007B394D">
      <w:pPr>
        <w:pStyle w:val="HEDChapterSectiontitle"/>
      </w:pPr>
      <w:r>
        <w:t>About Groups</w:t>
      </w:r>
    </w:p>
    <w:p w14:paraId="549B4C3F" w14:textId="77777777" w:rsidR="00EF7D99" w:rsidRDefault="00EF7D99" w:rsidP="00EF7D99">
      <w:pPr>
        <w:pStyle w:val="HEDPlaintextparagraph"/>
      </w:pPr>
      <w:r>
        <w:t>Documentation coming soon!</w:t>
      </w:r>
    </w:p>
    <w:p w14:paraId="6A476AE1" w14:textId="7B06BADA" w:rsidR="00730C9E" w:rsidRDefault="00730C9E" w:rsidP="00730C9E">
      <w:pPr>
        <w:pStyle w:val="HEDSECTChapter"/>
      </w:pPr>
    </w:p>
    <w:p w14:paraId="50DC2077" w14:textId="35C51DCD" w:rsidR="00730C9E" w:rsidRDefault="00730C9E" w:rsidP="00730C9E">
      <w:pPr>
        <w:pStyle w:val="HEDProcessinginstruction"/>
      </w:pPr>
      <w:r>
        <w:t>ATTRS=id: create-group; data-tags: typeset;</w:t>
      </w:r>
    </w:p>
    <w:p w14:paraId="27D65032" w14:textId="506566FF" w:rsidR="00730C9E" w:rsidRDefault="00730C9E" w:rsidP="00730C9E">
      <w:pPr>
        <w:pStyle w:val="HEDChapterSectiontitle"/>
      </w:pPr>
      <w:r>
        <w:t>Create a Group</w:t>
      </w:r>
    </w:p>
    <w:p w14:paraId="671CBD69" w14:textId="08A661F0" w:rsidR="00EF7D99" w:rsidRDefault="004F415E" w:rsidP="00EF7D99">
      <w:pPr>
        <w:pStyle w:val="HEDPlaintextparagraph"/>
      </w:pPr>
      <w:r>
        <w:t xml:space="preserve">Right now, you need special permissions to be able to create a group. We’re granting those permissions on a per-user basis (but we aren’t restricting folks from being allowed to create groups, so don’t be shy!). To request group-creation permission, email us at </w:t>
      </w:r>
      <w:hyperlink r:id="rId24" w:history="1">
        <w:r w:rsidRPr="00710D8D">
          <w:rPr>
            <w:rStyle w:val="Hyperlink"/>
          </w:rPr>
          <w:t>info@hederis.com</w:t>
        </w:r>
      </w:hyperlink>
      <w:r>
        <w:t xml:space="preserve">. </w:t>
      </w:r>
    </w:p>
    <w:p w14:paraId="2616CA15" w14:textId="77777777" w:rsidR="00730C9E" w:rsidRDefault="00730C9E" w:rsidP="00730C9E">
      <w:pPr>
        <w:pStyle w:val="HEDSECTChapter"/>
      </w:pPr>
    </w:p>
    <w:p w14:paraId="53534931" w14:textId="5AAB7746" w:rsidR="00730C9E" w:rsidRDefault="00730C9E" w:rsidP="00730C9E">
      <w:pPr>
        <w:pStyle w:val="HEDProcessinginstruction"/>
      </w:pPr>
      <w:r>
        <w:t>ATTRS=id: group-billing; data-tags: typeset;</w:t>
      </w:r>
    </w:p>
    <w:p w14:paraId="5D2D18A1" w14:textId="21AA1DBD" w:rsidR="00730C9E" w:rsidRDefault="00730C9E" w:rsidP="00730C9E">
      <w:pPr>
        <w:pStyle w:val="HEDChapterSectiontitle"/>
      </w:pPr>
      <w:r>
        <w:t>Set Up Billing for Your Group</w:t>
      </w:r>
    </w:p>
    <w:p w14:paraId="16439309" w14:textId="5541518F" w:rsidR="00EF7D99" w:rsidRDefault="00EF7D99" w:rsidP="00EF7D99">
      <w:pPr>
        <w:pStyle w:val="HEDPlaintextparagraph"/>
      </w:pPr>
      <w:r>
        <w:t>Documentation coming soon!</w:t>
      </w:r>
    </w:p>
    <w:p w14:paraId="683BD435" w14:textId="77777777" w:rsidR="009D1E84" w:rsidRDefault="009D1E84" w:rsidP="009D1E84">
      <w:pPr>
        <w:pStyle w:val="HEDSECTPart"/>
      </w:pPr>
    </w:p>
    <w:p w14:paraId="5A48EB0A" w14:textId="1C995F7B" w:rsidR="009D1E84" w:rsidRDefault="009D1E84" w:rsidP="009D1E84">
      <w:pPr>
        <w:pStyle w:val="HEDProcessinginstruction"/>
      </w:pPr>
      <w:r>
        <w:t>ATTRS=id: examples-home</w:t>
      </w:r>
    </w:p>
    <w:p w14:paraId="3A6DCD27" w14:textId="28278319" w:rsidR="009D1E84" w:rsidRDefault="009D1E84" w:rsidP="009D1E84">
      <w:pPr>
        <w:pStyle w:val="HEDChapterSectiontitle"/>
      </w:pPr>
      <w:r>
        <w:t>How Do I…</w:t>
      </w:r>
    </w:p>
    <w:p w14:paraId="54C3D695" w14:textId="77777777" w:rsidR="009D1E84" w:rsidRDefault="009D1E84" w:rsidP="009D1E84">
      <w:pPr>
        <w:pStyle w:val="HEDSECTChapter"/>
      </w:pPr>
    </w:p>
    <w:p w14:paraId="19DEBAA6" w14:textId="13227173" w:rsidR="009D1E84" w:rsidRDefault="009D1E84" w:rsidP="009D1E84">
      <w:pPr>
        <w:pStyle w:val="HEDProcessinginstruction"/>
      </w:pPr>
      <w:r>
        <w:t>ATTRS=id: line-space-ornament; data-tags: typeset;</w:t>
      </w:r>
    </w:p>
    <w:p w14:paraId="0EDD243C" w14:textId="71245506" w:rsidR="009D1E84" w:rsidRDefault="009D1E84" w:rsidP="009D1E84">
      <w:pPr>
        <w:pStyle w:val="HEDChapterSectiontitle"/>
      </w:pPr>
      <w:r>
        <w:t>Add an Ornamental Image to a Line Space Paragraph</w:t>
      </w:r>
    </w:p>
    <w:p w14:paraId="7AD8FB0E" w14:textId="43832090" w:rsidR="009D1E84" w:rsidRDefault="009D1E84" w:rsidP="009D1E84">
      <w:pPr>
        <w:pStyle w:val="HEDPlaintextparagraph"/>
      </w:pPr>
      <w:r>
        <w:t xml:space="preserve">You can use background images to add an ornament to your line space paragraphs. Prepare your image file and upload it to your </w:t>
      </w:r>
      <w:proofErr w:type="spellStart"/>
      <w:r>
        <w:t>Hederis</w:t>
      </w:r>
      <w:proofErr w:type="spellEnd"/>
      <w:r>
        <w:t xml:space="preserve"> project, and then do the following.</w:t>
      </w:r>
    </w:p>
    <w:p w14:paraId="18850CE1" w14:textId="77777777" w:rsidR="009E700D" w:rsidRDefault="009E700D" w:rsidP="009E700D">
      <w:pPr>
        <w:pStyle w:val="HEDBOXNumListstart"/>
      </w:pPr>
    </w:p>
    <w:p w14:paraId="0BA96E36" w14:textId="158F535D" w:rsidR="009D1E84" w:rsidRDefault="009D1E84" w:rsidP="009E700D">
      <w:pPr>
        <w:pStyle w:val="HEDListitem-Numbered"/>
      </w:pPr>
      <w:r>
        <w:t>Open the Design pane, navigate to a chapter that you know includes a line space paragraph, and make sure you’re on the Design tab.</w:t>
      </w:r>
    </w:p>
    <w:p w14:paraId="6E2971AD" w14:textId="0618E8C8" w:rsidR="009D1E84" w:rsidRDefault="009D1E84" w:rsidP="009E700D">
      <w:pPr>
        <w:pStyle w:val="HEDListitem-Numbered"/>
      </w:pPr>
      <w:r>
        <w:t>Open the Sections &amp; Text menu, and choose Line Space (or Ornamental Space, if you’re using that paragraph style instead).</w:t>
      </w:r>
    </w:p>
    <w:p w14:paraId="04A705BE" w14:textId="395ED1CD" w:rsidR="009D1E84" w:rsidRDefault="009D1E84" w:rsidP="009E700D">
      <w:pPr>
        <w:pStyle w:val="HEDListitem-Numbered"/>
      </w:pPr>
      <w:r>
        <w:t>If you want to limit your design to a subset of the line space paragraphs in your book, find a line space paragraph in the text, click it, and then choose the limitation you want to apply (e.g., “Line space paragraphs inside SECT Chapter”, to limit the design to only the line spaces that occur inside a “Chapter” section, as opposed to any other sections like Appendix, Copyright-page, Preface, etc.)</w:t>
      </w:r>
    </w:p>
    <w:p w14:paraId="05A376EC" w14:textId="65EB813E" w:rsidR="009D1E84" w:rsidRDefault="009D1E84" w:rsidP="009E700D">
      <w:pPr>
        <w:pStyle w:val="HEDListitem-Numbered"/>
      </w:pPr>
      <w:r>
        <w:lastRenderedPageBreak/>
        <w:t xml:space="preserve">Now that you’ve selected the element you want to design, first scroll down to the “Dimensions” menu in the design sidebar. Because your line space paragraphs are probably empty right now, we want to give them a fixed height, to force them to show up in the text. Enter your desired height here (using a multiple of the base line height will help you </w:t>
      </w:r>
      <w:r w:rsidR="009E700D">
        <w:t>keep everything aligned to the baseline (see “</w:t>
      </w:r>
      <w:hyperlink w:anchor="ViewGrid" w:history="1">
        <w:r w:rsidR="000B1990" w:rsidRPr="000B1990">
          <w:rPr>
            <w:rStyle w:val="Hyperlink"/>
          </w:rPr>
          <w:t>Single View, Guides, Grid, and Run Layout</w:t>
        </w:r>
      </w:hyperlink>
      <w:r w:rsidR="009E700D">
        <w:t>” for more).</w:t>
      </w:r>
    </w:p>
    <w:p w14:paraId="3D584044" w14:textId="6F986D6A" w:rsidR="009E700D" w:rsidRPr="009E700D" w:rsidRDefault="009E700D" w:rsidP="009E700D">
      <w:pPr>
        <w:pStyle w:val="HEDImageholder"/>
      </w:pPr>
      <w:r>
        <w:t>linespace-height.png</w:t>
      </w:r>
    </w:p>
    <w:p w14:paraId="630B3BE4" w14:textId="4A0874F4" w:rsidR="009E700D" w:rsidRDefault="009E700D" w:rsidP="009E700D">
      <w:pPr>
        <w:pStyle w:val="HEDListitem-Numbered"/>
      </w:pPr>
      <w:r>
        <w:t>Now scroll up to the “Background” menu. This is where you get to finally add your image!</w:t>
      </w:r>
    </w:p>
    <w:p w14:paraId="417B9F0A" w14:textId="52044D54" w:rsidR="009E700D" w:rsidRDefault="009E700D" w:rsidP="009E700D">
      <w:pPr>
        <w:pStyle w:val="HEDListitem-Numbered"/>
      </w:pPr>
      <w:r>
        <w:t>In the Background Image dropdown menu, choose the image you want to use.</w:t>
      </w:r>
    </w:p>
    <w:p w14:paraId="0A1765C3" w14:textId="2B98C18D" w:rsidR="009E700D" w:rsidRDefault="009E700D" w:rsidP="009E700D">
      <w:pPr>
        <w:pStyle w:val="HEDListitem-Numbered"/>
      </w:pPr>
      <w:r>
        <w:t>Adjust the size of the image using the Background Width and Background Height options. You can set one option to a fixed value, and leave the other option set to “auto” to preserve your image’s proportions.</w:t>
      </w:r>
    </w:p>
    <w:p w14:paraId="27CA1259" w14:textId="45AA5EB6" w:rsidR="009E700D" w:rsidRDefault="009E700D" w:rsidP="009E700D">
      <w:pPr>
        <w:pStyle w:val="HEDListitem-Numbered"/>
      </w:pPr>
      <w:r>
        <w:t>Adjust the position of the image by entering a keyword or number into the Background Position X and Background Position Y boxes (“X” controls the horizontal position, and Y controls the vertical position). You can use the keywords “left”, “center”, and “right” for the X position, and “top”, “center”, and “bottom” for the Y position. You can also enter a number or a percentage, to really fine-tune to position of your image behind your text.</w:t>
      </w:r>
    </w:p>
    <w:p w14:paraId="340058D7" w14:textId="41123521" w:rsidR="009E700D" w:rsidRDefault="009E700D" w:rsidP="009E700D">
      <w:pPr>
        <w:pStyle w:val="HEDImageholder"/>
      </w:pPr>
      <w:r>
        <w:t>linespace-done.png</w:t>
      </w:r>
    </w:p>
    <w:p w14:paraId="512B6C5A" w14:textId="77777777" w:rsidR="009E700D" w:rsidRDefault="009E700D" w:rsidP="009E700D">
      <w:pPr>
        <w:pStyle w:val="HEDBOXNumListend"/>
      </w:pPr>
    </w:p>
    <w:p w14:paraId="42F4B953" w14:textId="1AEAF9F0" w:rsidR="009D1E84" w:rsidRDefault="009E700D" w:rsidP="009D1E84">
      <w:pPr>
        <w:pStyle w:val="HEDPlaintextparagraph"/>
      </w:pPr>
      <w:r>
        <w:t xml:space="preserve">And that should do it! Still have questions? Email us at </w:t>
      </w:r>
      <w:hyperlink r:id="rId25" w:history="1">
        <w:r w:rsidRPr="00677910">
          <w:rPr>
            <w:rStyle w:val="Hyperlink"/>
          </w:rPr>
          <w:t>help@hederis.com</w:t>
        </w:r>
      </w:hyperlink>
      <w:r>
        <w:t xml:space="preserve">. </w:t>
      </w:r>
    </w:p>
    <w:p w14:paraId="5D3DF792" w14:textId="77777777" w:rsidR="00F65AD1" w:rsidRDefault="00F65AD1" w:rsidP="00F65AD1">
      <w:pPr>
        <w:pStyle w:val="HEDSECTChapter"/>
      </w:pPr>
    </w:p>
    <w:p w14:paraId="2D4F8D7B" w14:textId="4CC60BEC" w:rsidR="00F65AD1" w:rsidRDefault="00F65AD1" w:rsidP="00F65AD1">
      <w:pPr>
        <w:pStyle w:val="HEDProcessinginstruction"/>
      </w:pPr>
      <w:r>
        <w:t xml:space="preserve">ATTRS=id: </w:t>
      </w:r>
      <w:r>
        <w:t>chapter-ornament-inline</w:t>
      </w:r>
      <w:r>
        <w:t>; data-tags: typeset;</w:t>
      </w:r>
    </w:p>
    <w:p w14:paraId="5FF381AC" w14:textId="584EAC87" w:rsidR="00F65AD1" w:rsidRDefault="00F65AD1" w:rsidP="00F65AD1">
      <w:pPr>
        <w:pStyle w:val="HEDChapterSectiontitle"/>
      </w:pPr>
      <w:r>
        <w:t xml:space="preserve">Add an Ornamental Image </w:t>
      </w:r>
      <w:r>
        <w:t>on the Same Line as a Chapter Title Parag</w:t>
      </w:r>
      <w:r>
        <w:t>raph</w:t>
      </w:r>
    </w:p>
    <w:p w14:paraId="5D3DA244" w14:textId="397C1A8D" w:rsidR="00F65AD1" w:rsidRDefault="00F65AD1" w:rsidP="00F65AD1">
      <w:pPr>
        <w:pStyle w:val="HEDPlaintextparagraph"/>
      </w:pPr>
      <w:r>
        <w:t xml:space="preserve">There are a few different ways you can add an image on the same line as </w:t>
      </w:r>
      <w:proofErr w:type="gramStart"/>
      <w:r>
        <w:t>text, but</w:t>
      </w:r>
      <w:proofErr w:type="gramEnd"/>
      <w:r>
        <w:t xml:space="preserve"> using a background image is probably the tidiest way.</w:t>
      </w:r>
    </w:p>
    <w:p w14:paraId="28DE9567" w14:textId="77777777" w:rsidR="00F65AD1" w:rsidRDefault="00F65AD1" w:rsidP="00F65AD1">
      <w:pPr>
        <w:pStyle w:val="HEDBOXNumListstart"/>
      </w:pPr>
    </w:p>
    <w:p w14:paraId="7E164696" w14:textId="449E8FDE" w:rsidR="00F65AD1" w:rsidRDefault="00F65AD1" w:rsidP="00F65AD1">
      <w:pPr>
        <w:pStyle w:val="HEDListitem-Numbered"/>
        <w:numPr>
          <w:ilvl w:val="0"/>
          <w:numId w:val="20"/>
        </w:numPr>
      </w:pPr>
      <w:r>
        <w:t xml:space="preserve">Open the Design pane, navigate to a chapter that you know includes a </w:t>
      </w:r>
      <w:r>
        <w:t>title</w:t>
      </w:r>
      <w:r>
        <w:t xml:space="preserve"> paragraph, and make sure you’re on the Design tab.</w:t>
      </w:r>
    </w:p>
    <w:p w14:paraId="379EF535" w14:textId="1E53500F" w:rsidR="00F65AD1" w:rsidRDefault="00F65AD1" w:rsidP="00F65AD1">
      <w:pPr>
        <w:pStyle w:val="HEDListitem-Numbered"/>
      </w:pPr>
      <w:r>
        <w:t xml:space="preserve">Open the Sections &amp; Text </w:t>
      </w:r>
      <w:proofErr w:type="gramStart"/>
      <w:r>
        <w:t>menu, and</w:t>
      </w:r>
      <w:proofErr w:type="gramEnd"/>
      <w:r>
        <w:t xml:space="preserve"> choose </w:t>
      </w:r>
      <w:r>
        <w:t>Chapter/Section title</w:t>
      </w:r>
      <w:r>
        <w:t>.</w:t>
      </w:r>
    </w:p>
    <w:p w14:paraId="6831D0E3" w14:textId="44AECF00" w:rsidR="00F65AD1" w:rsidRDefault="00F65AD1" w:rsidP="00F65AD1">
      <w:pPr>
        <w:pStyle w:val="HEDListitem-Numbered"/>
      </w:pPr>
      <w:r>
        <w:t xml:space="preserve">If you want to limit your design to a subset of the </w:t>
      </w:r>
      <w:r>
        <w:t>title</w:t>
      </w:r>
      <w:r>
        <w:t xml:space="preserve"> paragraphs in your book, click</w:t>
      </w:r>
      <w:r>
        <w:t xml:space="preserve"> the title text</w:t>
      </w:r>
      <w:r>
        <w:t>, and then choose the limitation you want to apply (e.g., “</w:t>
      </w:r>
      <w:r>
        <w:t>Chapter/Section titles</w:t>
      </w:r>
      <w:r>
        <w:t xml:space="preserve"> inside SECT Chapter”, to limit the design to only the </w:t>
      </w:r>
      <w:r>
        <w:t>titles</w:t>
      </w:r>
      <w:r>
        <w:t xml:space="preserve"> that occur inside a “Chapter” section, as opposed to any other sections like </w:t>
      </w:r>
      <w:proofErr w:type="spellStart"/>
      <w:r>
        <w:t>Titlepage</w:t>
      </w:r>
      <w:proofErr w:type="spellEnd"/>
      <w:r>
        <w:t>, Copyright-page, Preface, etc.)</w:t>
      </w:r>
    </w:p>
    <w:p w14:paraId="0148117D" w14:textId="7FB6C1E5" w:rsidR="00A77426" w:rsidRDefault="00A77426" w:rsidP="00F65AD1">
      <w:pPr>
        <w:pStyle w:val="HEDListitem-Numbered"/>
      </w:pPr>
      <w:r>
        <w:t>First, set the text settings for your titles. You can come back and adjust these later, but it’ll be easier to layout your ornament if you know how the text is going to look. The most important things to set are your text size and alignment.</w:t>
      </w:r>
    </w:p>
    <w:p w14:paraId="4A47EE18" w14:textId="4A6A4410" w:rsidR="00A77426" w:rsidRDefault="00A77426" w:rsidP="00A77426">
      <w:pPr>
        <w:pStyle w:val="HEDImageholder"/>
      </w:pPr>
      <w:r>
        <w:t>chapter-ornament-</w:t>
      </w:r>
      <w:r>
        <w:t>basics</w:t>
      </w:r>
      <w:r>
        <w:t>.png</w:t>
      </w:r>
    </w:p>
    <w:p w14:paraId="5E084610" w14:textId="0AE66442" w:rsidR="00F65AD1" w:rsidRDefault="00A77426" w:rsidP="00F65AD1">
      <w:pPr>
        <w:pStyle w:val="HEDListitem-Numbered"/>
      </w:pPr>
      <w:r>
        <w:t>Now l</w:t>
      </w:r>
      <w:r w:rsidR="00F65AD1">
        <w:t xml:space="preserve">et’s add the image, and then we’ll deal with getting it to fit. Scroll to the Background menu, and in the </w:t>
      </w:r>
      <w:r w:rsidR="00F65AD1">
        <w:t>Background Image dropdown menu, choose the image you want to use</w:t>
      </w:r>
      <w:r w:rsidR="00F65AD1">
        <w:t>.</w:t>
      </w:r>
    </w:p>
    <w:p w14:paraId="023A984B" w14:textId="3ECC3C38" w:rsidR="00F65AD1" w:rsidRDefault="00F65AD1" w:rsidP="00F65AD1">
      <w:pPr>
        <w:pStyle w:val="HEDListitem-Numbered"/>
      </w:pPr>
      <w:r>
        <w:t>Depending on the size of your image, it may look cropped at first</w:t>
      </w:r>
      <w:r w:rsidR="00A77426">
        <w:t>, and might even be overlapping the text</w:t>
      </w:r>
      <w:r>
        <w:t>, but we’ll fix that in a moment. Do your best to set</w:t>
      </w:r>
      <w:r>
        <w:t xml:space="preserve"> the image </w:t>
      </w:r>
      <w:r>
        <w:t xml:space="preserve">to your desired size </w:t>
      </w:r>
      <w:r>
        <w:t>using the Background Width and Background Height options</w:t>
      </w:r>
      <w:r>
        <w:t>, but don’t worry about whether you can see the whole thing yet</w:t>
      </w:r>
      <w:r>
        <w:t xml:space="preserve">. You can </w:t>
      </w:r>
      <w:r>
        <w:t xml:space="preserve">also </w:t>
      </w:r>
      <w:r>
        <w:t>set one option to a fixed value, and leave the other option set to “auto” to preserve your image’s proportions</w:t>
      </w:r>
      <w:r>
        <w:t>.</w:t>
      </w:r>
    </w:p>
    <w:p w14:paraId="5DF8A17C" w14:textId="24A106AA" w:rsidR="00A77426" w:rsidRDefault="00A77426" w:rsidP="00A77426">
      <w:pPr>
        <w:pStyle w:val="HEDImageholder"/>
      </w:pPr>
      <w:r>
        <w:t>chapter-ornament-0.png</w:t>
      </w:r>
    </w:p>
    <w:p w14:paraId="325D3903" w14:textId="4C2C894C" w:rsidR="00F65AD1" w:rsidRDefault="00F65AD1" w:rsidP="00F65AD1">
      <w:pPr>
        <w:pStyle w:val="HEDListitem-Numbered"/>
      </w:pPr>
      <w:r>
        <w:lastRenderedPageBreak/>
        <w:t>Adjust the position of the image by entering a keyword or number into the Background Position X and Background Position Y boxes (“X” controls the horizontal position, and Y controls the vertical position). You can use the keywords “left”, “center”, and “right” for the X position, and “top”, “center”, and “bottom” for the Y position. You can also enter a number or a percentage, to really fine-tune to position of your image behind your text</w:t>
      </w:r>
      <w:r>
        <w:t>.</w:t>
      </w:r>
    </w:p>
    <w:p w14:paraId="7175050B" w14:textId="71EBD2A9" w:rsidR="00F65AD1" w:rsidRDefault="00F65AD1" w:rsidP="00F65AD1">
      <w:pPr>
        <w:pStyle w:val="HEDListitem-Numbered"/>
      </w:pPr>
      <w:r>
        <w:t xml:space="preserve">Now let’s make sure we can see our whole image. Scroll down to the Margins &amp; Spacing </w:t>
      </w:r>
      <w:proofErr w:type="gramStart"/>
      <w:r>
        <w:t>section, and</w:t>
      </w:r>
      <w:proofErr w:type="gramEnd"/>
      <w:r>
        <w:t xml:space="preserve"> find the Padding box. The trick to background images is that they </w:t>
      </w:r>
      <w:r w:rsidRPr="00A77426">
        <w:rPr>
          <w:b/>
          <w:bCs/>
        </w:rPr>
        <w:t>will not</w:t>
      </w:r>
      <w:r>
        <w:t xml:space="preserve"> appear behind any margins yo</w:t>
      </w:r>
      <w:r w:rsidR="00A77426">
        <w:t>u</w:t>
      </w:r>
      <w:r>
        <w:t xml:space="preserve"> add, but they </w:t>
      </w:r>
      <w:r w:rsidRPr="00A77426">
        <w:rPr>
          <w:b/>
          <w:bCs/>
        </w:rPr>
        <w:t>will</w:t>
      </w:r>
      <w:r>
        <w:t xml:space="preserve"> appear behind padding space.</w:t>
      </w:r>
      <w:r w:rsidR="00A77426">
        <w:t xml:space="preserve"> This means we can use padding to fine tune both how much space is allotted to the image, and how the paragraph text also sits inside that space.</w:t>
      </w:r>
    </w:p>
    <w:p w14:paraId="7EFD8B9C" w14:textId="08F9B70F" w:rsidR="00A77426" w:rsidRDefault="00A77426" w:rsidP="00A77426">
      <w:pPr>
        <w:pStyle w:val="HEDImageholder"/>
      </w:pPr>
      <w:r>
        <w:t>chapter-ornament-</w:t>
      </w:r>
      <w:r>
        <w:t>done</w:t>
      </w:r>
      <w:r>
        <w:t>.png</w:t>
      </w:r>
    </w:p>
    <w:p w14:paraId="3C2E6059" w14:textId="7F193A6A" w:rsidR="00F65AD1" w:rsidRDefault="00A77426" w:rsidP="00F65AD1">
      <w:pPr>
        <w:pStyle w:val="HEDListitem-Numbered"/>
      </w:pPr>
      <w:r>
        <w:t>Play around with adding space to your padding boxes to set the alignment of the text and image. For example, if you add more padding on the top, the text will be shifted down towards the bottom of the image. To get the image to appear to the right of the text, add enough padding on the right to fit the whole image.</w:t>
      </w:r>
    </w:p>
    <w:p w14:paraId="676DF159" w14:textId="77777777" w:rsidR="00F65AD1" w:rsidRDefault="00F65AD1" w:rsidP="00F65AD1">
      <w:pPr>
        <w:pStyle w:val="HEDBOXNumListend"/>
      </w:pPr>
    </w:p>
    <w:p w14:paraId="6FD66C89" w14:textId="63CF5545" w:rsidR="00300D3B" w:rsidRDefault="00300D3B" w:rsidP="00E17127">
      <w:pPr>
        <w:pStyle w:val="HEDSECTPart"/>
      </w:pPr>
    </w:p>
    <w:p w14:paraId="05BA1A9F" w14:textId="4FB81E19" w:rsidR="002F5D71" w:rsidRDefault="002F5D71" w:rsidP="002F5D71">
      <w:pPr>
        <w:pStyle w:val="HEDProcessinginstruction"/>
      </w:pPr>
      <w:r>
        <w:t>ATTRS=id: appendix-home</w:t>
      </w:r>
    </w:p>
    <w:p w14:paraId="453CE2F1" w14:textId="43C40910" w:rsidR="00E17127" w:rsidRDefault="00E17127">
      <w:pPr>
        <w:pStyle w:val="HEDChapterSectiontitle"/>
      </w:pPr>
      <w:r>
        <w:t>Appendix</w:t>
      </w:r>
    </w:p>
    <w:p w14:paraId="529C7391" w14:textId="4D410A72" w:rsidR="002A3EAD" w:rsidRDefault="002A3EAD" w:rsidP="002A3EAD">
      <w:pPr>
        <w:pStyle w:val="HEDSECTAppendix"/>
      </w:pPr>
    </w:p>
    <w:p w14:paraId="59980C9F" w14:textId="77777777" w:rsidR="00B101B1" w:rsidRDefault="00B101B1" w:rsidP="00B101B1">
      <w:pPr>
        <w:pStyle w:val="HEDProcessinginstruction"/>
      </w:pPr>
      <w:r>
        <w:t xml:space="preserve">ATTRS=id: custom-attributes; data-tags: </w:t>
      </w:r>
      <w:proofErr w:type="spellStart"/>
      <w:proofErr w:type="gramStart"/>
      <w:r>
        <w:t>convert,typeset</w:t>
      </w:r>
      <w:proofErr w:type="spellEnd"/>
      <w:proofErr w:type="gramEnd"/>
      <w:r>
        <w:t>;</w:t>
      </w:r>
    </w:p>
    <w:p w14:paraId="39292600" w14:textId="77777777" w:rsidR="00B101B1" w:rsidRDefault="00B101B1" w:rsidP="00B101B1">
      <w:pPr>
        <w:pStyle w:val="HEDChapterSectiontitle"/>
      </w:pPr>
      <w:bookmarkStart w:id="38" w:name="AttrPI"/>
      <w:bookmarkEnd w:id="38"/>
      <w:r>
        <w:t>Add custom HTML attributes</w:t>
      </w:r>
    </w:p>
    <w:p w14:paraId="7AA39999" w14:textId="77777777" w:rsidR="00B101B1" w:rsidRDefault="00B101B1" w:rsidP="00B101B1">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71488D59" w14:textId="77777777" w:rsidR="00B101B1" w:rsidRDefault="00B101B1" w:rsidP="00B101B1">
      <w:pPr>
        <w:pStyle w:val="HEDPlaintextparagraph"/>
      </w:pPr>
      <w:r>
        <w:t xml:space="preserve">To add a custom attribute, use a </w:t>
      </w:r>
      <w:hyperlink w:anchor="AddPIs" w:history="1">
        <w:r w:rsidRPr="008818E6">
          <w:rPr>
            <w:rStyle w:val="Hyperlink"/>
          </w:rPr>
          <w:t>processing instruction</w:t>
        </w:r>
      </w:hyperlink>
      <w:r>
        <w:t>, like this:</w:t>
      </w:r>
    </w:p>
    <w:p w14:paraId="07637876" w14:textId="77777777" w:rsidR="00B101B1" w:rsidRDefault="00B101B1" w:rsidP="00B101B1">
      <w:pPr>
        <w:pStyle w:val="HEDListitem-Numbered"/>
        <w:numPr>
          <w:ilvl w:val="0"/>
          <w:numId w:val="10"/>
        </w:numPr>
      </w:pPr>
      <w:r>
        <w:t>Find the paragraph that you want to add custom attributes to, and insert a new “HED Processing instruction” paragraph below it (for more details on how to do this, see “</w:t>
      </w:r>
      <w:hyperlink w:anchor="AddPIs" w:history="1">
        <w:r w:rsidRPr="00BD667D">
          <w:rPr>
            <w:rStyle w:val="Hyperlink"/>
          </w:rPr>
          <w:t>Add special layout instructions</w:t>
        </w:r>
      </w:hyperlink>
      <w:r>
        <w:t>”).</w:t>
      </w:r>
    </w:p>
    <w:p w14:paraId="0E10F45A" w14:textId="77777777" w:rsidR="00B101B1" w:rsidRDefault="00B101B1" w:rsidP="00B101B1">
      <w:pPr>
        <w:pStyle w:val="HEDListitem-Numbered"/>
      </w:pPr>
      <w:r>
        <w:t>In your processing instruction paragraph, type the text ATTRS=.</w:t>
      </w:r>
    </w:p>
    <w:p w14:paraId="3B7ADDFD" w14:textId="77777777" w:rsidR="00B101B1" w:rsidRDefault="00B101B1" w:rsidP="00B101B1">
      <w:pPr>
        <w:pStyle w:val="HEDListitem-Numbered"/>
      </w:pPr>
      <w:r>
        <w:t>Next, type the attribute name, followed by a colon, and then the attribute value.</w:t>
      </w:r>
    </w:p>
    <w:p w14:paraId="73A2FCB6" w14:textId="77777777" w:rsidR="00B101B1" w:rsidRDefault="00B101B1" w:rsidP="00B101B1">
      <w:pPr>
        <w:pStyle w:val="HEDListitem-Numbered"/>
      </w:pPr>
      <w:r>
        <w:t>To add more custom attributes, type a semi-colon, and then type the next attribute name, followed by a colon, and then the attribute value, and so on.</w:t>
      </w:r>
    </w:p>
    <w:p w14:paraId="4EC5CF19" w14:textId="77777777" w:rsidR="00B101B1" w:rsidRDefault="00B101B1" w:rsidP="00B101B1">
      <w:pPr>
        <w:pStyle w:val="HEDImageholder"/>
      </w:pPr>
      <w:r>
        <w:t>customattrs.png</w:t>
      </w:r>
    </w:p>
    <w:p w14:paraId="15A6CB06" w14:textId="77777777" w:rsidR="00B101B1" w:rsidRDefault="00B101B1" w:rsidP="00B101B1">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3AC76FF5" w14:textId="77777777" w:rsidR="00B101B1" w:rsidRDefault="00B101B1" w:rsidP="00B101B1">
      <w:pPr>
        <w:pStyle w:val="HEDPlaintextparagraph"/>
      </w:pPr>
      <w:r>
        <w:t>To add a custom attribute to an entire section, insert the processing instruction paragraph after the section start paragraph. (See “Customize the design of specific paragraphs, wrappers, or sections” for an example of what this looks like.)</w:t>
      </w:r>
    </w:p>
    <w:p w14:paraId="101EEE7C" w14:textId="77777777" w:rsidR="00B101B1" w:rsidRDefault="00B101B1" w:rsidP="00B101B1">
      <w:pPr>
        <w:pStyle w:val="HEDBOXSub-sectionstart"/>
      </w:pPr>
    </w:p>
    <w:p w14:paraId="0DAFD4C8" w14:textId="77777777" w:rsidR="00B101B1" w:rsidRDefault="00B101B1" w:rsidP="00B101B1">
      <w:pPr>
        <w:pStyle w:val="HEDWrappertitle"/>
      </w:pPr>
      <w:r>
        <w:t>Using the SCOPE-BODY Option</w:t>
      </w:r>
    </w:p>
    <w:p w14:paraId="2D82A5F1" w14:textId="77777777" w:rsidR="00B101B1" w:rsidRDefault="00B101B1" w:rsidP="00B101B1">
      <w:pPr>
        <w:pStyle w:val="HEDPlaintextparagraph"/>
      </w:pPr>
      <w:r>
        <w:lastRenderedPageBreak/>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0824EB9E" w14:textId="77777777" w:rsidR="00B101B1" w:rsidRDefault="00B101B1" w:rsidP="00B101B1">
      <w:pPr>
        <w:pStyle w:val="HEDListitem-Numbered"/>
        <w:numPr>
          <w:ilvl w:val="0"/>
          <w:numId w:val="11"/>
        </w:numPr>
      </w:pPr>
      <w:r>
        <w:t>Type your ATTRS processing instruction, as described above.</w:t>
      </w:r>
    </w:p>
    <w:p w14:paraId="0B6FB071" w14:textId="77777777" w:rsidR="00B101B1" w:rsidRDefault="00B101B1" w:rsidP="00B101B1">
      <w:pPr>
        <w:pStyle w:val="HEDListitem-Numbered"/>
      </w:pPr>
      <w:r>
        <w:t>After the custom attribute value, but before the closing semi-colon, type: SCOPE-BODY.</w:t>
      </w:r>
    </w:p>
    <w:p w14:paraId="56D0A0B0" w14:textId="77777777" w:rsidR="00B101B1" w:rsidRDefault="00B101B1" w:rsidP="00B101B1">
      <w:pPr>
        <w:pStyle w:val="HEDPlaintextparagraph"/>
      </w:pPr>
      <w:r>
        <w:t xml:space="preserve">Your attribute will now be applied to the body element. </w:t>
      </w:r>
    </w:p>
    <w:p w14:paraId="1CB15E46" w14:textId="77777777" w:rsidR="00B101B1" w:rsidRDefault="00B101B1" w:rsidP="00B101B1">
      <w:pPr>
        <w:pStyle w:val="HEDBOXFigurestart"/>
      </w:pPr>
    </w:p>
    <w:p w14:paraId="5B7A7134" w14:textId="77777777" w:rsidR="00B101B1" w:rsidRDefault="00B101B1" w:rsidP="00B101B1">
      <w:pPr>
        <w:pStyle w:val="HEDImageholder"/>
      </w:pPr>
      <w:r>
        <w:t>globalscopebody.png</w:t>
      </w:r>
    </w:p>
    <w:p w14:paraId="0355C690" w14:textId="77777777" w:rsidR="00B101B1" w:rsidRDefault="00B101B1" w:rsidP="00B101B1">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CAF40A8" w14:textId="77777777" w:rsidR="00B101B1" w:rsidRDefault="00B101B1" w:rsidP="00B101B1">
      <w:pPr>
        <w:pStyle w:val="HEDBOXFigureend"/>
      </w:pPr>
    </w:p>
    <w:p w14:paraId="3A50254E" w14:textId="77777777" w:rsidR="00B101B1" w:rsidRDefault="00B101B1" w:rsidP="00B101B1">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2FB3E49F" w14:textId="77777777" w:rsidR="00B101B1" w:rsidRDefault="00B101B1" w:rsidP="00B101B1">
      <w:pPr>
        <w:pStyle w:val="HEDImageholder"/>
      </w:pPr>
      <w:r>
        <w:t>attrscopebody.png</w:t>
      </w:r>
    </w:p>
    <w:p w14:paraId="235685F3" w14:textId="77777777" w:rsidR="00B101B1" w:rsidRDefault="00B101B1" w:rsidP="00B101B1">
      <w:pPr>
        <w:pStyle w:val="HEDBOXSub-sectionend"/>
      </w:pPr>
    </w:p>
    <w:p w14:paraId="1C422431" w14:textId="30732293" w:rsidR="0086057D" w:rsidRDefault="0086057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9" w:name="StyleLibrary"/>
      <w:bookmarkEnd w:id="39"/>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lastRenderedPageBreak/>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40" w:name="ListofStyles"/>
      <w:bookmarkEnd w:id="40"/>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lastRenderedPageBreak/>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lastRenderedPageBreak/>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r w:rsidR="0082410A">
        <w:rPr>
          <w:i/>
          <w:iCs/>
        </w:rPr>
        <w:t>Num</w:t>
      </w:r>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lastRenderedPageBreak/>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 xml:space="preserve">Note that you can use Word’s built-in Italic formatting button, and this style will automatically be applied when the .docx file is converted in </w:t>
      </w:r>
      <w:proofErr w:type="spellStart"/>
      <w:r>
        <w:t>Hederis</w:t>
      </w:r>
      <w:proofErr w:type="spellEnd"/>
      <w:r>
        <w:t>.</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t>This style is typically used for bold text. (In modern web development, “strong” has replaced “</w:t>
      </w:r>
      <w:proofErr w:type="spellStart"/>
      <w:r>
        <w:t>boldas</w:t>
      </w:r>
      <w:proofErr w:type="spellEnd"/>
      <w:r>
        <w:t xml:space="preserve"> a code to add weight to your text.)</w:t>
      </w:r>
    </w:p>
    <w:p w14:paraId="77CDEDC9" w14:textId="28FFBCCF" w:rsidR="001F4A4B" w:rsidRDefault="001F4A4B" w:rsidP="001F4A4B">
      <w:pPr>
        <w:pStyle w:val="HEDDefinitiondefinitioncontd"/>
      </w:pPr>
      <w:r>
        <w:t xml:space="preserve">Note that you can use Word’s built-in bold formatting button, and this style will automatically be applied when the .docx file is converted in </w:t>
      </w:r>
      <w:proofErr w:type="spellStart"/>
      <w:r>
        <w:t>Hederis</w:t>
      </w:r>
      <w:proofErr w:type="spellEnd"/>
      <w:r>
        <w:t>.</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t xml:space="preserve">A Link or </w:t>
      </w:r>
      <w:proofErr w:type="spellStart"/>
      <w:r>
        <w:t>url</w:t>
      </w:r>
      <w:proofErr w:type="spellEnd"/>
      <w:r>
        <w:t>.</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lastRenderedPageBreak/>
        <w:t>HED SPAN Key phrase</w:t>
      </w:r>
    </w:p>
    <w:p w14:paraId="54734BEA" w14:textId="580694C2" w:rsidR="0021512F" w:rsidRDefault="0021512F" w:rsidP="0021512F">
      <w:pPr>
        <w:pStyle w:val="HEDDefinitiondefinition"/>
      </w:pPr>
      <w:r>
        <w:t xml:space="preserve">A word or phrase that should be differentiated from the rest of the </w:t>
      </w:r>
      <w:proofErr w:type="gramStart"/>
      <w:r>
        <w:t>text, but</w:t>
      </w:r>
      <w:proofErr w:type="gramEnd"/>
      <w:r>
        <w:t xml:space="preserve">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proofErr w:type="gramStart"/>
      <w:r>
        <w:t>A numbered element,</w:t>
      </w:r>
      <w:proofErr w:type="gramEnd"/>
      <w:r>
        <w:t xml:space="preserve">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t>HED SPAN Note reference</w:t>
      </w:r>
    </w:p>
    <w:p w14:paraId="53779C9C" w14:textId="2EBFE085" w:rsidR="00DC440F" w:rsidRDefault="00DC440F" w:rsidP="006502D6">
      <w:pPr>
        <w:pStyle w:val="HEDDefinitiondefinition"/>
      </w:pPr>
      <w:r>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D35DBC" w:rsidRDefault="009F5D32" w:rsidP="00E16DC6">
      <w:pPr>
        <w:pStyle w:val="HEDWrappertitle"/>
      </w:pPr>
      <w:r w:rsidRPr="00D35DBC">
        <w:t>Wrappers</w:t>
      </w:r>
    </w:p>
    <w:p w14:paraId="4F228E4E" w14:textId="77777777" w:rsidR="00D83730" w:rsidRPr="00D35DBC" w:rsidRDefault="00D83730" w:rsidP="00D83730">
      <w:pPr>
        <w:pStyle w:val="HEDBOXDefinitionListstart"/>
      </w:pPr>
    </w:p>
    <w:p w14:paraId="36EF0436" w14:textId="77777777" w:rsidR="00300D3B" w:rsidRPr="00D35DBC" w:rsidRDefault="009F5D32" w:rsidP="00BD0C24">
      <w:pPr>
        <w:pStyle w:val="HEDDefinitionterm"/>
      </w:pPr>
      <w:r w:rsidRPr="00D35DBC">
        <w:t xml:space="preserve">HED BOX </w:t>
      </w:r>
      <w:proofErr w:type="spellStart"/>
      <w:r w:rsidRPr="00D35DBC">
        <w:t>Box</w:t>
      </w:r>
      <w:proofErr w:type="spellEnd"/>
      <w:r w:rsidRPr="00D35DBC">
        <w:t xml:space="preserve"> start, HED BOX </w:t>
      </w:r>
      <w:proofErr w:type="spellStart"/>
      <w:r w:rsidRPr="00D35DBC">
        <w:t>Box</w:t>
      </w:r>
      <w:proofErr w:type="spellEnd"/>
      <w:r w:rsidRPr="00D35DBC">
        <w:t xml:space="preserve"> end</w:t>
      </w:r>
    </w:p>
    <w:p w14:paraId="0A815580" w14:textId="77777777" w:rsidR="00300D3B" w:rsidRPr="00D35DBC" w:rsidRDefault="009F5D32" w:rsidP="00BD0C24">
      <w:pPr>
        <w:pStyle w:val="HEDDefinitionterm"/>
      </w:pPr>
      <w:r w:rsidRPr="00D35DBC">
        <w:t>HED BOX Bullet List start, HED BOX Bullet List end</w:t>
      </w:r>
    </w:p>
    <w:p w14:paraId="1EB9C6B9" w14:textId="77777777" w:rsidR="00300D3B" w:rsidRPr="00D35DBC" w:rsidRDefault="009F5D32" w:rsidP="00BD0C24">
      <w:pPr>
        <w:pStyle w:val="HEDDefinitionterm"/>
      </w:pPr>
      <w:r w:rsidRPr="00D35DBC">
        <w:t>HED BOX Code Block start, HED BOX Code Block end</w:t>
      </w:r>
    </w:p>
    <w:p w14:paraId="58097C06" w14:textId="77777777" w:rsidR="00300D3B" w:rsidRPr="00D35DBC" w:rsidRDefault="009F5D32" w:rsidP="00BD0C24">
      <w:pPr>
        <w:pStyle w:val="HEDDefinitionterm"/>
      </w:pPr>
      <w:r w:rsidRPr="00D35DBC">
        <w:t>HED BOX Definition List start, HED BOX Definition List end</w:t>
      </w:r>
    </w:p>
    <w:p w14:paraId="7EE7E3B1" w14:textId="77777777" w:rsidR="00300D3B" w:rsidRPr="00D35DBC" w:rsidRDefault="009F5D32" w:rsidP="00BD0C24">
      <w:pPr>
        <w:pStyle w:val="HEDDefinitionterm"/>
      </w:pPr>
      <w:r w:rsidRPr="00D35DBC">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lastRenderedPageBreak/>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HED SECT Ad Card</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1D7DB" w14:textId="77777777" w:rsidR="00C130AF" w:rsidRDefault="00C130AF" w:rsidP="007129F3">
      <w:r>
        <w:separator/>
      </w:r>
    </w:p>
  </w:endnote>
  <w:endnote w:type="continuationSeparator" w:id="0">
    <w:p w14:paraId="7FB5C665" w14:textId="77777777" w:rsidR="00C130AF" w:rsidRDefault="00C130AF"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755D2" w14:textId="77777777" w:rsidR="00C130AF" w:rsidRDefault="00C130AF" w:rsidP="007129F3">
      <w:r>
        <w:separator/>
      </w:r>
    </w:p>
  </w:footnote>
  <w:footnote w:type="continuationSeparator" w:id="0">
    <w:p w14:paraId="6128E013" w14:textId="77777777" w:rsidR="00C130AF" w:rsidRDefault="00C130AF"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D6A0E"/>
    <w:multiLevelType w:val="multilevel"/>
    <w:tmpl w:val="D4FC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6"/>
  </w:num>
  <w:num w:numId="5">
    <w:abstractNumId w:val="3"/>
  </w:num>
  <w:num w:numId="6">
    <w:abstractNumId w:val="7"/>
  </w:num>
  <w:num w:numId="7">
    <w:abstractNumId w:val="10"/>
  </w:num>
  <w:num w:numId="8">
    <w:abstractNumId w:val="4"/>
  </w:num>
  <w:num w:numId="9">
    <w:abstractNumId w:val="1"/>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8"/>
  </w:num>
  <w:num w:numId="16">
    <w:abstractNumId w:val="2"/>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54F1"/>
    <w:rsid w:val="00017DA2"/>
    <w:rsid w:val="00022ABD"/>
    <w:rsid w:val="00025FDA"/>
    <w:rsid w:val="000333F6"/>
    <w:rsid w:val="00033568"/>
    <w:rsid w:val="0003435C"/>
    <w:rsid w:val="00040986"/>
    <w:rsid w:val="00043624"/>
    <w:rsid w:val="00046058"/>
    <w:rsid w:val="0004706D"/>
    <w:rsid w:val="000471D2"/>
    <w:rsid w:val="00054657"/>
    <w:rsid w:val="0005591B"/>
    <w:rsid w:val="0006503B"/>
    <w:rsid w:val="0007464D"/>
    <w:rsid w:val="000749A6"/>
    <w:rsid w:val="000749BC"/>
    <w:rsid w:val="00081386"/>
    <w:rsid w:val="00081B4F"/>
    <w:rsid w:val="000821DD"/>
    <w:rsid w:val="0008227D"/>
    <w:rsid w:val="000858F0"/>
    <w:rsid w:val="00085C9E"/>
    <w:rsid w:val="000A1006"/>
    <w:rsid w:val="000A7689"/>
    <w:rsid w:val="000A7C87"/>
    <w:rsid w:val="000B1990"/>
    <w:rsid w:val="000B279D"/>
    <w:rsid w:val="000C25BE"/>
    <w:rsid w:val="000C2839"/>
    <w:rsid w:val="000C2E8F"/>
    <w:rsid w:val="000D4DDE"/>
    <w:rsid w:val="000E47F8"/>
    <w:rsid w:val="000F41EB"/>
    <w:rsid w:val="00102110"/>
    <w:rsid w:val="00106318"/>
    <w:rsid w:val="00107635"/>
    <w:rsid w:val="001114C4"/>
    <w:rsid w:val="00117322"/>
    <w:rsid w:val="0012089F"/>
    <w:rsid w:val="00121C3E"/>
    <w:rsid w:val="00121D4A"/>
    <w:rsid w:val="001267C0"/>
    <w:rsid w:val="00133ABB"/>
    <w:rsid w:val="0014066F"/>
    <w:rsid w:val="0014653F"/>
    <w:rsid w:val="00151667"/>
    <w:rsid w:val="00151D0C"/>
    <w:rsid w:val="00161C5A"/>
    <w:rsid w:val="00165165"/>
    <w:rsid w:val="001672E4"/>
    <w:rsid w:val="00172BAC"/>
    <w:rsid w:val="00184500"/>
    <w:rsid w:val="00185881"/>
    <w:rsid w:val="0018654F"/>
    <w:rsid w:val="0019517D"/>
    <w:rsid w:val="00195B03"/>
    <w:rsid w:val="001A55C9"/>
    <w:rsid w:val="001A62D6"/>
    <w:rsid w:val="001A667B"/>
    <w:rsid w:val="001A7C3B"/>
    <w:rsid w:val="001B1134"/>
    <w:rsid w:val="001B2883"/>
    <w:rsid w:val="001F146A"/>
    <w:rsid w:val="001F1973"/>
    <w:rsid w:val="001F2BA4"/>
    <w:rsid w:val="001F360C"/>
    <w:rsid w:val="001F4A4B"/>
    <w:rsid w:val="001F6D3B"/>
    <w:rsid w:val="00200B66"/>
    <w:rsid w:val="00202571"/>
    <w:rsid w:val="0020348E"/>
    <w:rsid w:val="00206D5F"/>
    <w:rsid w:val="00207A9E"/>
    <w:rsid w:val="00210E01"/>
    <w:rsid w:val="002126ED"/>
    <w:rsid w:val="0021512F"/>
    <w:rsid w:val="00216075"/>
    <w:rsid w:val="00220378"/>
    <w:rsid w:val="002203A0"/>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93174"/>
    <w:rsid w:val="0029645A"/>
    <w:rsid w:val="002A3EAD"/>
    <w:rsid w:val="002B2661"/>
    <w:rsid w:val="002C4083"/>
    <w:rsid w:val="002D69C3"/>
    <w:rsid w:val="002D6C0B"/>
    <w:rsid w:val="002D7165"/>
    <w:rsid w:val="002E01A8"/>
    <w:rsid w:val="002E175B"/>
    <w:rsid w:val="002E4016"/>
    <w:rsid w:val="002E4796"/>
    <w:rsid w:val="002E6F38"/>
    <w:rsid w:val="002F0AB9"/>
    <w:rsid w:val="002F4D21"/>
    <w:rsid w:val="002F5D71"/>
    <w:rsid w:val="002F6958"/>
    <w:rsid w:val="002F7DE4"/>
    <w:rsid w:val="00300D3B"/>
    <w:rsid w:val="00307152"/>
    <w:rsid w:val="0030765C"/>
    <w:rsid w:val="00307B45"/>
    <w:rsid w:val="00311112"/>
    <w:rsid w:val="00312B98"/>
    <w:rsid w:val="003142AC"/>
    <w:rsid w:val="003208EB"/>
    <w:rsid w:val="00322DB0"/>
    <w:rsid w:val="003260E6"/>
    <w:rsid w:val="00330836"/>
    <w:rsid w:val="0033192C"/>
    <w:rsid w:val="003340A7"/>
    <w:rsid w:val="00343790"/>
    <w:rsid w:val="00343FD5"/>
    <w:rsid w:val="00345398"/>
    <w:rsid w:val="00345605"/>
    <w:rsid w:val="0034618B"/>
    <w:rsid w:val="0035109B"/>
    <w:rsid w:val="00353EC5"/>
    <w:rsid w:val="0036337E"/>
    <w:rsid w:val="00364088"/>
    <w:rsid w:val="00365BC0"/>
    <w:rsid w:val="0036670E"/>
    <w:rsid w:val="00371E19"/>
    <w:rsid w:val="00375A2B"/>
    <w:rsid w:val="0037736C"/>
    <w:rsid w:val="00381824"/>
    <w:rsid w:val="00381DC1"/>
    <w:rsid w:val="00383F26"/>
    <w:rsid w:val="00385707"/>
    <w:rsid w:val="003966D0"/>
    <w:rsid w:val="003A30E0"/>
    <w:rsid w:val="003A4D8D"/>
    <w:rsid w:val="003A6B54"/>
    <w:rsid w:val="003C10A3"/>
    <w:rsid w:val="003C5A3D"/>
    <w:rsid w:val="003D3653"/>
    <w:rsid w:val="003D4969"/>
    <w:rsid w:val="003D5253"/>
    <w:rsid w:val="003E359A"/>
    <w:rsid w:val="00405BBF"/>
    <w:rsid w:val="004146AA"/>
    <w:rsid w:val="004147A1"/>
    <w:rsid w:val="00421468"/>
    <w:rsid w:val="00424BA9"/>
    <w:rsid w:val="0042793A"/>
    <w:rsid w:val="00433F89"/>
    <w:rsid w:val="00437D1B"/>
    <w:rsid w:val="0044096E"/>
    <w:rsid w:val="00444605"/>
    <w:rsid w:val="0044732E"/>
    <w:rsid w:val="00453FC4"/>
    <w:rsid w:val="00460FB4"/>
    <w:rsid w:val="00464501"/>
    <w:rsid w:val="0046466B"/>
    <w:rsid w:val="00466745"/>
    <w:rsid w:val="0046706F"/>
    <w:rsid w:val="0047004F"/>
    <w:rsid w:val="00470778"/>
    <w:rsid w:val="00472B63"/>
    <w:rsid w:val="0047384A"/>
    <w:rsid w:val="00474A7F"/>
    <w:rsid w:val="00474FBB"/>
    <w:rsid w:val="004818B7"/>
    <w:rsid w:val="00483E24"/>
    <w:rsid w:val="00485336"/>
    <w:rsid w:val="00493C38"/>
    <w:rsid w:val="00494BFA"/>
    <w:rsid w:val="004A0B5A"/>
    <w:rsid w:val="004A4942"/>
    <w:rsid w:val="004A6054"/>
    <w:rsid w:val="004B0373"/>
    <w:rsid w:val="004B1BAE"/>
    <w:rsid w:val="004B5B7F"/>
    <w:rsid w:val="004B7331"/>
    <w:rsid w:val="004C7C98"/>
    <w:rsid w:val="004D3627"/>
    <w:rsid w:val="004D5C99"/>
    <w:rsid w:val="004F415E"/>
    <w:rsid w:val="004F69B1"/>
    <w:rsid w:val="00500D0E"/>
    <w:rsid w:val="00502597"/>
    <w:rsid w:val="00506897"/>
    <w:rsid w:val="005125F3"/>
    <w:rsid w:val="00512BC4"/>
    <w:rsid w:val="005161C5"/>
    <w:rsid w:val="00522429"/>
    <w:rsid w:val="00526CD0"/>
    <w:rsid w:val="00532C06"/>
    <w:rsid w:val="005333B3"/>
    <w:rsid w:val="005361B1"/>
    <w:rsid w:val="0054012C"/>
    <w:rsid w:val="00545351"/>
    <w:rsid w:val="00552274"/>
    <w:rsid w:val="00552C49"/>
    <w:rsid w:val="00566600"/>
    <w:rsid w:val="00572617"/>
    <w:rsid w:val="0057689E"/>
    <w:rsid w:val="0059780F"/>
    <w:rsid w:val="005A1D37"/>
    <w:rsid w:val="005A4998"/>
    <w:rsid w:val="005B15DC"/>
    <w:rsid w:val="005B43D2"/>
    <w:rsid w:val="005C5269"/>
    <w:rsid w:val="005C538E"/>
    <w:rsid w:val="005C5FF3"/>
    <w:rsid w:val="005C773F"/>
    <w:rsid w:val="005D0F99"/>
    <w:rsid w:val="005D5254"/>
    <w:rsid w:val="005D77A9"/>
    <w:rsid w:val="005E5170"/>
    <w:rsid w:val="005E721C"/>
    <w:rsid w:val="005F14CB"/>
    <w:rsid w:val="0060355F"/>
    <w:rsid w:val="00605B87"/>
    <w:rsid w:val="006107A9"/>
    <w:rsid w:val="006116A5"/>
    <w:rsid w:val="00626D1D"/>
    <w:rsid w:val="006276D1"/>
    <w:rsid w:val="00627704"/>
    <w:rsid w:val="0063159B"/>
    <w:rsid w:val="00640048"/>
    <w:rsid w:val="00643567"/>
    <w:rsid w:val="006473DE"/>
    <w:rsid w:val="006502D6"/>
    <w:rsid w:val="00661A63"/>
    <w:rsid w:val="0066236A"/>
    <w:rsid w:val="00663406"/>
    <w:rsid w:val="00665E4B"/>
    <w:rsid w:val="0067178C"/>
    <w:rsid w:val="00671B05"/>
    <w:rsid w:val="00674B20"/>
    <w:rsid w:val="00676F22"/>
    <w:rsid w:val="006813AC"/>
    <w:rsid w:val="006842D7"/>
    <w:rsid w:val="006855EF"/>
    <w:rsid w:val="00687EF8"/>
    <w:rsid w:val="00692324"/>
    <w:rsid w:val="00694E3A"/>
    <w:rsid w:val="00696B5E"/>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1289"/>
    <w:rsid w:val="006F2A3F"/>
    <w:rsid w:val="0070437E"/>
    <w:rsid w:val="007129F3"/>
    <w:rsid w:val="00714A6D"/>
    <w:rsid w:val="00722169"/>
    <w:rsid w:val="00730C9E"/>
    <w:rsid w:val="00732FA8"/>
    <w:rsid w:val="00735BAB"/>
    <w:rsid w:val="00736C1C"/>
    <w:rsid w:val="00746F0A"/>
    <w:rsid w:val="007519ED"/>
    <w:rsid w:val="00756023"/>
    <w:rsid w:val="0075764F"/>
    <w:rsid w:val="007655C5"/>
    <w:rsid w:val="00773597"/>
    <w:rsid w:val="00774E29"/>
    <w:rsid w:val="007A0292"/>
    <w:rsid w:val="007A4EB8"/>
    <w:rsid w:val="007A6BCA"/>
    <w:rsid w:val="007B092D"/>
    <w:rsid w:val="007B1FF4"/>
    <w:rsid w:val="007B32CB"/>
    <w:rsid w:val="007B394D"/>
    <w:rsid w:val="007B687E"/>
    <w:rsid w:val="007C53EB"/>
    <w:rsid w:val="007C5D53"/>
    <w:rsid w:val="007D5B5E"/>
    <w:rsid w:val="007E1CE2"/>
    <w:rsid w:val="007E4631"/>
    <w:rsid w:val="007E6A07"/>
    <w:rsid w:val="0080295C"/>
    <w:rsid w:val="00804A10"/>
    <w:rsid w:val="00815E8E"/>
    <w:rsid w:val="00816550"/>
    <w:rsid w:val="00820D49"/>
    <w:rsid w:val="00821574"/>
    <w:rsid w:val="00822390"/>
    <w:rsid w:val="0082410A"/>
    <w:rsid w:val="0082524F"/>
    <w:rsid w:val="00832082"/>
    <w:rsid w:val="00834AA0"/>
    <w:rsid w:val="00834ED8"/>
    <w:rsid w:val="008356F1"/>
    <w:rsid w:val="008404C7"/>
    <w:rsid w:val="00844DBB"/>
    <w:rsid w:val="0086057D"/>
    <w:rsid w:val="0086515C"/>
    <w:rsid w:val="00875588"/>
    <w:rsid w:val="008818E6"/>
    <w:rsid w:val="00883077"/>
    <w:rsid w:val="00887957"/>
    <w:rsid w:val="008920AC"/>
    <w:rsid w:val="00894B30"/>
    <w:rsid w:val="008A32CB"/>
    <w:rsid w:val="008B1CB1"/>
    <w:rsid w:val="008B45B8"/>
    <w:rsid w:val="008C07E4"/>
    <w:rsid w:val="008C3B26"/>
    <w:rsid w:val="008C409C"/>
    <w:rsid w:val="008D0B00"/>
    <w:rsid w:val="008E0C98"/>
    <w:rsid w:val="008E27F7"/>
    <w:rsid w:val="008E62D4"/>
    <w:rsid w:val="008F00F0"/>
    <w:rsid w:val="008F1541"/>
    <w:rsid w:val="00905186"/>
    <w:rsid w:val="00910EB1"/>
    <w:rsid w:val="00912794"/>
    <w:rsid w:val="00921AC8"/>
    <w:rsid w:val="00927C82"/>
    <w:rsid w:val="009308DB"/>
    <w:rsid w:val="00940334"/>
    <w:rsid w:val="00941417"/>
    <w:rsid w:val="00946A04"/>
    <w:rsid w:val="00951275"/>
    <w:rsid w:val="009535DB"/>
    <w:rsid w:val="0095581B"/>
    <w:rsid w:val="00957AE0"/>
    <w:rsid w:val="00961A15"/>
    <w:rsid w:val="00961D19"/>
    <w:rsid w:val="009632EA"/>
    <w:rsid w:val="0096536C"/>
    <w:rsid w:val="00967EB9"/>
    <w:rsid w:val="0097274C"/>
    <w:rsid w:val="00973AA5"/>
    <w:rsid w:val="00981A57"/>
    <w:rsid w:val="00983AF7"/>
    <w:rsid w:val="009946E6"/>
    <w:rsid w:val="009A4D85"/>
    <w:rsid w:val="009B44AF"/>
    <w:rsid w:val="009B541A"/>
    <w:rsid w:val="009C3437"/>
    <w:rsid w:val="009C4F39"/>
    <w:rsid w:val="009C776A"/>
    <w:rsid w:val="009D16B0"/>
    <w:rsid w:val="009D1E84"/>
    <w:rsid w:val="009D1E8D"/>
    <w:rsid w:val="009D4AAA"/>
    <w:rsid w:val="009D4AFA"/>
    <w:rsid w:val="009E12D4"/>
    <w:rsid w:val="009E1778"/>
    <w:rsid w:val="009E700D"/>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77426"/>
    <w:rsid w:val="00A8623C"/>
    <w:rsid w:val="00A91FA4"/>
    <w:rsid w:val="00AA0E77"/>
    <w:rsid w:val="00AA59E1"/>
    <w:rsid w:val="00AB276B"/>
    <w:rsid w:val="00AB75B9"/>
    <w:rsid w:val="00AC1C4C"/>
    <w:rsid w:val="00AC5CDF"/>
    <w:rsid w:val="00AC7305"/>
    <w:rsid w:val="00AD2853"/>
    <w:rsid w:val="00AE284C"/>
    <w:rsid w:val="00AE4D8B"/>
    <w:rsid w:val="00AE7FB3"/>
    <w:rsid w:val="00AF069C"/>
    <w:rsid w:val="00AF2765"/>
    <w:rsid w:val="00AF4200"/>
    <w:rsid w:val="00B0520C"/>
    <w:rsid w:val="00B06DF1"/>
    <w:rsid w:val="00B07361"/>
    <w:rsid w:val="00B074E3"/>
    <w:rsid w:val="00B101B1"/>
    <w:rsid w:val="00B10427"/>
    <w:rsid w:val="00B13299"/>
    <w:rsid w:val="00B14B56"/>
    <w:rsid w:val="00B256E6"/>
    <w:rsid w:val="00B30B50"/>
    <w:rsid w:val="00B32E2B"/>
    <w:rsid w:val="00B35998"/>
    <w:rsid w:val="00B36B12"/>
    <w:rsid w:val="00B422AE"/>
    <w:rsid w:val="00B437C0"/>
    <w:rsid w:val="00B46A55"/>
    <w:rsid w:val="00B56FE5"/>
    <w:rsid w:val="00B577F9"/>
    <w:rsid w:val="00B57AD6"/>
    <w:rsid w:val="00B6126F"/>
    <w:rsid w:val="00B61831"/>
    <w:rsid w:val="00B61B50"/>
    <w:rsid w:val="00B675BB"/>
    <w:rsid w:val="00B67C3B"/>
    <w:rsid w:val="00B67D87"/>
    <w:rsid w:val="00B74719"/>
    <w:rsid w:val="00B90A3E"/>
    <w:rsid w:val="00B9560D"/>
    <w:rsid w:val="00BA1477"/>
    <w:rsid w:val="00BB1911"/>
    <w:rsid w:val="00BB2256"/>
    <w:rsid w:val="00BB382F"/>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2E79"/>
    <w:rsid w:val="00C05E6C"/>
    <w:rsid w:val="00C130AF"/>
    <w:rsid w:val="00C157DC"/>
    <w:rsid w:val="00C23856"/>
    <w:rsid w:val="00C23C3F"/>
    <w:rsid w:val="00C30D10"/>
    <w:rsid w:val="00C31B25"/>
    <w:rsid w:val="00C3317E"/>
    <w:rsid w:val="00C41041"/>
    <w:rsid w:val="00C42919"/>
    <w:rsid w:val="00C44C60"/>
    <w:rsid w:val="00C467A3"/>
    <w:rsid w:val="00C5570A"/>
    <w:rsid w:val="00C641D4"/>
    <w:rsid w:val="00C655F2"/>
    <w:rsid w:val="00C723DC"/>
    <w:rsid w:val="00C86976"/>
    <w:rsid w:val="00C91D5A"/>
    <w:rsid w:val="00C93461"/>
    <w:rsid w:val="00CA6661"/>
    <w:rsid w:val="00CB012F"/>
    <w:rsid w:val="00CB1DB2"/>
    <w:rsid w:val="00CB469B"/>
    <w:rsid w:val="00CB4CF8"/>
    <w:rsid w:val="00CB6297"/>
    <w:rsid w:val="00CC4640"/>
    <w:rsid w:val="00CD0061"/>
    <w:rsid w:val="00CD448D"/>
    <w:rsid w:val="00CD47A5"/>
    <w:rsid w:val="00CD67BE"/>
    <w:rsid w:val="00CE0C6A"/>
    <w:rsid w:val="00CE0FB8"/>
    <w:rsid w:val="00CE1180"/>
    <w:rsid w:val="00CE394D"/>
    <w:rsid w:val="00CE4618"/>
    <w:rsid w:val="00CF1EEA"/>
    <w:rsid w:val="00D039E6"/>
    <w:rsid w:val="00D069AE"/>
    <w:rsid w:val="00D14D1A"/>
    <w:rsid w:val="00D15A44"/>
    <w:rsid w:val="00D35DBC"/>
    <w:rsid w:val="00D3734D"/>
    <w:rsid w:val="00D410E6"/>
    <w:rsid w:val="00D468E6"/>
    <w:rsid w:val="00D46FBE"/>
    <w:rsid w:val="00D507BC"/>
    <w:rsid w:val="00D5548B"/>
    <w:rsid w:val="00D559B1"/>
    <w:rsid w:val="00D63EC0"/>
    <w:rsid w:val="00D65ECE"/>
    <w:rsid w:val="00D67BF7"/>
    <w:rsid w:val="00D7744C"/>
    <w:rsid w:val="00D83730"/>
    <w:rsid w:val="00D868AA"/>
    <w:rsid w:val="00D912C4"/>
    <w:rsid w:val="00D91F5B"/>
    <w:rsid w:val="00D95D4F"/>
    <w:rsid w:val="00D96356"/>
    <w:rsid w:val="00D96664"/>
    <w:rsid w:val="00DB1C72"/>
    <w:rsid w:val="00DB1DF4"/>
    <w:rsid w:val="00DB2861"/>
    <w:rsid w:val="00DC1B0B"/>
    <w:rsid w:val="00DC2530"/>
    <w:rsid w:val="00DC2673"/>
    <w:rsid w:val="00DC2F64"/>
    <w:rsid w:val="00DC440F"/>
    <w:rsid w:val="00DC7FE3"/>
    <w:rsid w:val="00DD08FC"/>
    <w:rsid w:val="00DD0B33"/>
    <w:rsid w:val="00DD7034"/>
    <w:rsid w:val="00DE5A04"/>
    <w:rsid w:val="00DE5EE3"/>
    <w:rsid w:val="00DE64FA"/>
    <w:rsid w:val="00DF1982"/>
    <w:rsid w:val="00DF5CD4"/>
    <w:rsid w:val="00E071FD"/>
    <w:rsid w:val="00E10588"/>
    <w:rsid w:val="00E14336"/>
    <w:rsid w:val="00E14E56"/>
    <w:rsid w:val="00E16DC6"/>
    <w:rsid w:val="00E17127"/>
    <w:rsid w:val="00E235C5"/>
    <w:rsid w:val="00E26894"/>
    <w:rsid w:val="00E317BC"/>
    <w:rsid w:val="00E34334"/>
    <w:rsid w:val="00E37363"/>
    <w:rsid w:val="00E37A2F"/>
    <w:rsid w:val="00E6451A"/>
    <w:rsid w:val="00E65052"/>
    <w:rsid w:val="00E66B6B"/>
    <w:rsid w:val="00E70731"/>
    <w:rsid w:val="00E72D84"/>
    <w:rsid w:val="00E84187"/>
    <w:rsid w:val="00E841DB"/>
    <w:rsid w:val="00E91F4A"/>
    <w:rsid w:val="00E94A08"/>
    <w:rsid w:val="00E97B36"/>
    <w:rsid w:val="00EA150C"/>
    <w:rsid w:val="00EA43C2"/>
    <w:rsid w:val="00EA486C"/>
    <w:rsid w:val="00EA62F8"/>
    <w:rsid w:val="00EB0876"/>
    <w:rsid w:val="00EB2201"/>
    <w:rsid w:val="00EB3BCE"/>
    <w:rsid w:val="00EB451A"/>
    <w:rsid w:val="00EC0F58"/>
    <w:rsid w:val="00ED0B6B"/>
    <w:rsid w:val="00EE0232"/>
    <w:rsid w:val="00EE09F1"/>
    <w:rsid w:val="00EE2987"/>
    <w:rsid w:val="00EE64C7"/>
    <w:rsid w:val="00EE753F"/>
    <w:rsid w:val="00EF282F"/>
    <w:rsid w:val="00EF579D"/>
    <w:rsid w:val="00EF7D99"/>
    <w:rsid w:val="00F03C24"/>
    <w:rsid w:val="00F04B66"/>
    <w:rsid w:val="00F05CDD"/>
    <w:rsid w:val="00F2099A"/>
    <w:rsid w:val="00F2474C"/>
    <w:rsid w:val="00F24EE3"/>
    <w:rsid w:val="00F312D3"/>
    <w:rsid w:val="00F35AFD"/>
    <w:rsid w:val="00F37BF1"/>
    <w:rsid w:val="00F42257"/>
    <w:rsid w:val="00F467A8"/>
    <w:rsid w:val="00F477BC"/>
    <w:rsid w:val="00F5028F"/>
    <w:rsid w:val="00F52E4D"/>
    <w:rsid w:val="00F549A1"/>
    <w:rsid w:val="00F61480"/>
    <w:rsid w:val="00F640DA"/>
    <w:rsid w:val="00F657A2"/>
    <w:rsid w:val="00F65AD1"/>
    <w:rsid w:val="00F756D7"/>
    <w:rsid w:val="00F8735A"/>
    <w:rsid w:val="00F90C14"/>
    <w:rsid w:val="00F94AA2"/>
    <w:rsid w:val="00F95DE7"/>
    <w:rsid w:val="00F96E1A"/>
    <w:rsid w:val="00FA75E5"/>
    <w:rsid w:val="00FC299D"/>
    <w:rsid w:val="00FC33B1"/>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9B"/>
    <w:rPr>
      <w:sz w:val="24"/>
      <w:szCs w:val="24"/>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lang w:eastAsia="zh-CN"/>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lang w:eastAsia="zh-CN"/>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rPr>
      <w:lang w:eastAsia="zh-C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rPr>
      <w:lang w:eastAsia="zh-CN"/>
    </w:r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lang w:eastAsia="zh-CN"/>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lang w:eastAsia="zh-CN"/>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rPr>
      <w:lang w:eastAsia="zh-CN"/>
    </w:rPr>
  </w:style>
  <w:style w:type="paragraph" w:customStyle="1" w:styleId="footnote">
    <w:name w:val="footnote"/>
    <w:basedOn w:val="Normal"/>
    <w:rsid w:val="00CD448D"/>
    <w:pPr>
      <w:spacing w:before="100" w:beforeAutospacing="1" w:after="100" w:afterAutospacing="1"/>
    </w:pPr>
    <w:rPr>
      <w:lang w:eastAsia="zh-CN"/>
    </w:rPr>
  </w:style>
  <w:style w:type="paragraph" w:customStyle="1" w:styleId="imageholder">
    <w:name w:val="imageholder"/>
    <w:basedOn w:val="Normal"/>
    <w:rsid w:val="00CD448D"/>
    <w:pPr>
      <w:spacing w:before="100" w:beforeAutospacing="1" w:after="100" w:afterAutospacing="1"/>
    </w:pPr>
    <w:rPr>
      <w:lang w:eastAsia="zh-CN"/>
    </w:rPr>
  </w:style>
  <w:style w:type="paragraph" w:styleId="BalloonText">
    <w:name w:val="Balloon Text"/>
    <w:basedOn w:val="Normal"/>
    <w:link w:val="BalloonTextChar"/>
    <w:uiPriority w:val="99"/>
    <w:semiHidden/>
    <w:unhideWhenUsed/>
    <w:rsid w:val="00CD448D"/>
    <w:rPr>
      <w:sz w:val="18"/>
      <w:szCs w:val="18"/>
      <w:lang w:eastAsia="zh-CN"/>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783572270">
      <w:bodyDiv w:val="1"/>
      <w:marLeft w:val="0"/>
      <w:marRight w:val="0"/>
      <w:marTop w:val="0"/>
      <w:marBottom w:val="0"/>
      <w:divBdr>
        <w:top w:val="none" w:sz="0" w:space="0" w:color="auto"/>
        <w:left w:val="none" w:sz="0" w:space="0" w:color="auto"/>
        <w:bottom w:val="none" w:sz="0" w:space="0" w:color="auto"/>
        <w:right w:val="none" w:sz="0" w:space="0" w:color="auto"/>
      </w:divBdr>
    </w:div>
    <w:div w:id="790824336">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ederis.com" TargetMode="External"/><Relationship Id="rId13" Type="http://schemas.openxmlformats.org/officeDocument/2006/relationships/hyperlink" Target="http://app.hederis.com/" TargetMode="External"/><Relationship Id="rId18" Type="http://schemas.openxmlformats.org/officeDocument/2006/relationships/hyperlink" Target="https://confluence.macmillan.com/display/PBL/View+Styles+Manuall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mozilla.org/en-US/docs/Web/HTML/Attributes" TargetMode="External"/><Relationship Id="rId7" Type="http://schemas.openxmlformats.org/officeDocument/2006/relationships/hyperlink" Target="https://www.google.com/chrome/" TargetMode="External"/><Relationship Id="rId12" Type="http://schemas.openxmlformats.org/officeDocument/2006/relationships/hyperlink" Target="https://www.youtube.com/embed/vyuVLK4JIkg" TargetMode="External"/><Relationship Id="rId17" Type="http://schemas.openxmlformats.org/officeDocument/2006/relationships/hyperlink" Target="https://www.howtogeek.com/276836/how-to-see-all-the-paragraph-styles-used-in-your-word-document/" TargetMode="External"/><Relationship Id="rId25" Type="http://schemas.openxmlformats.org/officeDocument/2006/relationships/hyperlink" Target="mailto:help@hederis.com" TargetMode="External"/><Relationship Id="rId2" Type="http://schemas.openxmlformats.org/officeDocument/2006/relationships/styles" Target="styles.xml"/><Relationship Id="rId16" Type="http://schemas.openxmlformats.org/officeDocument/2006/relationships/hyperlink" Target="mailto:help@hederis.com" TargetMode="External"/><Relationship Id="rId20" Type="http://schemas.openxmlformats.org/officeDocument/2006/relationships/hyperlink" Target="https://developer.mozilla.org/en-US/docs/Web/CSS/Refer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0t99hotj0svng8h/hederis-demo-files.zip?dl=0" TargetMode="External"/><Relationship Id="rId24" Type="http://schemas.openxmlformats.org/officeDocument/2006/relationships/hyperlink" Target="mailto:info@hederis.com" TargetMode="External"/><Relationship Id="rId5" Type="http://schemas.openxmlformats.org/officeDocument/2006/relationships/footnotes" Target="footnotes.xml"/><Relationship Id="rId15" Type="http://schemas.openxmlformats.org/officeDocument/2006/relationships/hyperlink" Target="https://www.hederis.com/demo.html" TargetMode="External"/><Relationship Id="rId23" Type="http://schemas.openxmlformats.org/officeDocument/2006/relationships/hyperlink" Target="https://developer.mozilla.org/en-US/docs/Web/CSS/Reference" TargetMode="External"/><Relationship Id="rId10" Type="http://schemas.openxmlformats.org/officeDocument/2006/relationships/hyperlink" Target="https://youtu.be/KjJA1HvvEhw" TargetMode="External"/><Relationship Id="rId19"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mailto:info@hederis.com" TargetMode="External"/><Relationship Id="rId14" Type="http://schemas.openxmlformats.org/officeDocument/2006/relationships/hyperlink" Target="https://www.hederis.com/products.html" TargetMode="External"/><Relationship Id="rId22" Type="http://schemas.openxmlformats.org/officeDocument/2006/relationships/hyperlink" Target="https://developer.mozilla.org/en-US/docs/Web/HTML/Attribut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69</Pages>
  <Words>15304</Words>
  <Characters>87238</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102338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376</cp:revision>
  <dcterms:created xsi:type="dcterms:W3CDTF">2019-02-08T23:17:00Z</dcterms:created>
  <dcterms:modified xsi:type="dcterms:W3CDTF">2020-08-05T15:53:00Z</dcterms:modified>
</cp:coreProperties>
</file>