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77777777" w:rsidR="00300D3B" w:rsidRDefault="009F5D32" w:rsidP="00940334">
      <w:pPr>
        <w:pStyle w:val="HEDSECTTitlepage"/>
      </w:pPr>
      <w:r>
        <w:br w:type="page"/>
      </w:r>
    </w:p>
    <w:p w14:paraId="344423F2" w14:textId="77777777" w:rsidR="00300D3B" w:rsidRDefault="009F5D32" w:rsidP="00940334">
      <w:pPr>
        <w:pStyle w:val="HEDChapterSectiontitle"/>
      </w:pPr>
      <w:bookmarkStart w:id="0" w:name="Titlepage"/>
      <w:bookmarkEnd w:id="0"/>
      <w:r>
        <w:lastRenderedPageBreak/>
        <w:t>Hederis:Convert Documentation</w:t>
      </w:r>
    </w:p>
    <w:p w14:paraId="3523D38E" w14:textId="77777777" w:rsidR="00300D3B" w:rsidRDefault="009F5D32" w:rsidP="00C31B25">
      <w:pPr>
        <w:pStyle w:val="HEDSECTIntroduction"/>
      </w:pPr>
      <w:r>
        <w:br w:type="page"/>
      </w:r>
    </w:p>
    <w:p w14:paraId="3A77C3DB" w14:textId="77777777" w:rsidR="00300D3B" w:rsidRDefault="009F5D32">
      <w:pPr>
        <w:pStyle w:val="HEDChapterSectiontitle"/>
      </w:pPr>
      <w:bookmarkStart w:id="1" w:name="Overview"/>
      <w:bookmarkEnd w:id="1"/>
      <w:r>
        <w:lastRenderedPageBreak/>
        <w:t>Overview</w:t>
      </w:r>
    </w:p>
    <w:p w14:paraId="1FA17729" w14:textId="77777777" w:rsidR="00300D3B" w:rsidRDefault="009F5D32">
      <w:pPr>
        <w:pStyle w:val="HEDPlaintextparagraph"/>
      </w:pPr>
      <w:r>
        <w:t xml:space="preserve">Hederis:Convert is based on the concept of the “single-source workflow”. The fundamental principle of this workflow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Hederis:Convert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77777777" w:rsidR="00300D3B" w:rsidRDefault="009F5D32" w:rsidP="001114C4">
      <w:pPr>
        <w:pStyle w:val="HEDSECTPart"/>
      </w:pPr>
      <w:r>
        <w:br w:type="page"/>
      </w:r>
    </w:p>
    <w:p w14:paraId="5AC64BDE" w14:textId="77F92150" w:rsidR="001114C4" w:rsidRDefault="001114C4" w:rsidP="001114C4">
      <w:pPr>
        <w:pStyle w:val="HEDChapterSectiontitle"/>
      </w:pPr>
      <w:bookmarkStart w:id="2" w:name="Images"/>
      <w:bookmarkEnd w:id="2"/>
      <w:r>
        <w:lastRenderedPageBreak/>
        <w:t>Images</w:t>
      </w:r>
    </w:p>
    <w:p w14:paraId="04597C10" w14:textId="77777777" w:rsidR="001114C4" w:rsidRDefault="001114C4">
      <w:pPr>
        <w:pStyle w:val="HEDSECTChapter"/>
      </w:pP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Hederis:Convert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Once you upload the image file to Hederis:Convert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7777777" w:rsidR="00300D3B" w:rsidRDefault="009F5D32">
      <w:pPr>
        <w:pStyle w:val="HEDSECTChapter"/>
      </w:pPr>
      <w:r>
        <w:br w:type="page"/>
      </w:r>
    </w:p>
    <w:p w14:paraId="34CBFA6F" w14:textId="77777777" w:rsidR="00300D3B" w:rsidRDefault="009F5D32">
      <w:pPr>
        <w:pStyle w:val="HEDChapterSectiontitle"/>
      </w:pPr>
      <w:bookmarkStart w:id="4" w:name="ImagesWithCap"/>
      <w:bookmarkEnd w:id="4"/>
      <w:r>
        <w:lastRenderedPageBreak/>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77777777" w:rsidR="00300D3B" w:rsidRDefault="009F5D32">
      <w:pPr>
        <w:pStyle w:val="HEDSECTChapter"/>
      </w:pPr>
      <w:r>
        <w:br w:type="page"/>
      </w:r>
    </w:p>
    <w:p w14:paraId="7B96E920" w14:textId="3B4EA4EB" w:rsidR="00300D3B" w:rsidRDefault="009F5D32">
      <w:pPr>
        <w:pStyle w:val="HEDChapterSectiontitle"/>
      </w:pPr>
      <w:bookmarkStart w:id="5" w:name="UploadACover"/>
      <w:bookmarkEnd w:id="5"/>
      <w:r>
        <w:lastRenderedPageBreak/>
        <w:t xml:space="preserve">Upload </w:t>
      </w:r>
      <w:r w:rsidR="00CB1DB2">
        <w:t xml:space="preserve">a </w:t>
      </w:r>
      <w:r>
        <w:t>cover</w:t>
      </w:r>
      <w:r w:rsidR="00CB1DB2">
        <w:t xml:space="preserve"> file</w:t>
      </w:r>
    </w:p>
    <w:p w14:paraId="677A7013" w14:textId="77777777" w:rsidR="00300D3B" w:rsidRDefault="009F5D32">
      <w:pPr>
        <w:pStyle w:val="HEDPlaintextparagraph"/>
      </w:pPr>
      <w:r>
        <w:t xml:space="preserve">Hederis:Convert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7777777" w:rsidR="00300D3B" w:rsidRDefault="009F5D32">
      <w:pPr>
        <w:pStyle w:val="HEDSECTChapter"/>
      </w:pPr>
      <w:r>
        <w:br w:type="page"/>
      </w:r>
    </w:p>
    <w:p w14:paraId="3FBE579B" w14:textId="77777777" w:rsidR="00300D3B" w:rsidRDefault="009F5D32">
      <w:pPr>
        <w:pStyle w:val="HEDChapterSectiontitle"/>
      </w:pPr>
      <w:bookmarkStart w:id="6" w:name="FullpageImg"/>
      <w:bookmarkEnd w:id="6"/>
      <w:r>
        <w:lastRenderedPageBreak/>
        <w:t>Include full-page images in the PDF</w:t>
      </w:r>
    </w:p>
    <w:p w14:paraId="04339E5E" w14:textId="1D3F7B94"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Pr="00222D02">
          <w:rPr>
            <w:rStyle w:val="Hyperlink"/>
          </w:rPr>
          <w:t>Add special design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=fullbleed</w:t>
      </w:r>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2082F6C0" w14:textId="77777777" w:rsidR="00300D3B" w:rsidRDefault="009F5D32">
      <w:pPr>
        <w:pStyle w:val="HEDChapterSectiontitle"/>
      </w:pPr>
      <w:bookmarkStart w:id="7" w:name="GrayscaleImg"/>
      <w:bookmarkEnd w:id="7"/>
      <w:r>
        <w:lastRenderedPageBreak/>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00B9520D" w14:textId="77777777" w:rsidR="00300D3B" w:rsidRDefault="009F5D32">
      <w:pPr>
        <w:pStyle w:val="HEDChapterSectiontitle"/>
      </w:pPr>
      <w:bookmarkStart w:id="8" w:name="Manuscripts"/>
      <w:bookmarkEnd w:id="8"/>
      <w:r>
        <w:lastRenderedPageBreak/>
        <w:t>Manuscripts and Book Text</w:t>
      </w:r>
    </w:p>
    <w:p w14:paraId="608D6EC6" w14:textId="77777777" w:rsidR="00300D3B" w:rsidRDefault="009F5D32">
      <w:pPr>
        <w:pStyle w:val="HEDSECTChapter"/>
      </w:pPr>
      <w:r>
        <w:br w:type="page"/>
      </w:r>
    </w:p>
    <w:p w14:paraId="2CDF88A9" w14:textId="77777777" w:rsidR="00300D3B" w:rsidRDefault="009F5D32">
      <w:pPr>
        <w:pStyle w:val="HEDChapterSectiontitle"/>
      </w:pPr>
      <w:bookmarkStart w:id="9" w:name="UploadAMS"/>
      <w:bookmarkEnd w:id="9"/>
      <w:r>
        <w:lastRenderedPageBreak/>
        <w:t>Upload a Manuscript</w:t>
      </w:r>
    </w:p>
    <w:p w14:paraId="168A7B76" w14:textId="77777777" w:rsidR="00300D3B" w:rsidRDefault="009F5D32">
      <w:pPr>
        <w:pStyle w:val="HEDPlaintextparagraph"/>
      </w:pPr>
      <w:r>
        <w:t>To upload a Word manuscript to Hederis:Convert,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Hederis:Convert delete empty paragraphs when it processes your file - check the “Strip empty paragraphs” to select this option.</w:t>
      </w:r>
    </w:p>
    <w:p w14:paraId="6D614005" w14:textId="77777777" w:rsidR="00300D3B" w:rsidRDefault="009F5D32">
      <w:pPr>
        <w:pStyle w:val="HEDSECTChapter"/>
      </w:pPr>
      <w:r>
        <w:br w:type="page"/>
      </w:r>
    </w:p>
    <w:p w14:paraId="46E1E1BF" w14:textId="77777777" w:rsidR="00300D3B" w:rsidRDefault="009F5D32">
      <w:pPr>
        <w:pStyle w:val="HEDChapterSectiontitle"/>
      </w:pPr>
      <w:bookmarkStart w:id="10" w:name="SemanticTagging"/>
      <w:bookmarkEnd w:id="10"/>
      <w:r>
        <w:lastRenderedPageBreak/>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570C4FB" w14:textId="77777777" w:rsidR="00300D3B" w:rsidRDefault="009F5D32">
      <w:pPr>
        <w:pStyle w:val="HEDChapterSectiontitle"/>
      </w:pPr>
      <w:bookmarkStart w:id="11" w:name="ParaWrapSect"/>
      <w:bookmarkEnd w:id="11"/>
      <w:r>
        <w:lastRenderedPageBreak/>
        <w:t>Paragraphs, Wrappers, and Sections</w:t>
      </w:r>
    </w:p>
    <w:p w14:paraId="0241C6AD" w14:textId="77777777"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quotes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68C9400D" w14:textId="77777777" w:rsidR="00300D3B" w:rsidRDefault="009F5D32">
      <w:pPr>
        <w:pStyle w:val="HEDChapterSectiontitle"/>
      </w:pPr>
      <w:bookmarkStart w:id="12" w:name="FinetuneWord"/>
      <w:bookmarkEnd w:id="12"/>
      <w:r>
        <w:lastRenderedPageBreak/>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 on how to do this: </w:t>
      </w:r>
      <w:hyperlink r:id="rId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361CC72" w14:textId="77777777" w:rsidR="00300D3B" w:rsidRDefault="009F5D32">
      <w:pPr>
        <w:pStyle w:val="HEDChapterSectiontitle"/>
      </w:pPr>
      <w:bookmarkStart w:id="13" w:name="AddAWrapper"/>
      <w:bookmarkEnd w:id="13"/>
      <w:r>
        <w:lastRenderedPageBreak/>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Many paragraph styles can be re-used both in the main flow of text and inside wrappers, and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4B3B2ABD" w14:textId="77777777" w:rsidR="00300D3B" w:rsidRDefault="009F5D32">
      <w:pPr>
        <w:pStyle w:val="HEDChapterSectiontitle"/>
      </w:pPr>
      <w:bookmarkStart w:id="14" w:name="AddASection"/>
      <w:bookmarkEnd w:id="14"/>
      <w:r>
        <w:lastRenderedPageBreak/>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49BBCDCB"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41D881E8" w14:textId="77777777" w:rsidR="00300D3B" w:rsidRDefault="009F5D32">
      <w:pPr>
        <w:pStyle w:val="HEDSECTChapter"/>
      </w:pPr>
      <w:r>
        <w:br w:type="page"/>
      </w:r>
    </w:p>
    <w:p w14:paraId="29FC70EF" w14:textId="77777777" w:rsidR="00300D3B" w:rsidRDefault="009F5D32">
      <w:pPr>
        <w:pStyle w:val="HEDChapterSectiontitle"/>
      </w:pPr>
      <w:bookmarkStart w:id="15" w:name="SetupTOC"/>
      <w:bookmarkEnd w:id="15"/>
      <w:r>
        <w:lastRenderedPageBreak/>
        <w:t>Set up a Table of Contents</w:t>
      </w:r>
    </w:p>
    <w:p w14:paraId="54853785" w14:textId="77777777" w:rsidR="00300D3B" w:rsidRDefault="009F5D32">
      <w:pPr>
        <w:pStyle w:val="HEDPlaintextparagraph"/>
      </w:pPr>
      <w:r>
        <w:t>For Hederis, a Table of Contents should use a combination of Bookmarks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77777777" w:rsidR="00300D3B" w:rsidRDefault="009F5D32">
      <w:pPr>
        <w:pStyle w:val="HEDPlaintextparagraph"/>
      </w:pPr>
      <w:r>
        <w:t>You do this the same way you’d insert any paragraph,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77777777" w:rsidR="00300D3B" w:rsidRDefault="009F5D32">
      <w:pPr>
        <w:pStyle w:val="HEDPlaintextparagraph"/>
      </w:pPr>
      <w:r>
        <w:t>You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77777777" w:rsidR="00300D3B" w:rsidRDefault="009F5D32">
      <w:pPr>
        <w:pStyle w:val="HEDPlaintextparagraph"/>
      </w:pPr>
      <w:r>
        <w:t>No go back to the Table of Contents text that you added in the first step. To create the TOC links, do the following:</w:t>
      </w:r>
    </w:p>
    <w:p w14:paraId="5E3A4380" w14:textId="77777777" w:rsidR="00F467A8" w:rsidRDefault="00F467A8" w:rsidP="00F467A8">
      <w:pPr>
        <w:pStyle w:val="HEDBOXNumListstart"/>
      </w:pPr>
    </w:p>
    <w:p w14:paraId="4C95E4E9" w14:textId="77777777" w:rsidR="00300D3B" w:rsidRDefault="009F5D32" w:rsidP="00F467A8">
      <w:pPr>
        <w:pStyle w:val="HEDListitem-Numbered"/>
      </w:pPr>
      <w:r>
        <w:t>Select the whole text of the TOC item.</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lastRenderedPageBreak/>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07ACA539" w14:textId="77777777" w:rsidR="00300D3B" w:rsidRDefault="009F5D32">
      <w:pPr>
        <w:pStyle w:val="HEDChapterSectiontitle"/>
      </w:pPr>
      <w:bookmarkStart w:id="16" w:name="CustomContent"/>
      <w:bookmarkEnd w:id="16"/>
      <w:r>
        <w:lastRenderedPageBreak/>
        <w:t>Include content only in the PDF or EPUB</w:t>
      </w:r>
    </w:p>
    <w:p w14:paraId="054B29DE" w14:textId="69AF5EC7" w:rsidR="00300D3B" w:rsidRDefault="009F5D32">
      <w:pPr>
        <w:pStyle w:val="HEDPlaintextparagraph"/>
      </w:pPr>
      <w:r>
        <w:t>You can designate part of the content in your to appear only in the PDF or EPUB output by using a processing instruction (see “</w:t>
      </w:r>
      <w:hyperlink w:anchor="AddPIs" w:history="1">
        <w:r w:rsidRPr="00C00E55">
          <w:rPr>
            <w:rStyle w:val="Hyperlink"/>
          </w:rPr>
          <w:t>Add special design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08B65D57" w14:textId="77777777" w:rsidR="00300D3B" w:rsidRDefault="009F5D32">
      <w:pPr>
        <w:pStyle w:val="HEDChapterSectiontitle"/>
      </w:pPr>
      <w:bookmarkStart w:id="17" w:name="Design"/>
      <w:bookmarkEnd w:id="17"/>
      <w:r>
        <w:lastRenderedPageBreak/>
        <w:t>Design</w:t>
      </w:r>
    </w:p>
    <w:p w14:paraId="572790DF" w14:textId="77777777" w:rsidR="00300D3B" w:rsidRDefault="009F5D32">
      <w:pPr>
        <w:pStyle w:val="HEDSECTChapter"/>
      </w:pPr>
      <w:r>
        <w:br w:type="page"/>
      </w:r>
    </w:p>
    <w:p w14:paraId="23ED92AE" w14:textId="77777777" w:rsidR="00300D3B" w:rsidRDefault="009F5D32">
      <w:pPr>
        <w:pStyle w:val="HEDChapterSectiontitle"/>
      </w:pPr>
      <w:bookmarkStart w:id="18" w:name="AdjustTrim"/>
      <w:bookmarkEnd w:id="18"/>
      <w:r>
        <w:lastRenderedPageBreak/>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6C354689" w14:textId="77777777" w:rsidR="00300D3B" w:rsidRDefault="009F5D32">
      <w:pPr>
        <w:pStyle w:val="HEDChapterSectiontitle"/>
      </w:pPr>
      <w:bookmarkStart w:id="19" w:name="AddMarks"/>
      <w:bookmarkEnd w:id="19"/>
      <w:r>
        <w:lastRenderedPageBreak/>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5F514963" w14:textId="77777777" w:rsidR="00300D3B" w:rsidRDefault="009F5D32">
      <w:pPr>
        <w:pStyle w:val="HEDChapterSectiontitle"/>
      </w:pPr>
      <w:bookmarkStart w:id="20" w:name="ViewGrid"/>
      <w:bookmarkEnd w:id="20"/>
      <w:r>
        <w:lastRenderedPageBreak/>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2C974271" w14:textId="77777777" w:rsidR="00300D3B" w:rsidRDefault="009F5D32">
      <w:pPr>
        <w:pStyle w:val="HEDChapterSectiontitle"/>
      </w:pPr>
      <w:bookmarkStart w:id="21" w:name="AddPIs"/>
      <w:bookmarkEnd w:id="21"/>
      <w:r>
        <w:lastRenderedPageBreak/>
        <w:t>Add special design instructions</w:t>
      </w:r>
    </w:p>
    <w:p w14:paraId="41DCAB96" w14:textId="03482DCD" w:rsidR="00300D3B" w:rsidRDefault="009F5D32">
      <w:pPr>
        <w:pStyle w:val="HEDPlaintextparagraph"/>
      </w:pPr>
      <w:r>
        <w:t>You can tweak the design of specific paragraphs</w:t>
      </w:r>
      <w:r w:rsidR="00270137">
        <w:t>, sections, or wrappers</w:t>
      </w:r>
      <w:r>
        <w:t xml:space="preserve"> by adding special instructions to your Word file.</w:t>
      </w:r>
    </w:p>
    <w:p w14:paraId="49AF7EB8" w14:textId="435D23FB"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77777777" w:rsidR="00300D3B" w:rsidRDefault="009F5D32">
      <w:pPr>
        <w:pStyle w:val="HEDPlaintextparagraph"/>
      </w:pPr>
      <w:r>
        <w:t>To add your design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bookmarkStart w:id="22" w:name="_GoBack"/>
      <w:bookmarkEnd w:id="22"/>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HED Processing instruction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77777777" w:rsidR="0086515C" w:rsidRDefault="0086515C"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880"/>
        <w:gridCol w:w="2880"/>
        <w:gridCol w:w="2880"/>
      </w:tblGrid>
      <w:tr w:rsidR="00300D3B" w14:paraId="71C84FB2" w14:textId="77777777">
        <w:tc>
          <w:tcPr>
            <w:tcW w:w="2880" w:type="dxa"/>
          </w:tcPr>
          <w:p w14:paraId="27190259" w14:textId="77777777" w:rsidR="00300D3B" w:rsidRDefault="00300D3B"/>
          <w:p w14:paraId="057BE7B4" w14:textId="77777777" w:rsidR="00300D3B" w:rsidRDefault="009F5D32">
            <w:pPr>
              <w:pStyle w:val="HEDPlaintextparagraph"/>
            </w:pPr>
            <w:r>
              <w:t>Options</w:t>
            </w:r>
          </w:p>
        </w:tc>
        <w:tc>
          <w:tcPr>
            <w:tcW w:w="2880" w:type="dxa"/>
          </w:tcPr>
          <w:p w14:paraId="7D748FEC" w14:textId="77777777" w:rsidR="00300D3B" w:rsidRDefault="00300D3B"/>
          <w:p w14:paraId="7BC23F07" w14:textId="77777777" w:rsidR="00300D3B" w:rsidRDefault="009F5D32">
            <w:pPr>
              <w:pStyle w:val="HEDPlaintextparagraph"/>
            </w:pPr>
            <w:r>
              <w:t>Possible values</w:t>
            </w:r>
          </w:p>
        </w:tc>
        <w:tc>
          <w:tcPr>
            <w:tcW w:w="2880" w:type="dxa"/>
          </w:tcPr>
          <w:p w14:paraId="65F8D7C4" w14:textId="77777777" w:rsidR="00300D3B" w:rsidRDefault="00300D3B"/>
          <w:p w14:paraId="167A6D85" w14:textId="77777777" w:rsidR="00300D3B" w:rsidRDefault="009F5D32">
            <w:pPr>
              <w:pStyle w:val="HEDPlaintextparagraph"/>
            </w:pPr>
            <w:r>
              <w:t>Notes</w:t>
            </w:r>
          </w:p>
        </w:tc>
      </w:tr>
      <w:tr w:rsidR="00300D3B" w14:paraId="36EE70F3" w14:textId="77777777">
        <w:tc>
          <w:tcPr>
            <w:tcW w:w="2880" w:type="dxa"/>
          </w:tcPr>
          <w:p w14:paraId="2CA64B56" w14:textId="77777777" w:rsidR="00300D3B" w:rsidRDefault="00300D3B"/>
          <w:p w14:paraId="02A4FCD6" w14:textId="77777777" w:rsidR="00300D3B" w:rsidRDefault="009F5D32">
            <w:pPr>
              <w:pStyle w:val="HEDPlaintextparagraph"/>
            </w:pPr>
            <w:r>
              <w:t>image-size</w:t>
            </w:r>
          </w:p>
        </w:tc>
        <w:tc>
          <w:tcPr>
            <w:tcW w:w="2880" w:type="dxa"/>
          </w:tcPr>
          <w:p w14:paraId="0E844203" w14:textId="77777777" w:rsidR="00300D3B" w:rsidRDefault="00300D3B"/>
          <w:p w14:paraId="02E51D46" w14:textId="77777777" w:rsidR="00300D3B" w:rsidRDefault="009F5D32">
            <w:pPr>
              <w:pStyle w:val="HEDPlaintextparagraph"/>
            </w:pPr>
            <w:r>
              <w:t>fullbleed</w:t>
            </w:r>
          </w:p>
        </w:tc>
        <w:tc>
          <w:tcPr>
            <w:tcW w:w="2880" w:type="dxa"/>
          </w:tcPr>
          <w:p w14:paraId="2AA0C90B" w14:textId="77777777" w:rsidR="00300D3B" w:rsidRDefault="00300D3B"/>
          <w:p w14:paraId="754D70D4" w14:textId="77777777" w:rsidR="00300D3B" w:rsidRDefault="009F5D32">
            <w:pPr>
              <w:pStyle w:val="HEDPlaintextparagraph"/>
            </w:pPr>
            <w:r>
              <w:t>In the print file, this will create a fullbleed image that will fill an entire page and bleed area. See Images for more info.</w:t>
            </w:r>
          </w:p>
        </w:tc>
      </w:tr>
      <w:tr w:rsidR="00300D3B" w14:paraId="01AAD06E" w14:textId="77777777">
        <w:tc>
          <w:tcPr>
            <w:tcW w:w="2880" w:type="dxa"/>
          </w:tcPr>
          <w:p w14:paraId="746FDE89" w14:textId="77777777" w:rsidR="00300D3B" w:rsidRDefault="00300D3B"/>
          <w:p w14:paraId="02B919D2" w14:textId="77777777" w:rsidR="00300D3B" w:rsidRDefault="009F5D32">
            <w:pPr>
              <w:pStyle w:val="HEDPlaintextparagraph"/>
            </w:pPr>
            <w:r>
              <w:t>style</w:t>
            </w:r>
          </w:p>
        </w:tc>
        <w:tc>
          <w:tcPr>
            <w:tcW w:w="2880" w:type="dxa"/>
          </w:tcPr>
          <w:p w14:paraId="12203E12" w14:textId="77777777" w:rsidR="00300D3B" w:rsidRDefault="00300D3B"/>
          <w:p w14:paraId="79F9F588" w14:textId="77777777" w:rsidR="00300D3B" w:rsidRDefault="009F5D32">
            <w:pPr>
              <w:pStyle w:val="HEDPlaintextparagraph"/>
            </w:pPr>
            <w:r>
              <w:t>Any valid CSS property/value combination [LINK to CSS properties]</w:t>
            </w:r>
          </w:p>
        </w:tc>
        <w:tc>
          <w:tcPr>
            <w:tcW w:w="2880" w:type="dxa"/>
          </w:tcPr>
          <w:p w14:paraId="054D4DB5" w14:textId="77777777" w:rsidR="00300D3B" w:rsidRDefault="00300D3B"/>
        </w:tc>
      </w:tr>
      <w:tr w:rsidR="00300D3B" w14:paraId="20C93D39" w14:textId="77777777">
        <w:tc>
          <w:tcPr>
            <w:tcW w:w="2880" w:type="dxa"/>
          </w:tcPr>
          <w:p w14:paraId="110ABDDE" w14:textId="77777777" w:rsidR="00300D3B" w:rsidRDefault="00300D3B"/>
          <w:p w14:paraId="6422A013" w14:textId="77777777" w:rsidR="00300D3B" w:rsidRDefault="009F5D32">
            <w:pPr>
              <w:pStyle w:val="HEDPlaintextparagraph"/>
            </w:pPr>
            <w:r>
              <w:t>format</w:t>
            </w:r>
          </w:p>
        </w:tc>
        <w:tc>
          <w:tcPr>
            <w:tcW w:w="2880" w:type="dxa"/>
          </w:tcPr>
          <w:p w14:paraId="1F63F31D" w14:textId="77777777" w:rsidR="00300D3B" w:rsidRDefault="00300D3B"/>
          <w:p w14:paraId="58725CD3" w14:textId="77777777" w:rsidR="00300D3B" w:rsidRDefault="009F5D32">
            <w:pPr>
              <w:pStyle w:val="HEDPlaintextparagraph"/>
            </w:pPr>
            <w:r>
              <w:t>ebook, print</w:t>
            </w:r>
          </w:p>
        </w:tc>
        <w:tc>
          <w:tcPr>
            <w:tcW w:w="2880" w:type="dxa"/>
          </w:tcPr>
          <w:p w14:paraId="365FFAD2" w14:textId="77777777" w:rsidR="00300D3B" w:rsidRDefault="00300D3B"/>
          <w:p w14:paraId="1B2620E9" w14:textId="77777777" w:rsidR="00300D3B" w:rsidRDefault="009F5D32">
            <w:pPr>
              <w:pStyle w:val="HEDPlaintextparagraph"/>
            </w:pPr>
            <w:r>
              <w:t>Display a certain paragraph, wrapper, or section only in the ebook or PDF file. Default value is “both”.</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329CE7C6" w14:textId="77777777" w:rsidR="00300D3B" w:rsidRDefault="009F5D32">
      <w:pPr>
        <w:pStyle w:val="HEDChapterSectiontitle"/>
      </w:pPr>
      <w:bookmarkStart w:id="23" w:name="AdjustPageBreaks"/>
      <w:bookmarkEnd w:id="23"/>
      <w:r>
        <w:lastRenderedPageBreak/>
        <w:t>Adjust line-breaks and page-breaks (PDF-only)</w:t>
      </w:r>
    </w:p>
    <w:p w14:paraId="48746694" w14:textId="77777777" w:rsidR="00300D3B" w:rsidRDefault="009F5D32">
      <w:pPr>
        <w:pStyle w:val="HEDPlaintextparagraph"/>
      </w:pPr>
      <w:r>
        <w:t>You will undoubtedly find that there are page breaks or line breaks in your PDF that are less than optimal. You can attempt to adjust these by adjusting the character spacing in the paragraphs around the bad break, using the Hederis:Convert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77777777" w:rsidR="00AF2765" w:rsidRDefault="00AF2765" w:rsidP="00AF2765">
      <w:pPr>
        <w:pStyle w:val="HEDBOXBoxend"/>
      </w:pPr>
    </w:p>
    <w:p w14:paraId="0A25067B" w14:textId="77777777" w:rsidR="00300D3B" w:rsidRDefault="009F5D32">
      <w:pPr>
        <w:pStyle w:val="HEDSECTChapter"/>
      </w:pPr>
      <w:r>
        <w:br w:type="page"/>
      </w:r>
    </w:p>
    <w:p w14:paraId="49765B06" w14:textId="77777777" w:rsidR="00300D3B" w:rsidRDefault="009F5D32">
      <w:pPr>
        <w:pStyle w:val="HEDChapterSectiontitle"/>
      </w:pPr>
      <w:bookmarkStart w:id="24" w:name="UploadCustomTemplate"/>
      <w:bookmarkEnd w:id="24"/>
      <w:r>
        <w:lastRenderedPageBreak/>
        <w:t>Upload a custom design template</w:t>
      </w:r>
    </w:p>
    <w:p w14:paraId="5C8ED3D0" w14:textId="77777777" w:rsidR="00300D3B" w:rsidRDefault="009F5D32">
      <w:pPr>
        <w:pStyle w:val="HEDPlaintextparagraph"/>
      </w:pPr>
      <w:r>
        <w:t>To upload your own CSS design template, email us at help@hederis.com.</w:t>
      </w:r>
    </w:p>
    <w:p w14:paraId="6E60BC35" w14:textId="77777777" w:rsidR="00300D3B" w:rsidRDefault="009F5D32">
      <w:pPr>
        <w:pStyle w:val="HEDPlaintextparagraph"/>
      </w:pPr>
      <w:r>
        <w:t>Want us to translate an InDesign template into CSS? Learn more.</w:t>
      </w:r>
    </w:p>
    <w:p w14:paraId="102141CE" w14:textId="77777777" w:rsidR="00300D3B" w:rsidRDefault="009F5D32">
      <w:pPr>
        <w:pStyle w:val="HEDSECTChapter"/>
      </w:pPr>
      <w:r>
        <w:br w:type="page"/>
      </w:r>
    </w:p>
    <w:p w14:paraId="66E63BBF" w14:textId="77777777" w:rsidR="00300D3B" w:rsidRDefault="009F5D32">
      <w:pPr>
        <w:pStyle w:val="HEDChapterSectiontitle"/>
      </w:pPr>
      <w:bookmarkStart w:id="25" w:name="PDFPreflight"/>
      <w:bookmarkEnd w:id="25"/>
      <w:r>
        <w:lastRenderedPageBreak/>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39D29CE9" w14:textId="77777777" w:rsidR="0059780F" w:rsidRDefault="0059780F" w:rsidP="0059780F">
      <w:pPr>
        <w:pStyle w:val="HEDSECTChapter"/>
      </w:pPr>
    </w:p>
    <w:p w14:paraId="373A0A36" w14:textId="48A695EE" w:rsidR="0059780F" w:rsidRDefault="0059780F" w:rsidP="0059780F">
      <w:pPr>
        <w:pStyle w:val="HEDChapterSectiontitle"/>
      </w:pPr>
      <w:r>
        <w:t>EPUB Validation</w:t>
      </w:r>
    </w:p>
    <w:p w14:paraId="5FDA5B21" w14:textId="419227D0" w:rsidR="0059780F" w:rsidRDefault="0059780F">
      <w:pPr>
        <w:pStyle w:val="HEDPlaintextparagraph"/>
      </w:pPr>
      <w:r>
        <w:t>We recommend that you run the epubcheck validation tool on your files before distribution, to ensure that there are no errors. We’ll be integrating epubcheck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453CE2F1" w14:textId="4BDB1297" w:rsidR="00E17127" w:rsidRDefault="00E17127">
      <w:pPr>
        <w:pStyle w:val="HEDChapterSectiontitle"/>
      </w:pPr>
      <w:r>
        <w:lastRenderedPageBreak/>
        <w:t>Appendix</w:t>
      </w:r>
    </w:p>
    <w:p w14:paraId="72AEA6A3" w14:textId="77777777" w:rsidR="00E17127" w:rsidRDefault="00E17127" w:rsidP="00E17127">
      <w:pPr>
        <w:pStyle w:val="HEDSECTAppendix"/>
      </w:pPr>
    </w:p>
    <w:p w14:paraId="100EA9D3" w14:textId="2E64F8EF" w:rsidR="00300D3B" w:rsidRDefault="009F5D32">
      <w:pPr>
        <w:pStyle w:val="HEDChapterSectiontitle"/>
      </w:pPr>
      <w:bookmarkStart w:id="26" w:name="ListofStyles"/>
      <w:bookmarkEnd w:id="26"/>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The name of an author.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lastRenderedPageBreak/>
        <w:t>HED Generic subheading</w:t>
      </w:r>
    </w:p>
    <w:p w14:paraId="2F3717B3" w14:textId="77777777" w:rsidR="00300D3B" w:rsidRDefault="009F5D32" w:rsidP="00D83730">
      <w:pPr>
        <w:pStyle w:val="HEDDefinitionterm"/>
      </w:pPr>
      <w:r>
        <w:t>HED Image holder</w:t>
      </w:r>
    </w:p>
    <w:p w14:paraId="6F94EF96" w14:textId="77777777" w:rsidR="00300D3B" w:rsidRDefault="009F5D32" w:rsidP="00D83730">
      <w:pPr>
        <w:pStyle w:val="HEDDefinitionterm"/>
      </w:pPr>
      <w: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Default="009F5D32" w:rsidP="00D83730">
      <w:pPr>
        <w:pStyle w:val="HEDDefinitionterm"/>
      </w:pPr>
      <w:r>
        <w:t>HED Mark for Deletion</w:t>
      </w:r>
    </w:p>
    <w:p w14:paraId="182CB102" w14:textId="77777777" w:rsidR="00300D3B" w:rsidRDefault="009F5D32" w:rsidP="00D83730">
      <w:pPr>
        <w:pStyle w:val="HEDDefinitionterm"/>
      </w:pPr>
      <w: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lastRenderedPageBreak/>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lastRenderedPageBreak/>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Default="009F5D32" w:rsidP="00BD0C24">
      <w:pPr>
        <w:pStyle w:val="HEDDefinitionterm"/>
      </w:pPr>
      <w:r>
        <w:t>HED BOX Bullet List start, HED BOX Bullet List end</w:t>
      </w:r>
    </w:p>
    <w:p w14:paraId="1EB9C6B9" w14:textId="77777777" w:rsidR="00300D3B" w:rsidRDefault="009F5D32" w:rsidP="00BD0C24">
      <w:pPr>
        <w:pStyle w:val="HEDDefinitionterm"/>
      </w:pPr>
      <w:r>
        <w:t>HED BOX Code Block start, HED BOX Code Block end</w:t>
      </w:r>
    </w:p>
    <w:p w14:paraId="58097C06" w14:textId="77777777" w:rsidR="00300D3B" w:rsidRDefault="009F5D32" w:rsidP="00BD0C24">
      <w:pPr>
        <w:pStyle w:val="HEDDefinitionterm"/>
      </w:pPr>
      <w:r>
        <w:t>HED BOX Definition List start, HED BOX Definition List end</w:t>
      </w:r>
    </w:p>
    <w:p w14:paraId="7EE7E3B1" w14:textId="77777777" w:rsidR="00300D3B" w:rsidRDefault="009F5D32" w:rsidP="00BD0C24">
      <w:pPr>
        <w:pStyle w:val="HEDDefinitionterm"/>
      </w:pPr>
      <w: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Default="009F5D32" w:rsidP="00BD0C24">
      <w:pPr>
        <w:pStyle w:val="HEDDefinitionterm"/>
      </w:pPr>
      <w: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Default="009F5D32" w:rsidP="00BD0C24">
      <w:pPr>
        <w:pStyle w:val="HEDDefinitionterm"/>
      </w:pPr>
      <w: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Default="009F5D32" w:rsidP="00BD0C24">
      <w:pPr>
        <w:pStyle w:val="HEDDefinitionterm"/>
      </w:pPr>
      <w: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HED SECT Titlepage</w:t>
      </w:r>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89DA6" w14:textId="77777777" w:rsidR="00FE515D" w:rsidRDefault="00FE515D" w:rsidP="007129F3">
      <w:r>
        <w:separator/>
      </w:r>
    </w:p>
  </w:endnote>
  <w:endnote w:type="continuationSeparator" w:id="0">
    <w:p w14:paraId="1C8A7349" w14:textId="77777777" w:rsidR="00FE515D" w:rsidRDefault="00FE515D"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C81C0" w14:textId="77777777" w:rsidR="00FE515D" w:rsidRDefault="00FE515D" w:rsidP="007129F3">
      <w:r>
        <w:separator/>
      </w:r>
    </w:p>
  </w:footnote>
  <w:footnote w:type="continuationSeparator" w:id="0">
    <w:p w14:paraId="7CC2FEEE" w14:textId="77777777" w:rsidR="00FE515D" w:rsidRDefault="00FE515D"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4533"/>
    <w:rsid w:val="00025FDA"/>
    <w:rsid w:val="000333F6"/>
    <w:rsid w:val="00040986"/>
    <w:rsid w:val="000471D2"/>
    <w:rsid w:val="00054657"/>
    <w:rsid w:val="0006503B"/>
    <w:rsid w:val="0007464D"/>
    <w:rsid w:val="000749A6"/>
    <w:rsid w:val="000821DD"/>
    <w:rsid w:val="0008227D"/>
    <w:rsid w:val="000858F0"/>
    <w:rsid w:val="00085C9E"/>
    <w:rsid w:val="000A1006"/>
    <w:rsid w:val="000B279D"/>
    <w:rsid w:val="000C25BE"/>
    <w:rsid w:val="000C2E8F"/>
    <w:rsid w:val="000E47F8"/>
    <w:rsid w:val="00106318"/>
    <w:rsid w:val="001114C4"/>
    <w:rsid w:val="00117322"/>
    <w:rsid w:val="0012089F"/>
    <w:rsid w:val="00133ABB"/>
    <w:rsid w:val="0014066F"/>
    <w:rsid w:val="00151D0C"/>
    <w:rsid w:val="00161C5A"/>
    <w:rsid w:val="00184500"/>
    <w:rsid w:val="00185881"/>
    <w:rsid w:val="0018654F"/>
    <w:rsid w:val="00195B03"/>
    <w:rsid w:val="001B1134"/>
    <w:rsid w:val="001B2883"/>
    <w:rsid w:val="001F1973"/>
    <w:rsid w:val="001F360C"/>
    <w:rsid w:val="0020348E"/>
    <w:rsid w:val="00220378"/>
    <w:rsid w:val="00222D02"/>
    <w:rsid w:val="00253956"/>
    <w:rsid w:val="00260FDE"/>
    <w:rsid w:val="00270137"/>
    <w:rsid w:val="00273AC3"/>
    <w:rsid w:val="00274FDB"/>
    <w:rsid w:val="002837B1"/>
    <w:rsid w:val="002C4083"/>
    <w:rsid w:val="002D7165"/>
    <w:rsid w:val="002E4016"/>
    <w:rsid w:val="002E4796"/>
    <w:rsid w:val="002F0AB9"/>
    <w:rsid w:val="002F6958"/>
    <w:rsid w:val="00300D3B"/>
    <w:rsid w:val="00307B45"/>
    <w:rsid w:val="00311112"/>
    <w:rsid w:val="003340A7"/>
    <w:rsid w:val="00345398"/>
    <w:rsid w:val="00353EC5"/>
    <w:rsid w:val="00371E19"/>
    <w:rsid w:val="00375A2B"/>
    <w:rsid w:val="00381824"/>
    <w:rsid w:val="003C5A3D"/>
    <w:rsid w:val="003E359A"/>
    <w:rsid w:val="00424BA9"/>
    <w:rsid w:val="0044732E"/>
    <w:rsid w:val="00460FB4"/>
    <w:rsid w:val="00464501"/>
    <w:rsid w:val="0047004F"/>
    <w:rsid w:val="00474FBB"/>
    <w:rsid w:val="004818B7"/>
    <w:rsid w:val="004A4942"/>
    <w:rsid w:val="004C7C98"/>
    <w:rsid w:val="004D3627"/>
    <w:rsid w:val="004F69B1"/>
    <w:rsid w:val="00506897"/>
    <w:rsid w:val="00522429"/>
    <w:rsid w:val="00566600"/>
    <w:rsid w:val="0057689E"/>
    <w:rsid w:val="0059780F"/>
    <w:rsid w:val="005A4998"/>
    <w:rsid w:val="005B15DC"/>
    <w:rsid w:val="005E5170"/>
    <w:rsid w:val="005E721C"/>
    <w:rsid w:val="006107A9"/>
    <w:rsid w:val="0063159B"/>
    <w:rsid w:val="0066236A"/>
    <w:rsid w:val="0067178C"/>
    <w:rsid w:val="00671B05"/>
    <w:rsid w:val="006855EF"/>
    <w:rsid w:val="00692324"/>
    <w:rsid w:val="006C0672"/>
    <w:rsid w:val="006C600B"/>
    <w:rsid w:val="006C7768"/>
    <w:rsid w:val="006D6393"/>
    <w:rsid w:val="006E0630"/>
    <w:rsid w:val="006E4B6F"/>
    <w:rsid w:val="006F2A3F"/>
    <w:rsid w:val="0070437E"/>
    <w:rsid w:val="007129F3"/>
    <w:rsid w:val="00746F0A"/>
    <w:rsid w:val="0075764F"/>
    <w:rsid w:val="00773597"/>
    <w:rsid w:val="007A0292"/>
    <w:rsid w:val="007B32CB"/>
    <w:rsid w:val="00804A10"/>
    <w:rsid w:val="00816550"/>
    <w:rsid w:val="00834AA0"/>
    <w:rsid w:val="008356F1"/>
    <w:rsid w:val="00844DBB"/>
    <w:rsid w:val="0086515C"/>
    <w:rsid w:val="00875588"/>
    <w:rsid w:val="00887957"/>
    <w:rsid w:val="008920AC"/>
    <w:rsid w:val="00894B30"/>
    <w:rsid w:val="008A32CB"/>
    <w:rsid w:val="008C07E4"/>
    <w:rsid w:val="008C3B26"/>
    <w:rsid w:val="008E62D4"/>
    <w:rsid w:val="008F1541"/>
    <w:rsid w:val="00905186"/>
    <w:rsid w:val="00910EB1"/>
    <w:rsid w:val="009308DB"/>
    <w:rsid w:val="00940334"/>
    <w:rsid w:val="009632EA"/>
    <w:rsid w:val="009946E6"/>
    <w:rsid w:val="009A4D85"/>
    <w:rsid w:val="009B44AF"/>
    <w:rsid w:val="009C3437"/>
    <w:rsid w:val="009C4F39"/>
    <w:rsid w:val="009D16B0"/>
    <w:rsid w:val="009D4AFA"/>
    <w:rsid w:val="009E1778"/>
    <w:rsid w:val="009F5D32"/>
    <w:rsid w:val="00A0045B"/>
    <w:rsid w:val="00A02087"/>
    <w:rsid w:val="00A04D57"/>
    <w:rsid w:val="00A21620"/>
    <w:rsid w:val="00A373C2"/>
    <w:rsid w:val="00A43AEE"/>
    <w:rsid w:val="00A534A3"/>
    <w:rsid w:val="00A546AB"/>
    <w:rsid w:val="00A60744"/>
    <w:rsid w:val="00A705B0"/>
    <w:rsid w:val="00A7064A"/>
    <w:rsid w:val="00A73BED"/>
    <w:rsid w:val="00A8623C"/>
    <w:rsid w:val="00A91FA4"/>
    <w:rsid w:val="00AA59E1"/>
    <w:rsid w:val="00AB75B9"/>
    <w:rsid w:val="00AF2765"/>
    <w:rsid w:val="00B06DF1"/>
    <w:rsid w:val="00B07361"/>
    <w:rsid w:val="00B13299"/>
    <w:rsid w:val="00B256E6"/>
    <w:rsid w:val="00B30B50"/>
    <w:rsid w:val="00B36B12"/>
    <w:rsid w:val="00B61831"/>
    <w:rsid w:val="00B61B50"/>
    <w:rsid w:val="00B675BB"/>
    <w:rsid w:val="00B74719"/>
    <w:rsid w:val="00BB734D"/>
    <w:rsid w:val="00BC6124"/>
    <w:rsid w:val="00BD0C24"/>
    <w:rsid w:val="00BD1C72"/>
    <w:rsid w:val="00BD3192"/>
    <w:rsid w:val="00BD3561"/>
    <w:rsid w:val="00BD442F"/>
    <w:rsid w:val="00C00E55"/>
    <w:rsid w:val="00C01F83"/>
    <w:rsid w:val="00C05E6C"/>
    <w:rsid w:val="00C23C3F"/>
    <w:rsid w:val="00C31B25"/>
    <w:rsid w:val="00C44C60"/>
    <w:rsid w:val="00C467A3"/>
    <w:rsid w:val="00C5570A"/>
    <w:rsid w:val="00C641D4"/>
    <w:rsid w:val="00C723DC"/>
    <w:rsid w:val="00C93461"/>
    <w:rsid w:val="00CA6661"/>
    <w:rsid w:val="00CB1DB2"/>
    <w:rsid w:val="00CD0061"/>
    <w:rsid w:val="00CF1EEA"/>
    <w:rsid w:val="00D039E6"/>
    <w:rsid w:val="00D069AE"/>
    <w:rsid w:val="00D410E6"/>
    <w:rsid w:val="00D559B1"/>
    <w:rsid w:val="00D7744C"/>
    <w:rsid w:val="00D83730"/>
    <w:rsid w:val="00D912C4"/>
    <w:rsid w:val="00D96664"/>
    <w:rsid w:val="00DC1B0B"/>
    <w:rsid w:val="00DC2673"/>
    <w:rsid w:val="00DC2F64"/>
    <w:rsid w:val="00DE64FA"/>
    <w:rsid w:val="00DF1982"/>
    <w:rsid w:val="00E10588"/>
    <w:rsid w:val="00E16DC6"/>
    <w:rsid w:val="00E17127"/>
    <w:rsid w:val="00E34334"/>
    <w:rsid w:val="00E37363"/>
    <w:rsid w:val="00E65052"/>
    <w:rsid w:val="00E84187"/>
    <w:rsid w:val="00EA62F8"/>
    <w:rsid w:val="00EB3BCE"/>
    <w:rsid w:val="00ED0B6B"/>
    <w:rsid w:val="00EE753F"/>
    <w:rsid w:val="00F03C24"/>
    <w:rsid w:val="00F04B66"/>
    <w:rsid w:val="00F2474C"/>
    <w:rsid w:val="00F24EE3"/>
    <w:rsid w:val="00F35AFD"/>
    <w:rsid w:val="00F42257"/>
    <w:rsid w:val="00F467A8"/>
    <w:rsid w:val="00F5028F"/>
    <w:rsid w:val="00F52E4D"/>
    <w:rsid w:val="00F549A1"/>
    <w:rsid w:val="00F8735A"/>
    <w:rsid w:val="00F94AA2"/>
    <w:rsid w:val="00F95DE7"/>
    <w:rsid w:val="00F96E1A"/>
    <w:rsid w:val="00FA75E5"/>
    <w:rsid w:val="00FD1946"/>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macmillan.com/display/PBL/View+Styles+Manually" TargetMode="External"/><Relationship Id="rId3" Type="http://schemas.openxmlformats.org/officeDocument/2006/relationships/settings" Target="settings.xml"/><Relationship Id="rId7" Type="http://schemas.openxmlformats.org/officeDocument/2006/relationships/hyperlink" Target="https://www.howtogeek.com/276836/how-to-see-all-the-paragraph-styles-used-in-your-word-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32</Pages>
  <Words>3890</Words>
  <Characters>22176</Characters>
  <Application>Microsoft Office Word</Application>
  <DocSecurity>0</DocSecurity>
  <Lines>184</Lines>
  <Paragraphs>52</Paragraphs>
  <ScaleCrop>false</ScaleCrop>
  <Company/>
  <LinksUpToDate>false</LinksUpToDate>
  <CharactersWithSpaces>26014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57</cp:revision>
  <dcterms:created xsi:type="dcterms:W3CDTF">2019-02-08T23:17:00Z</dcterms:created>
  <dcterms:modified xsi:type="dcterms:W3CDTF">2019-03-13T21:58:00Z</dcterms:modified>
</cp:coreProperties>
</file>