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AC1A9" w14:textId="77777777" w:rsidR="00300D3B" w:rsidRDefault="009F5D32" w:rsidP="00940334">
      <w:pPr>
        <w:pStyle w:val="HEDSECTTitlepage"/>
      </w:pPr>
      <w:r>
        <w:br w:type="page"/>
      </w:r>
    </w:p>
    <w:p w14:paraId="344423F2" w14:textId="77777777" w:rsidR="00300D3B" w:rsidRDefault="009F5D32" w:rsidP="00940334">
      <w:pPr>
        <w:pStyle w:val="HEDChapterSectiontitle"/>
      </w:pPr>
      <w:r>
        <w:lastRenderedPageBreak/>
        <w:t>Hederis</w:t>
      </w:r>
      <w:proofErr w:type="gramStart"/>
      <w:r>
        <w:t>:Convert</w:t>
      </w:r>
      <w:proofErr w:type="gramEnd"/>
      <w:r>
        <w:t xml:space="preserve"> Documentation</w:t>
      </w:r>
    </w:p>
    <w:p w14:paraId="3523D38E" w14:textId="77777777" w:rsidR="00300D3B" w:rsidRDefault="009F5D32" w:rsidP="00C31B25">
      <w:pPr>
        <w:pStyle w:val="HEDSECTIntroduction"/>
      </w:pPr>
      <w:r>
        <w:br w:type="page"/>
      </w:r>
    </w:p>
    <w:p w14:paraId="3A77C3DB" w14:textId="77777777" w:rsidR="00300D3B" w:rsidRDefault="009F5D32">
      <w:pPr>
        <w:pStyle w:val="HEDChapterSectiontitle"/>
      </w:pPr>
      <w:r>
        <w:t>Overview</w:t>
      </w:r>
    </w:p>
    <w:p w14:paraId="1FA17729" w14:textId="77777777" w:rsidR="00300D3B" w:rsidRDefault="009F5D32">
      <w:pPr>
        <w:pStyle w:val="HEDPlaintextparagraph"/>
      </w:pPr>
      <w:r>
        <w:t xml:space="preserve">Hederis:Convert is based on the concept of the “single-source workflow”. The fundamental principle of this workflow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7777777"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“Semantic Tagging”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proofErr w:type="gramStart"/>
      <w:r>
        <w:t>workflow.png</w:t>
      </w:r>
      <w:proofErr w:type="gramEnd"/>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w:t>
      </w:r>
      <w:proofErr w:type="gramStart"/>
      <w:r>
        <w:t>:Convert</w:t>
      </w:r>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77777777" w:rsidR="00300D3B" w:rsidRDefault="009F5D32" w:rsidP="00940334">
      <w:pPr>
        <w:pStyle w:val="HEDListitem-Numbered"/>
      </w:pPr>
      <w:r>
        <w:t>Your team reviews the new Word file, checking to make sure all paragraphs use the correct styles (see “Fine-tine Word Styles”), boxes are correctly wrapped (see “”), and chapter breaks are in the right places (see “”).</w:t>
      </w:r>
    </w:p>
    <w:p w14:paraId="1A0B34D9" w14:textId="77777777" w:rsidR="00300D3B" w:rsidRDefault="009F5D32" w:rsidP="00940334">
      <w:pPr>
        <w:pStyle w:val="HEDListitemcontd"/>
      </w:pPr>
      <w:r>
        <w:t>You also review the PDF and EPUB file to see if anything needs to be tweaked in the Word file to create a cleaner output (see “”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77777777" w:rsidR="00300D3B" w:rsidRDefault="009F5D32" w:rsidP="001114C4">
      <w:pPr>
        <w:pStyle w:val="HEDSECTPart"/>
      </w:pPr>
      <w:r>
        <w:br w:type="page"/>
      </w:r>
    </w:p>
    <w:p w14:paraId="5AC64BDE" w14:textId="77F92150" w:rsidR="001114C4" w:rsidRDefault="001114C4" w:rsidP="001114C4">
      <w:pPr>
        <w:pStyle w:val="HEDChapterSectiontitle"/>
      </w:pPr>
      <w:r>
        <w:t>Images</w:t>
      </w:r>
    </w:p>
    <w:p w14:paraId="04597C10" w14:textId="77777777" w:rsidR="001114C4" w:rsidRDefault="001114C4">
      <w:pPr>
        <w:pStyle w:val="HEDSECTChapter"/>
      </w:pPr>
    </w:p>
    <w:p w14:paraId="7F9C54F5" w14:textId="0ED248AD" w:rsidR="00300D3B" w:rsidRDefault="001114C4">
      <w:pPr>
        <w:pStyle w:val="HEDChapterSectiontitle"/>
      </w:pPr>
      <w:r>
        <w:t>Add an image</w:t>
      </w:r>
    </w:p>
    <w:p w14:paraId="34BCBE0A" w14:textId="47D34EFD" w:rsidR="000E47F8" w:rsidRDefault="009F5D32">
      <w:pPr>
        <w:pStyle w:val="HEDPlaintextparagraph"/>
      </w:pPr>
      <w:r>
        <w:t>Hederis</w:t>
      </w:r>
      <w:proofErr w:type="gramStart"/>
      <w:r>
        <w:t>:Convert</w:t>
      </w:r>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670AB45A" w:rsidR="00300D3B" w:rsidRDefault="000E47F8" w:rsidP="000E47F8">
      <w:pPr>
        <w:pStyle w:val="HEDImageholder"/>
      </w:pPr>
      <w:proofErr w:type="gramStart"/>
      <w:r>
        <w:t>image</w:t>
      </w:r>
      <w:proofErr w:type="gramEnd"/>
      <w:r>
        <w:t>-1.png</w:t>
      </w:r>
    </w:p>
    <w:p w14:paraId="5C623198" w14:textId="77777777" w:rsidR="00300D3B" w:rsidRDefault="009F5D32">
      <w:pPr>
        <w:pStyle w:val="HEDPlaintextparagraph"/>
      </w:pPr>
      <w:r>
        <w:t>Once you upload the image file to Hederis</w:t>
      </w:r>
      <w:proofErr w:type="gramStart"/>
      <w:r>
        <w:t>:Convert</w:t>
      </w:r>
      <w:proofErr w:type="gramEnd"/>
      <w:r>
        <w:t xml:space="preserve"> (see “Upload cover and image files”), the app will know to place that image file in the location you specified by inserting your image holder paragraph.</w:t>
      </w:r>
    </w:p>
    <w:p w14:paraId="3E158A4E" w14:textId="77777777" w:rsidR="00300D3B" w:rsidRDefault="009F5D32">
      <w:pPr>
        <w:pStyle w:val="HEDPlaintextparagraph"/>
      </w:pPr>
      <w:r>
        <w:t>Note: If your image has a caption, source credit, or other extra content, there are a few extra steps. See “Images with captions, sources, or other extra content” for more.</w:t>
      </w:r>
    </w:p>
    <w:p w14:paraId="5B67B65D" w14:textId="77777777" w:rsidR="00300D3B" w:rsidRDefault="009F5D32">
      <w:pPr>
        <w:pStyle w:val="HEDSECTChapter"/>
      </w:pPr>
      <w:r>
        <w:br w:type="page"/>
      </w:r>
    </w:p>
    <w:p w14:paraId="34CBFA6F" w14:textId="77777777" w:rsidR="00300D3B" w:rsidRDefault="009F5D32">
      <w:pPr>
        <w:pStyle w:val="HEDChapterSectiontitle"/>
      </w:pPr>
      <w:r>
        <w:t>Images with captions, sources, or other extra content</w:t>
      </w:r>
    </w:p>
    <w:p w14:paraId="10533657" w14:textId="77777777" w:rsidR="00300D3B" w:rsidRDefault="009F5D32">
      <w:pPr>
        <w:pStyle w:val="HEDPlaintextparagraph"/>
      </w:pPr>
      <w:r>
        <w:t>If your image has a caption, source credit, or other extra content that goes along with it, it needs to be wrapped in a Figure wrapper (see “Wrappers”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proofErr w:type="gramStart"/>
      <w:r>
        <w:t>image</w:t>
      </w:r>
      <w:proofErr w:type="gramEnd"/>
      <w:r>
        <w:t>-2.png</w:t>
      </w:r>
    </w:p>
    <w:p w14:paraId="776BBF4D" w14:textId="77777777" w:rsidR="00300D3B" w:rsidRDefault="009F5D32">
      <w:pPr>
        <w:pStyle w:val="HEDSECTChapter"/>
      </w:pPr>
      <w:r>
        <w:br w:type="page"/>
      </w:r>
    </w:p>
    <w:p w14:paraId="7B96E920" w14:textId="3B4EA4EB" w:rsidR="00300D3B" w:rsidRDefault="009F5D32">
      <w:pPr>
        <w:pStyle w:val="HEDChapterSectiontitle"/>
      </w:pPr>
      <w:r>
        <w:t xml:space="preserve">Upload </w:t>
      </w:r>
      <w:r w:rsidR="00CB1DB2">
        <w:t xml:space="preserve">a </w:t>
      </w:r>
      <w:r>
        <w:t>cover</w:t>
      </w:r>
      <w:r w:rsidR="00CB1DB2">
        <w:t xml:space="preserve"> file</w:t>
      </w:r>
    </w:p>
    <w:p w14:paraId="677A7013" w14:textId="77777777" w:rsidR="00300D3B" w:rsidRDefault="009F5D32">
      <w:pPr>
        <w:pStyle w:val="HEDPlaintextparagraph"/>
      </w:pPr>
      <w:r>
        <w:t>Hederis</w:t>
      </w:r>
      <w:proofErr w:type="gramStart"/>
      <w:r>
        <w:t>:Convert</w:t>
      </w:r>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7777777" w:rsidR="00300D3B" w:rsidRDefault="009F5D32">
      <w:pPr>
        <w:pStyle w:val="HEDSECTChapter"/>
      </w:pPr>
      <w:r>
        <w:br w:type="page"/>
      </w:r>
    </w:p>
    <w:p w14:paraId="3FBE579B" w14:textId="77777777" w:rsidR="00300D3B" w:rsidRDefault="009F5D32">
      <w:pPr>
        <w:pStyle w:val="HEDChapterSectiontitle"/>
      </w:pPr>
      <w:r>
        <w:t>Include full-page images in the PDF</w:t>
      </w:r>
    </w:p>
    <w:p w14:paraId="04339E5E" w14:textId="650BE513" w:rsidR="00300D3B" w:rsidRDefault="009F5D32">
      <w:pPr>
        <w:pStyle w:val="HEDPlaintextparagraph"/>
      </w:pPr>
      <w:r>
        <w:t>By default, all images in the PDF will be sized down to fit within your specified margin and page dimensions (see “</w:t>
      </w:r>
      <w:r w:rsidR="00A373C2">
        <w:t>Adjust PDF trim size and margins</w:t>
      </w:r>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“Add special design instructions”).</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proofErr w:type="gramStart"/>
      <w:r>
        <w:t>fullbleed</w:t>
      </w:r>
      <w:proofErr w:type="gramEnd"/>
      <w:r>
        <w:t>-1.png</w:t>
      </w:r>
    </w:p>
    <w:p w14:paraId="27C3E05C" w14:textId="77777777" w:rsidR="00300D3B" w:rsidRDefault="009F5D32">
      <w:pPr>
        <w:pStyle w:val="HEDSECTChapter"/>
      </w:pPr>
      <w:r>
        <w:br w:type="page"/>
      </w:r>
    </w:p>
    <w:p w14:paraId="2082F6C0" w14:textId="77777777" w:rsidR="00300D3B" w:rsidRDefault="009F5D32">
      <w:pPr>
        <w:pStyle w:val="HEDChapterSectiontitle"/>
      </w:pPr>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00B9520D" w14:textId="77777777" w:rsidR="00300D3B" w:rsidRDefault="009F5D32">
      <w:pPr>
        <w:pStyle w:val="HEDChapterSectiontitle"/>
      </w:pPr>
      <w:r>
        <w:t>Manuscripts and Book Text</w:t>
      </w:r>
    </w:p>
    <w:p w14:paraId="608D6EC6" w14:textId="77777777" w:rsidR="00300D3B" w:rsidRDefault="009F5D32">
      <w:pPr>
        <w:pStyle w:val="HEDSECTChapter"/>
      </w:pPr>
      <w:r>
        <w:br w:type="page"/>
      </w:r>
    </w:p>
    <w:p w14:paraId="2CDF88A9" w14:textId="77777777" w:rsidR="00300D3B" w:rsidRDefault="009F5D32">
      <w:pPr>
        <w:pStyle w:val="HEDChapterSectiontitle"/>
      </w:pPr>
      <w:r>
        <w:t>Upload a Manuscript</w:t>
      </w:r>
    </w:p>
    <w:p w14:paraId="168A7B76" w14:textId="77777777" w:rsidR="00300D3B" w:rsidRDefault="009F5D32">
      <w:pPr>
        <w:pStyle w:val="HEDPlaintextparagraph"/>
      </w:pPr>
      <w:r>
        <w:t>To upload a Word manuscript to Hederis</w:t>
      </w:r>
      <w:proofErr w:type="gramStart"/>
      <w:r>
        <w:t>:Convert</w:t>
      </w:r>
      <w:proofErr w:type="gram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08CAF5CD" w:rsidR="00300D3B" w:rsidRDefault="009F5D32">
      <w:pPr>
        <w:pStyle w:val="HEDPlaintextparagraph"/>
      </w:pPr>
      <w:r>
        <w:t>Insert a page break before every section in your book (see “Paragraphs, Wrappers, and Sections”)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w:t>
      </w:r>
      <w:proofErr w:type="gramStart"/>
      <w:r>
        <w:t>:Convert</w:t>
      </w:r>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46E1E1BF" w14:textId="77777777" w:rsidR="00300D3B" w:rsidRDefault="009F5D32">
      <w:pPr>
        <w:pStyle w:val="HEDChapterSectiontitle"/>
      </w:pPr>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77777777"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“Fine-tune Word Styles” for details on how this works.</w:t>
      </w:r>
    </w:p>
    <w:p w14:paraId="4291FBAC" w14:textId="77777777" w:rsidR="00300D3B" w:rsidRDefault="009F5D32">
      <w:pPr>
        <w:pStyle w:val="HEDSECTChapter"/>
      </w:pPr>
      <w:r>
        <w:br w:type="page"/>
      </w:r>
    </w:p>
    <w:p w14:paraId="7570C4FB" w14:textId="77777777" w:rsidR="00300D3B" w:rsidRDefault="009F5D32">
      <w:pPr>
        <w:pStyle w:val="HEDChapterSectiontitle"/>
      </w:pPr>
      <w:r>
        <w:t>Paragraphs, Wrappers, and Sections</w:t>
      </w:r>
    </w:p>
    <w:p w14:paraId="0241C6AD" w14:textId="77777777"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quotes paragraphs, list items, and so on all fall into this category.</w:t>
      </w:r>
    </w:p>
    <w:p w14:paraId="306F8722" w14:textId="77777777"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“Add a Wrapper” for more on this.</w:t>
      </w:r>
    </w:p>
    <w:p w14:paraId="419FE43E" w14:textId="77777777"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“Add a Section” to learn more.</w:t>
      </w:r>
    </w:p>
    <w:p w14:paraId="2E03F48B" w14:textId="77777777" w:rsidR="00300D3B" w:rsidRDefault="009F5D32">
      <w:pPr>
        <w:pStyle w:val="HEDSECTChapter"/>
      </w:pPr>
      <w:r>
        <w:br w:type="page"/>
      </w:r>
    </w:p>
    <w:p w14:paraId="68C9400D" w14:textId="77777777" w:rsidR="00300D3B" w:rsidRDefault="009F5D32">
      <w:pPr>
        <w:pStyle w:val="HEDChapterSectiontitle"/>
      </w:pPr>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77777777"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(See the appendix [LINK]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proofErr w:type="gramStart"/>
      <w:r>
        <w:t>stylesidebar1</w:t>
      </w:r>
      <w:proofErr w:type="gramEnd"/>
      <w:r>
        <w:t>-callouts-01.png</w:t>
      </w:r>
    </w:p>
    <w:p w14:paraId="03309174" w14:textId="77777777" w:rsidR="00300D3B"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p>
    <w:p w14:paraId="7948CCF4" w14:textId="4CB8D37C" w:rsidR="00300D3B" w:rsidRDefault="008C3B26" w:rsidP="008C3B26">
      <w:pPr>
        <w:pStyle w:val="HEDImageholder"/>
      </w:pPr>
      <w:proofErr w:type="gramStart"/>
      <w:r>
        <w:t>stylesidebar4.png</w:t>
      </w:r>
      <w:proofErr w:type="gramEnd"/>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proofErr w:type="gramStart"/>
      <w:r>
        <w:t>stylespane1</w:t>
      </w:r>
      <w:proofErr w:type="gramEnd"/>
      <w:r>
        <w:t>-01.png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6D9310BF" w:rsidR="00300D3B" w:rsidRDefault="009F5D32">
      <w:pPr>
        <w:pStyle w:val="HEDPlaintextparagraph"/>
      </w:pPr>
      <w:r>
        <w:t>Word often tries to “help” you by only showing you a selection of styles in the Styles pane. If you can’t find the style you’re looking for, this may be why. To show all available styles, follow this instructions here: https://confluence.macmillan.com/display/PBL/View+Styles+Manually#ViewStylesManually-TheStylesPaneandStyleInspector</w:t>
      </w:r>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361CC72" w14:textId="77777777" w:rsidR="00300D3B" w:rsidRDefault="009F5D32">
      <w:pPr>
        <w:pStyle w:val="HEDChapterSectiontitle"/>
      </w:pPr>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“HED Plain text paragraph” is </w:t>
      </w:r>
      <w:proofErr w:type="gramStart"/>
      <w:r>
        <w:t>used</w:t>
      </w:r>
      <w:proofErr w:type="gramEnd"/>
      <w:r>
        <w:t xml:space="preserve"> as the basic paragraph type for content in the main text, as well as for paragraphs inside boxes and sidebars, like this:</w:t>
      </w:r>
    </w:p>
    <w:p w14:paraId="64F4C649" w14:textId="0674F6FA" w:rsidR="00300D3B" w:rsidRDefault="00424BA9" w:rsidP="00EB3BCE">
      <w:pPr>
        <w:pStyle w:val="HEDImageholder"/>
      </w:pPr>
      <w:proofErr w:type="gramStart"/>
      <w:r>
        <w:t>wrapper</w:t>
      </w:r>
      <w:r w:rsidR="00CF1EEA">
        <w:t>1.png</w:t>
      </w:r>
      <w:proofErr w:type="gramEnd"/>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proofErr w:type="gramStart"/>
      <w:r>
        <w:t>letter1.png</w:t>
      </w:r>
      <w:proofErr w:type="gramEnd"/>
    </w:p>
    <w:p w14:paraId="666EAF62" w14:textId="77777777" w:rsidR="00EB3BCE" w:rsidRDefault="00EB3BCE" w:rsidP="00EB3BCE">
      <w:pPr>
        <w:pStyle w:val="HEDBOXNumList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B3BCE">
      <w:pPr>
        <w:pStyle w:val="HEDBOXNumListend"/>
      </w:pPr>
    </w:p>
    <w:p w14:paraId="6EA4B53F" w14:textId="46888089" w:rsidR="00300D3B" w:rsidRDefault="00F5028F" w:rsidP="00EB3BCE">
      <w:pPr>
        <w:pStyle w:val="HEDImageholder"/>
      </w:pPr>
      <w:proofErr w:type="gramStart"/>
      <w:r>
        <w:t>list1.png</w:t>
      </w:r>
      <w:proofErr w:type="gramEnd"/>
    </w:p>
    <w:p w14:paraId="3FCA340A" w14:textId="77777777" w:rsidR="00300D3B" w:rsidRDefault="009F5D32">
      <w:pPr>
        <w:pStyle w:val="HEDSECTChapter"/>
      </w:pPr>
      <w:r>
        <w:br w:type="page"/>
      </w:r>
    </w:p>
    <w:p w14:paraId="4B3B2ABD" w14:textId="77777777" w:rsidR="00300D3B" w:rsidRDefault="009F5D32">
      <w:pPr>
        <w:pStyle w:val="HEDChapterSectiontitle"/>
      </w:pPr>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77777777" w:rsidR="00300D3B" w:rsidRDefault="009F5D32" w:rsidP="002C4083">
      <w:pPr>
        <w:pStyle w:val="HEDListitem-Numbered"/>
      </w:pPr>
      <w:r>
        <w:t>Open the Styles pane (see “Fine-tune Word Styles”),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7777777" w:rsidR="00300D3B" w:rsidRDefault="009F5D32" w:rsidP="002C4083">
      <w:pPr>
        <w:pStyle w:val="HEDListitem-Numbered"/>
      </w:pPr>
      <w:r>
        <w:t>Open the Styles pane (see “Fine-tune Word Styles”), find the name of the correct section break type, and click to apply it to your section break paragraph.</w:t>
      </w:r>
    </w:p>
    <w:p w14:paraId="41D881E8" w14:textId="77777777" w:rsidR="00300D3B" w:rsidRDefault="009F5D32">
      <w:pPr>
        <w:pStyle w:val="HEDSECTChapter"/>
      </w:pPr>
      <w:r>
        <w:br w:type="page"/>
      </w:r>
    </w:p>
    <w:p w14:paraId="29FC70EF" w14:textId="77777777" w:rsidR="00300D3B" w:rsidRDefault="009F5D32">
      <w:pPr>
        <w:pStyle w:val="HEDChapterSectiontitle"/>
      </w:pPr>
      <w:r>
        <w:t>Set up a Table of Contents</w:t>
      </w:r>
    </w:p>
    <w:p w14:paraId="54853785" w14:textId="77777777" w:rsidR="00300D3B" w:rsidRDefault="009F5D32">
      <w:pPr>
        <w:pStyle w:val="HEDPlaintextparagraph"/>
      </w:pPr>
      <w:r>
        <w:t>For Hederis, a Table of Contents should use a combination of Bookmarks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You do this the same way you’d insert any paragraph,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 xml:space="preserve">HED TOC entry - </w:t>
      </w:r>
      <w:proofErr w:type="spellStart"/>
      <w:r>
        <w:t>backmatter</w:t>
      </w:r>
      <w:proofErr w:type="spellEnd"/>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025FDA">
      <w:pPr>
        <w:pStyle w:val="HEDBOXNumListend"/>
      </w:pPr>
    </w:p>
    <w:p w14:paraId="75A25965" w14:textId="77777777" w:rsidR="00300D3B" w:rsidRDefault="009F5D32" w:rsidP="00025FDA">
      <w:pPr>
        <w:pStyle w:val="HEDListitem-Numbered"/>
      </w:pPr>
      <w:r>
        <w:t xml:space="preserve">Scroll through your document to find the heading that you want to link </w:t>
      </w:r>
      <w:proofErr w:type="gramStart"/>
      <w:r>
        <w:t>to</w:t>
      </w:r>
      <w:proofErr w:type="gramEnd"/>
      <w:r>
        <w:t>.</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025FDA">
      <w:pPr>
        <w:pStyle w:val="HEDBOXNumListstart"/>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proofErr w:type="gramStart"/>
      <w:r>
        <w:t>hyperlink1.png</w:t>
      </w:r>
      <w:proofErr w:type="gramEnd"/>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proofErr w:type="gramStart"/>
      <w:r>
        <w:t>hyperlink2.png</w:t>
      </w:r>
      <w:proofErr w:type="gramEnd"/>
    </w:p>
    <w:p w14:paraId="1411951B" w14:textId="77777777" w:rsidR="00300D3B" w:rsidRDefault="009F5D32" w:rsidP="00F467A8">
      <w:pPr>
        <w:pStyle w:val="HEDListitem-Numbered"/>
      </w:pPr>
      <w:r>
        <w:t xml:space="preserve">Expand the “Bookmarks” header and choose the Bookmark that you want to link </w:t>
      </w:r>
      <w:proofErr w:type="gramStart"/>
      <w:r>
        <w:t>to</w:t>
      </w:r>
      <w:proofErr w:type="gramEnd"/>
      <w:r>
        <w:t>.</w:t>
      </w:r>
    </w:p>
    <w:p w14:paraId="0191D5E0" w14:textId="7194CE37" w:rsidR="00300D3B" w:rsidRDefault="00F467A8" w:rsidP="00F467A8">
      <w:pPr>
        <w:pStyle w:val="HEDImageholder"/>
      </w:pPr>
      <w:proofErr w:type="gramStart"/>
      <w:r>
        <w:t>hyperlink4.png</w:t>
      </w:r>
      <w:proofErr w:type="gramEnd"/>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07ACA539" w14:textId="77777777" w:rsidR="00300D3B" w:rsidRDefault="009F5D32">
      <w:pPr>
        <w:pStyle w:val="HEDChapterSectiontitle"/>
      </w:pPr>
      <w:r>
        <w:t>Include content only in the PDF or EPUB</w:t>
      </w:r>
    </w:p>
    <w:p w14:paraId="054B29DE" w14:textId="77777777" w:rsidR="00300D3B" w:rsidRDefault="009F5D32">
      <w:pPr>
        <w:pStyle w:val="HEDPlaintextparagraph"/>
      </w:pPr>
      <w:r>
        <w:t>You can designate part of the content in your to appear only in the PDF or EPUB output by using a processing instruction (see “Add special design instructions”). The example below displays a different ISBN on the copyright page, depending on whether the output format is PDF or EPUB.</w:t>
      </w:r>
    </w:p>
    <w:p w14:paraId="2F91D8EE" w14:textId="0306191E" w:rsidR="00300D3B" w:rsidRDefault="00307B45" w:rsidP="00307B45">
      <w:pPr>
        <w:pStyle w:val="HEDImageholder"/>
      </w:pPr>
      <w:proofErr w:type="gramStart"/>
      <w:r>
        <w:t>customcontent1.png</w:t>
      </w:r>
      <w:proofErr w:type="gramEnd"/>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7777777" w:rsidR="00300D3B" w:rsidRDefault="009F5D32" w:rsidP="00307B45">
      <w:pPr>
        <w:pStyle w:val="HEDListitem-Numbered"/>
      </w:pPr>
      <w:r>
        <w:t>If it’s a paragraph, insert a new paragraph below it. If it’s a section, insert a new paragraph just below the section break paragraph (see “Add a Section”). If it’s a wrapper, insert a new paragraph after either the start or end of the wrapper (see “Add a Wrapper”). Here’s an example of a processing instruction applied to a whole section:</w:t>
      </w:r>
    </w:p>
    <w:p w14:paraId="417601DF" w14:textId="7642749A" w:rsidR="00300D3B" w:rsidRDefault="00307B45" w:rsidP="00307B45">
      <w:pPr>
        <w:pStyle w:val="HEDImageholder"/>
      </w:pPr>
      <w:proofErr w:type="gramStart"/>
      <w:r>
        <w:t>customcontent2.png</w:t>
      </w:r>
      <w:proofErr w:type="gramEnd"/>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08B65D57" w14:textId="77777777" w:rsidR="00300D3B" w:rsidRDefault="009F5D32">
      <w:pPr>
        <w:pStyle w:val="HEDChapterSectiontitle"/>
      </w:pPr>
      <w:r>
        <w:t>Design</w:t>
      </w:r>
    </w:p>
    <w:p w14:paraId="572790DF" w14:textId="77777777" w:rsidR="00300D3B" w:rsidRDefault="009F5D32">
      <w:pPr>
        <w:pStyle w:val="HEDSECTChapter"/>
      </w:pPr>
      <w:r>
        <w:br w:type="page"/>
      </w:r>
    </w:p>
    <w:p w14:paraId="23ED92AE" w14:textId="77777777" w:rsidR="00300D3B" w:rsidRDefault="009F5D32">
      <w:pPr>
        <w:pStyle w:val="HEDChapterSectiontitle"/>
      </w:pPr>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6C354689" w14:textId="77777777" w:rsidR="00300D3B" w:rsidRDefault="009F5D32">
      <w:pPr>
        <w:pStyle w:val="HEDChapterSectiontitle"/>
      </w:pPr>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5F514963" w14:textId="77777777" w:rsidR="00300D3B" w:rsidRDefault="009F5D32">
      <w:pPr>
        <w:pStyle w:val="HEDChapterSectiontitle"/>
      </w:pPr>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2C974271" w14:textId="77777777" w:rsidR="00300D3B" w:rsidRDefault="009F5D32">
      <w:pPr>
        <w:pStyle w:val="HEDChapterSectiontitle"/>
      </w:pPr>
      <w:r>
        <w:t>Add special design instructions</w:t>
      </w:r>
    </w:p>
    <w:p w14:paraId="41DCAB96" w14:textId="03482DCD" w:rsidR="00300D3B" w:rsidRDefault="009F5D32">
      <w:pPr>
        <w:pStyle w:val="HEDPlaintextparagraph"/>
      </w:pPr>
      <w:r>
        <w:t>You can tweak the design of specific paragraphs</w:t>
      </w:r>
      <w:r w:rsidR="00270137">
        <w:t>, sections, or wrappers</w:t>
      </w:r>
      <w:r>
        <w:t xml:space="preserve"> by adding special instructions to your Word file.</w:t>
      </w:r>
    </w:p>
    <w:p w14:paraId="49AF7EB8" w14:textId="03E2077B" w:rsidR="00300D3B" w:rsidRDefault="009F5D32">
      <w:pPr>
        <w:pStyle w:val="HEDPlaintextparagraph"/>
      </w:pPr>
      <w:r>
        <w:t xml:space="preserve">After you’ve converted your manuscript for the first time, you’ll receive a new Word file with all of the special Hederis styles applied. (See “Fine-tune Word Styles” for more information on working with Word styles.) We have an extra style just for adding design and layout instructions: </w:t>
      </w:r>
      <w:r w:rsidR="00133ABB">
        <w:t>“</w:t>
      </w:r>
      <w:r>
        <w:t>HED Processing instruction</w:t>
      </w:r>
      <w:r w:rsidR="00133ABB">
        <w:t>”</w:t>
      </w:r>
      <w:r>
        <w:t>.</w:t>
      </w:r>
    </w:p>
    <w:p w14:paraId="6C9D41E4" w14:textId="77777777" w:rsidR="00300D3B" w:rsidRDefault="009F5D32">
      <w:pPr>
        <w:pStyle w:val="HEDPlaintextparagraph"/>
      </w:pPr>
      <w:r>
        <w:t>[INSERT PIC of this style in the styles list)</w:t>
      </w:r>
    </w:p>
    <w:p w14:paraId="67F5BAFE" w14:textId="77777777" w:rsidR="00300D3B" w:rsidRDefault="009F5D32">
      <w:pPr>
        <w:pStyle w:val="HEDPlaintextparagraph"/>
      </w:pPr>
      <w:r>
        <w:t>To add your design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77777777" w:rsidR="00300D3B" w:rsidRDefault="009F5D32" w:rsidP="00133ABB">
      <w:pPr>
        <w:pStyle w:val="HEDListitem-Numbered"/>
      </w:pPr>
      <w:r>
        <w:t>In your new paragraph, type the code for the type of instruction you’re adding, and then type a colon, and then type the code for the special design instruction. See the end of this section for a list of all of these codes. For example, if you want a paragraph to be centered instead of left-aligned, your text would look like this:</w:t>
      </w:r>
    </w:p>
    <w:p w14:paraId="51404A5D" w14:textId="77777777" w:rsidR="00300D3B" w:rsidRDefault="009F5D32" w:rsidP="00133ABB">
      <w:pPr>
        <w:pStyle w:val="HEDListitem-Numbered"/>
      </w:pPr>
      <w:r>
        <w:t>[IMAGE of PI)</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77777777" w:rsidR="00300D3B" w:rsidRDefault="009F5D32">
      <w:pPr>
        <w:pStyle w:val="HEDPlaintextparagraph"/>
      </w:pPr>
      <w:r>
        <w:t>You can apply a processing instruction to an entire section by inserting the processing instruction paragraph after the appropriate section start paragraph (see “Add a Section”), and to a box by inserting the processing instruction paragraph after either the wrapper start or end paragraph (see “Add a Wrapper”).</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397CE88" w:rsidR="00300D3B" w:rsidRDefault="009F5D32">
      <w:pPr>
        <w:pStyle w:val="HEDPlaintextparagraph"/>
      </w:pPr>
      <w:r>
        <w:t>If you don’t see the HED Processing instruction style in the Styles pane, try adjusting your Styles view options [INSERT LINK] to the docs on how to do this].</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66973457" w:rsidR="00300D3B" w:rsidRDefault="009F5D32">
      <w:pPr>
        <w:pStyle w:val="HEDPlaintextparagraph"/>
      </w:pPr>
      <w:r>
        <w:t xml:space="preserve">You can make sure </w:t>
      </w:r>
      <w:proofErr w:type="gramStart"/>
      <w:r>
        <w:t>the style was applied by viewing your document in Draft View and expanding the Style area</w:t>
      </w:r>
      <w:proofErr w:type="gramEnd"/>
      <w:r>
        <w:t xml:space="preserve"> [INSERT LINK to the docs on how to do this].</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77777777" w:rsidR="00300D3B" w:rsidRDefault="009F5D32">
      <w:pPr>
        <w:pStyle w:val="HEDPlaintextparagraph"/>
      </w:pPr>
      <w:r>
        <w:t>[INSERT image of multiple PIs]</w:t>
      </w:r>
    </w:p>
    <w:p w14:paraId="3876A877" w14:textId="77777777" w:rsidR="0086515C" w:rsidRDefault="0086515C"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880"/>
        <w:gridCol w:w="2880"/>
        <w:gridCol w:w="2880"/>
      </w:tblGrid>
      <w:tr w:rsidR="00300D3B" w14:paraId="71C84FB2" w14:textId="77777777">
        <w:tc>
          <w:tcPr>
            <w:tcW w:w="2880" w:type="dxa"/>
          </w:tcPr>
          <w:p w14:paraId="27190259" w14:textId="77777777" w:rsidR="00300D3B" w:rsidRDefault="00300D3B"/>
          <w:p w14:paraId="057BE7B4" w14:textId="77777777" w:rsidR="00300D3B" w:rsidRDefault="009F5D32">
            <w:pPr>
              <w:pStyle w:val="HEDPlaintextparagraph"/>
            </w:pPr>
            <w:r>
              <w:t>Options</w:t>
            </w:r>
          </w:p>
        </w:tc>
        <w:tc>
          <w:tcPr>
            <w:tcW w:w="2880" w:type="dxa"/>
          </w:tcPr>
          <w:p w14:paraId="7D748FEC" w14:textId="77777777" w:rsidR="00300D3B" w:rsidRDefault="00300D3B"/>
          <w:p w14:paraId="7BC23F07" w14:textId="77777777" w:rsidR="00300D3B" w:rsidRDefault="009F5D32">
            <w:pPr>
              <w:pStyle w:val="HEDPlaintextparagraph"/>
            </w:pPr>
            <w:r>
              <w:t>Possible values</w:t>
            </w:r>
          </w:p>
        </w:tc>
        <w:tc>
          <w:tcPr>
            <w:tcW w:w="2880" w:type="dxa"/>
          </w:tcPr>
          <w:p w14:paraId="65F8D7C4" w14:textId="77777777" w:rsidR="00300D3B" w:rsidRDefault="00300D3B"/>
          <w:p w14:paraId="167A6D85" w14:textId="77777777" w:rsidR="00300D3B" w:rsidRDefault="009F5D32">
            <w:pPr>
              <w:pStyle w:val="HEDPlaintextparagraph"/>
            </w:pPr>
            <w:r>
              <w:t>Notes</w:t>
            </w:r>
          </w:p>
        </w:tc>
      </w:tr>
      <w:tr w:rsidR="00300D3B" w14:paraId="36EE70F3" w14:textId="77777777">
        <w:tc>
          <w:tcPr>
            <w:tcW w:w="2880" w:type="dxa"/>
          </w:tcPr>
          <w:p w14:paraId="2CA64B56" w14:textId="77777777" w:rsidR="00300D3B" w:rsidRDefault="00300D3B"/>
          <w:p w14:paraId="02A4FCD6" w14:textId="77777777" w:rsidR="00300D3B" w:rsidRDefault="009F5D32">
            <w:pPr>
              <w:pStyle w:val="HEDPlaintextparagraph"/>
            </w:pPr>
            <w:r>
              <w:t>image-size</w:t>
            </w:r>
          </w:p>
        </w:tc>
        <w:tc>
          <w:tcPr>
            <w:tcW w:w="2880" w:type="dxa"/>
          </w:tcPr>
          <w:p w14:paraId="0E844203" w14:textId="77777777" w:rsidR="00300D3B" w:rsidRDefault="00300D3B"/>
          <w:p w14:paraId="02E51D46" w14:textId="77777777" w:rsidR="00300D3B" w:rsidRDefault="009F5D32">
            <w:pPr>
              <w:pStyle w:val="HEDPlaintextparagraph"/>
            </w:pPr>
            <w:r>
              <w:t>fullbleed</w:t>
            </w:r>
          </w:p>
        </w:tc>
        <w:tc>
          <w:tcPr>
            <w:tcW w:w="2880" w:type="dxa"/>
          </w:tcPr>
          <w:p w14:paraId="2AA0C90B" w14:textId="77777777" w:rsidR="00300D3B" w:rsidRDefault="00300D3B"/>
          <w:p w14:paraId="754D70D4" w14:textId="77777777" w:rsidR="00300D3B" w:rsidRDefault="009F5D32">
            <w:pPr>
              <w:pStyle w:val="HEDPlaintextparagraph"/>
            </w:pPr>
            <w:r>
              <w:t>In the print file, this will create a fullbleed image that will fill an entire page and bleed area. See Images for more info.</w:t>
            </w:r>
          </w:p>
        </w:tc>
      </w:tr>
      <w:tr w:rsidR="00300D3B" w14:paraId="01AAD06E" w14:textId="77777777">
        <w:tc>
          <w:tcPr>
            <w:tcW w:w="2880" w:type="dxa"/>
          </w:tcPr>
          <w:p w14:paraId="746FDE89" w14:textId="77777777" w:rsidR="00300D3B" w:rsidRDefault="00300D3B"/>
          <w:p w14:paraId="02B919D2" w14:textId="77777777" w:rsidR="00300D3B" w:rsidRDefault="009F5D32">
            <w:pPr>
              <w:pStyle w:val="HEDPlaintextparagraph"/>
            </w:pPr>
            <w:r>
              <w:t>style</w:t>
            </w:r>
          </w:p>
        </w:tc>
        <w:tc>
          <w:tcPr>
            <w:tcW w:w="2880" w:type="dxa"/>
          </w:tcPr>
          <w:p w14:paraId="12203E12" w14:textId="77777777" w:rsidR="00300D3B" w:rsidRDefault="00300D3B"/>
          <w:p w14:paraId="79F9F588" w14:textId="77777777" w:rsidR="00300D3B" w:rsidRDefault="009F5D32">
            <w:pPr>
              <w:pStyle w:val="HEDPlaintextparagraph"/>
            </w:pPr>
            <w:r>
              <w:t>Any valid CSS property/value combination [LINK to CSS properties]</w:t>
            </w:r>
          </w:p>
        </w:tc>
        <w:tc>
          <w:tcPr>
            <w:tcW w:w="2880" w:type="dxa"/>
          </w:tcPr>
          <w:p w14:paraId="054D4DB5" w14:textId="77777777" w:rsidR="00300D3B" w:rsidRDefault="00300D3B"/>
        </w:tc>
      </w:tr>
      <w:tr w:rsidR="00300D3B" w14:paraId="20C93D39" w14:textId="77777777">
        <w:tc>
          <w:tcPr>
            <w:tcW w:w="2880" w:type="dxa"/>
          </w:tcPr>
          <w:p w14:paraId="110ABDDE" w14:textId="77777777" w:rsidR="00300D3B" w:rsidRDefault="00300D3B"/>
          <w:p w14:paraId="6422A013" w14:textId="77777777" w:rsidR="00300D3B" w:rsidRDefault="009F5D32">
            <w:pPr>
              <w:pStyle w:val="HEDPlaintextparagraph"/>
            </w:pPr>
            <w:r>
              <w:t>format</w:t>
            </w:r>
          </w:p>
        </w:tc>
        <w:tc>
          <w:tcPr>
            <w:tcW w:w="2880" w:type="dxa"/>
          </w:tcPr>
          <w:p w14:paraId="1F63F31D" w14:textId="77777777" w:rsidR="00300D3B" w:rsidRDefault="00300D3B"/>
          <w:p w14:paraId="58725CD3" w14:textId="77777777" w:rsidR="00300D3B" w:rsidRDefault="009F5D32">
            <w:pPr>
              <w:pStyle w:val="HEDPlaintextparagraph"/>
            </w:pPr>
            <w:r>
              <w:t>ebook, print</w:t>
            </w:r>
          </w:p>
        </w:tc>
        <w:tc>
          <w:tcPr>
            <w:tcW w:w="2880" w:type="dxa"/>
          </w:tcPr>
          <w:p w14:paraId="365FFAD2" w14:textId="77777777" w:rsidR="00300D3B" w:rsidRDefault="00300D3B"/>
          <w:p w14:paraId="1B2620E9" w14:textId="77777777" w:rsidR="00300D3B" w:rsidRDefault="009F5D32">
            <w:pPr>
              <w:pStyle w:val="HEDPlaintextparagraph"/>
            </w:pPr>
            <w:r>
              <w:t>Display a certain paragraph, wrapper, or section only in the ebook or PDF file. Default value is “both”.</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329CE7C6" w14:textId="77777777" w:rsidR="00300D3B" w:rsidRDefault="009F5D32">
      <w:pPr>
        <w:pStyle w:val="HEDChapterSectiontitle"/>
      </w:pPr>
      <w:r>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w:t>
      </w:r>
      <w:proofErr w:type="gramStart"/>
      <w:r>
        <w:t>This</w:t>
      </w:r>
      <w:proofErr w:type="gramEnd"/>
      <w:r>
        <w:t xml:space="preserve"> can be </w:t>
      </w:r>
      <w:proofErr w:type="gramStart"/>
      <w:r>
        <w:t>just a few words in a paragraph, or the whole text of a paragraph</w:t>
      </w:r>
      <w:proofErr w:type="gramEnd"/>
      <w:r>
        <w:t xml:space="preserve"> (or even multiple paragraphs). </w:t>
      </w:r>
    </w:p>
    <w:p w14:paraId="1715476C" w14:textId="77777777" w:rsidR="00300D3B" w:rsidRDefault="009F5D32" w:rsidP="00AF2765">
      <w:pPr>
        <w:pStyle w:val="HEDListitem-Numbered"/>
      </w:pPr>
      <w:r>
        <w:t>In the Styles pane (see “Fine-tune Word Styles”),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4A22D19C" w:rsidR="00AF2765" w:rsidRDefault="00AF2765">
      <w:pPr>
        <w:pStyle w:val="HEDPlaintextparagraph"/>
      </w:pPr>
      <w:r>
        <w:t>IMAGE</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77777777" w:rsidR="00AF2765" w:rsidRDefault="00AF2765" w:rsidP="00AF2765">
      <w:pPr>
        <w:pStyle w:val="HEDBOXBoxend"/>
      </w:pPr>
    </w:p>
    <w:p w14:paraId="0A25067B" w14:textId="77777777" w:rsidR="00300D3B" w:rsidRDefault="009F5D32">
      <w:pPr>
        <w:pStyle w:val="HEDSECTChapter"/>
      </w:pPr>
      <w:r>
        <w:br w:type="page"/>
      </w:r>
    </w:p>
    <w:p w14:paraId="49765B06" w14:textId="77777777" w:rsidR="00300D3B" w:rsidRDefault="009F5D32">
      <w:pPr>
        <w:pStyle w:val="HEDChapterSectiontitle"/>
      </w:pPr>
      <w:r>
        <w:t>Upload a custom design template</w:t>
      </w:r>
    </w:p>
    <w:p w14:paraId="5C8ED3D0" w14:textId="77777777" w:rsidR="00300D3B" w:rsidRDefault="009F5D32">
      <w:pPr>
        <w:pStyle w:val="HEDPlaintextparagraph"/>
      </w:pPr>
      <w:r>
        <w:t>To upload your own CSS design template, email us at help@hederis.com.</w:t>
      </w:r>
    </w:p>
    <w:p w14:paraId="6E60BC35" w14:textId="77777777" w:rsidR="00300D3B" w:rsidRDefault="009F5D32">
      <w:pPr>
        <w:pStyle w:val="HEDPlaintextparagraph"/>
      </w:pPr>
      <w:r>
        <w:t>Want us to translate an InDesign template into CSS? Learn more.</w:t>
      </w:r>
    </w:p>
    <w:p w14:paraId="102141CE" w14:textId="77777777" w:rsidR="00300D3B" w:rsidRDefault="009F5D32">
      <w:pPr>
        <w:pStyle w:val="HEDSECTChapter"/>
      </w:pPr>
      <w:r>
        <w:br w:type="page"/>
      </w:r>
    </w:p>
    <w:p w14:paraId="66E63BBF" w14:textId="77777777" w:rsidR="00300D3B" w:rsidRDefault="009F5D32">
      <w:pPr>
        <w:pStyle w:val="HEDChapterSectiontitle"/>
      </w:pPr>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6FD66C89" w14:textId="77777777" w:rsidR="00300D3B" w:rsidRDefault="009F5D32">
      <w:pPr>
        <w:pStyle w:val="HEDSECTChapter"/>
      </w:pPr>
      <w:r>
        <w:br w:type="page"/>
      </w:r>
    </w:p>
    <w:p w14:paraId="100EA9D3" w14:textId="77777777" w:rsidR="00300D3B" w:rsidRDefault="009F5D32">
      <w:pPr>
        <w:pStyle w:val="HEDChapterSectiontitle"/>
      </w:pPr>
      <w:r>
        <w:t>Appendix: 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proofErr w:type="gramStart"/>
      <w:r>
        <w:t>An address, for example in a letter, on a copyright page, etc.</w:t>
      </w:r>
      <w:proofErr w:type="gramEnd"/>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proofErr w:type="gramStart"/>
      <w:r>
        <w:t>The attribution to a quote.</w:t>
      </w:r>
      <w:proofErr w:type="gramEnd"/>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proofErr w:type="gramStart"/>
      <w:r>
        <w:t>Continuation paragraphs for a quote attribution.</w:t>
      </w:r>
      <w:proofErr w:type="gramEnd"/>
      <w:r>
        <w:t xml:space="preserve">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proofErr w:type="gramStart"/>
      <w:r>
        <w:t>The name of an author.</w:t>
      </w:r>
      <w:proofErr w:type="gramEnd"/>
      <w:r>
        <w:t xml:space="preserve">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w:t>
      </w:r>
      <w:proofErr w:type="gramStart"/>
      <w:r>
        <w:t>sidebars, that</w:t>
      </w:r>
      <w:proofErr w:type="gramEnd"/>
      <w:r>
        <w:t xml:space="preserve">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proofErr w:type="gramStart"/>
      <w:r>
        <w:t>boxtype.png</w:t>
      </w:r>
      <w:proofErr w:type="gramEnd"/>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proofErr w:type="gramStart"/>
      <w:r>
        <w:t>A caption, for example to accompany an image or to follow a table.</w:t>
      </w:r>
      <w:proofErr w:type="gramEnd"/>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Default="009F5D32" w:rsidP="00D83730">
      <w:pPr>
        <w:pStyle w:val="HEDDefinitionterm"/>
      </w:pPr>
      <w:r>
        <w:t>HED Image holder</w:t>
      </w:r>
    </w:p>
    <w:p w14:paraId="6F94EF96" w14:textId="77777777" w:rsidR="00300D3B" w:rsidRDefault="009F5D32" w:rsidP="00D83730">
      <w:pPr>
        <w:pStyle w:val="HEDDefinitionterm"/>
      </w:pPr>
      <w: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Default="009F5D32" w:rsidP="00D83730">
      <w:pPr>
        <w:pStyle w:val="HEDDefinitionterm"/>
      </w:pPr>
      <w:r>
        <w:t>HED Mark for Deletion</w:t>
      </w:r>
    </w:p>
    <w:p w14:paraId="182CB102" w14:textId="77777777" w:rsidR="00300D3B" w:rsidRDefault="009F5D32" w:rsidP="00D83730">
      <w:pPr>
        <w:pStyle w:val="HEDDefinitionterm"/>
      </w:pPr>
      <w: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proofErr w:type="gramStart"/>
      <w:r>
        <w:t>Subtitles for any type of section or wrapper.</w:t>
      </w:r>
      <w:proofErr w:type="gramEnd"/>
      <w:r>
        <w:t xml:space="preserve">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proofErr w:type="gramStart"/>
      <w:r>
        <w:t>A single line of verse.</w:t>
      </w:r>
      <w:proofErr w:type="gramEnd"/>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proofErr w:type="gramStart"/>
      <w:r>
        <w:t>Titles of wrappers and sub-sections.</w:t>
      </w:r>
      <w:proofErr w:type="gramEnd"/>
      <w:r>
        <w:t xml:space="preserve">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Default="009F5D32" w:rsidP="00BD0C24">
      <w:pPr>
        <w:pStyle w:val="HEDDefinitionterm"/>
      </w:pPr>
      <w:r>
        <w:t>HED BOX Bullet List start, HED BOX Bullet List end</w:t>
      </w:r>
    </w:p>
    <w:p w14:paraId="1EB9C6B9" w14:textId="77777777" w:rsidR="00300D3B" w:rsidRDefault="009F5D32" w:rsidP="00BD0C24">
      <w:pPr>
        <w:pStyle w:val="HEDDefinitionterm"/>
      </w:pPr>
      <w:r>
        <w:t>HED BOX Code Block start, HED BOX Code Block end</w:t>
      </w:r>
    </w:p>
    <w:p w14:paraId="58097C06" w14:textId="77777777" w:rsidR="00300D3B" w:rsidRDefault="009F5D32" w:rsidP="00BD0C24">
      <w:pPr>
        <w:pStyle w:val="HEDDefinitionterm"/>
      </w:pPr>
      <w:r>
        <w:t>HED BOX Definition List start, HED BOX Definition List end</w:t>
      </w:r>
    </w:p>
    <w:p w14:paraId="7EE7E3B1" w14:textId="77777777" w:rsidR="00300D3B" w:rsidRDefault="009F5D32" w:rsidP="00BD0C24">
      <w:pPr>
        <w:pStyle w:val="HEDDefinitionterm"/>
      </w:pPr>
      <w: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Default="009F5D32" w:rsidP="00BD0C24">
      <w:pPr>
        <w:pStyle w:val="HEDDefinitionterm"/>
      </w:pPr>
      <w: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Default="009F5D32" w:rsidP="00BD0C24">
      <w:pPr>
        <w:pStyle w:val="HEDDefinitionterm"/>
      </w:pPr>
      <w: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Default="009F5D32" w:rsidP="00BD0C24">
      <w:pPr>
        <w:pStyle w:val="HEDDefinitionterm"/>
      </w:pPr>
      <w: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w:t>
      </w:r>
      <w:bookmarkStart w:id="0" w:name="_GoBack"/>
      <w:bookmarkEnd w:id="0"/>
      <w:r>
        <w: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8AD4D" w14:textId="77777777" w:rsidR="00133ABB" w:rsidRDefault="00133ABB" w:rsidP="007129F3">
      <w:r>
        <w:separator/>
      </w:r>
    </w:p>
  </w:endnote>
  <w:endnote w:type="continuationSeparator" w:id="0">
    <w:p w14:paraId="259A80A5" w14:textId="77777777" w:rsidR="00133ABB" w:rsidRDefault="00133ABB"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AEB2D" w14:textId="77777777" w:rsidR="00133ABB" w:rsidRDefault="00133ABB" w:rsidP="007129F3">
      <w:r>
        <w:separator/>
      </w:r>
    </w:p>
  </w:footnote>
  <w:footnote w:type="continuationSeparator" w:id="0">
    <w:p w14:paraId="52DD7182" w14:textId="77777777" w:rsidR="00133ABB" w:rsidRDefault="00133ABB" w:rsidP="00712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6295F"/>
    <w:multiLevelType w:val="hybridMultilevel"/>
    <w:tmpl w:val="C926735C"/>
    <w:lvl w:ilvl="0" w:tplc="1B2609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CA03691"/>
    <w:multiLevelType w:val="hybridMultilevel"/>
    <w:tmpl w:val="D5FA5D0C"/>
    <w:lvl w:ilvl="0" w:tplc="0FDE22F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5E5941EB"/>
    <w:multiLevelType w:val="hybridMultilevel"/>
    <w:tmpl w:val="FFE2101A"/>
    <w:lvl w:ilvl="0" w:tplc="00088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25A71"/>
    <w:multiLevelType w:val="hybridMultilevel"/>
    <w:tmpl w:val="4CFE4628"/>
    <w:lvl w:ilvl="0" w:tplc="EE586B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savePreviewPicture/>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
  <w:rsids>
    <w:rsidRoot w:val="00274FDB"/>
    <w:rsid w:val="00004CD1"/>
    <w:rsid w:val="000120E1"/>
    <w:rsid w:val="000129C4"/>
    <w:rsid w:val="00014533"/>
    <w:rsid w:val="00025FDA"/>
    <w:rsid w:val="000333F6"/>
    <w:rsid w:val="000471D2"/>
    <w:rsid w:val="00054657"/>
    <w:rsid w:val="0006503B"/>
    <w:rsid w:val="0007464D"/>
    <w:rsid w:val="000749A6"/>
    <w:rsid w:val="000821DD"/>
    <w:rsid w:val="0008227D"/>
    <w:rsid w:val="000858F0"/>
    <w:rsid w:val="000A1006"/>
    <w:rsid w:val="000B279D"/>
    <w:rsid w:val="000C25BE"/>
    <w:rsid w:val="000C2E8F"/>
    <w:rsid w:val="000E47F8"/>
    <w:rsid w:val="00106318"/>
    <w:rsid w:val="001114C4"/>
    <w:rsid w:val="0012089F"/>
    <w:rsid w:val="00133ABB"/>
    <w:rsid w:val="0014066F"/>
    <w:rsid w:val="00151D0C"/>
    <w:rsid w:val="00161C5A"/>
    <w:rsid w:val="00184500"/>
    <w:rsid w:val="00185881"/>
    <w:rsid w:val="0018654F"/>
    <w:rsid w:val="00195B03"/>
    <w:rsid w:val="001B1134"/>
    <w:rsid w:val="001B2883"/>
    <w:rsid w:val="001F1973"/>
    <w:rsid w:val="001F360C"/>
    <w:rsid w:val="0020348E"/>
    <w:rsid w:val="00220378"/>
    <w:rsid w:val="00253956"/>
    <w:rsid w:val="00260FDE"/>
    <w:rsid w:val="00270137"/>
    <w:rsid w:val="00274FDB"/>
    <w:rsid w:val="002C4083"/>
    <w:rsid w:val="002D7165"/>
    <w:rsid w:val="002E4016"/>
    <w:rsid w:val="002E4796"/>
    <w:rsid w:val="002F0AB9"/>
    <w:rsid w:val="002F6958"/>
    <w:rsid w:val="00300D3B"/>
    <w:rsid w:val="00307B45"/>
    <w:rsid w:val="00311112"/>
    <w:rsid w:val="003340A7"/>
    <w:rsid w:val="00345398"/>
    <w:rsid w:val="00353EC5"/>
    <w:rsid w:val="00371E19"/>
    <w:rsid w:val="00375A2B"/>
    <w:rsid w:val="00381824"/>
    <w:rsid w:val="003C5A3D"/>
    <w:rsid w:val="003E359A"/>
    <w:rsid w:val="00424BA9"/>
    <w:rsid w:val="0044732E"/>
    <w:rsid w:val="00460FB4"/>
    <w:rsid w:val="00464501"/>
    <w:rsid w:val="00474FBB"/>
    <w:rsid w:val="004818B7"/>
    <w:rsid w:val="004A4942"/>
    <w:rsid w:val="004D3627"/>
    <w:rsid w:val="004F69B1"/>
    <w:rsid w:val="00506897"/>
    <w:rsid w:val="00522429"/>
    <w:rsid w:val="00566600"/>
    <w:rsid w:val="005A4998"/>
    <w:rsid w:val="005B15DC"/>
    <w:rsid w:val="005E721C"/>
    <w:rsid w:val="006107A9"/>
    <w:rsid w:val="0066236A"/>
    <w:rsid w:val="0067178C"/>
    <w:rsid w:val="00671B05"/>
    <w:rsid w:val="006855EF"/>
    <w:rsid w:val="00692324"/>
    <w:rsid w:val="006C0672"/>
    <w:rsid w:val="006C600B"/>
    <w:rsid w:val="006C7768"/>
    <w:rsid w:val="006D6393"/>
    <w:rsid w:val="006E0630"/>
    <w:rsid w:val="006E4B6F"/>
    <w:rsid w:val="006F2A3F"/>
    <w:rsid w:val="0070437E"/>
    <w:rsid w:val="007129F3"/>
    <w:rsid w:val="00746F0A"/>
    <w:rsid w:val="00773597"/>
    <w:rsid w:val="007A0292"/>
    <w:rsid w:val="007B32CB"/>
    <w:rsid w:val="00804A10"/>
    <w:rsid w:val="00816550"/>
    <w:rsid w:val="00834AA0"/>
    <w:rsid w:val="008356F1"/>
    <w:rsid w:val="00844DBB"/>
    <w:rsid w:val="0086515C"/>
    <w:rsid w:val="00875588"/>
    <w:rsid w:val="00887957"/>
    <w:rsid w:val="008920AC"/>
    <w:rsid w:val="00894B30"/>
    <w:rsid w:val="008C07E4"/>
    <w:rsid w:val="008C3B26"/>
    <w:rsid w:val="008E62D4"/>
    <w:rsid w:val="008F1541"/>
    <w:rsid w:val="00905186"/>
    <w:rsid w:val="00910EB1"/>
    <w:rsid w:val="00940334"/>
    <w:rsid w:val="009632EA"/>
    <w:rsid w:val="009946E6"/>
    <w:rsid w:val="009A4D85"/>
    <w:rsid w:val="009B44AF"/>
    <w:rsid w:val="009C3437"/>
    <w:rsid w:val="009C4F39"/>
    <w:rsid w:val="009D16B0"/>
    <w:rsid w:val="009D4AFA"/>
    <w:rsid w:val="009E1778"/>
    <w:rsid w:val="009F5D32"/>
    <w:rsid w:val="00A02087"/>
    <w:rsid w:val="00A04D57"/>
    <w:rsid w:val="00A21620"/>
    <w:rsid w:val="00A373C2"/>
    <w:rsid w:val="00A43AEE"/>
    <w:rsid w:val="00A534A3"/>
    <w:rsid w:val="00A546AB"/>
    <w:rsid w:val="00A60744"/>
    <w:rsid w:val="00A7064A"/>
    <w:rsid w:val="00A73BED"/>
    <w:rsid w:val="00A8623C"/>
    <w:rsid w:val="00AA59E1"/>
    <w:rsid w:val="00AB75B9"/>
    <w:rsid w:val="00AF2765"/>
    <w:rsid w:val="00B06DF1"/>
    <w:rsid w:val="00B07361"/>
    <w:rsid w:val="00B13299"/>
    <w:rsid w:val="00B256E6"/>
    <w:rsid w:val="00B30B50"/>
    <w:rsid w:val="00B36B12"/>
    <w:rsid w:val="00B61831"/>
    <w:rsid w:val="00B61B50"/>
    <w:rsid w:val="00B675BB"/>
    <w:rsid w:val="00B74719"/>
    <w:rsid w:val="00BB734D"/>
    <w:rsid w:val="00BC6124"/>
    <w:rsid w:val="00BD0C24"/>
    <w:rsid w:val="00BD3192"/>
    <w:rsid w:val="00BD3561"/>
    <w:rsid w:val="00BD442F"/>
    <w:rsid w:val="00C01F83"/>
    <w:rsid w:val="00C05E6C"/>
    <w:rsid w:val="00C23C3F"/>
    <w:rsid w:val="00C31B25"/>
    <w:rsid w:val="00C44C60"/>
    <w:rsid w:val="00C467A3"/>
    <w:rsid w:val="00C5570A"/>
    <w:rsid w:val="00C641D4"/>
    <w:rsid w:val="00C723DC"/>
    <w:rsid w:val="00C93461"/>
    <w:rsid w:val="00CA6661"/>
    <w:rsid w:val="00CB1DB2"/>
    <w:rsid w:val="00CD0061"/>
    <w:rsid w:val="00CF1EEA"/>
    <w:rsid w:val="00D039E6"/>
    <w:rsid w:val="00D069AE"/>
    <w:rsid w:val="00D410E6"/>
    <w:rsid w:val="00D559B1"/>
    <w:rsid w:val="00D7744C"/>
    <w:rsid w:val="00D83730"/>
    <w:rsid w:val="00D96664"/>
    <w:rsid w:val="00DC1B0B"/>
    <w:rsid w:val="00DC2673"/>
    <w:rsid w:val="00DC2F64"/>
    <w:rsid w:val="00DE64FA"/>
    <w:rsid w:val="00DF1982"/>
    <w:rsid w:val="00E10588"/>
    <w:rsid w:val="00E16DC6"/>
    <w:rsid w:val="00E34334"/>
    <w:rsid w:val="00E37363"/>
    <w:rsid w:val="00E65052"/>
    <w:rsid w:val="00E84187"/>
    <w:rsid w:val="00EB3BCE"/>
    <w:rsid w:val="00ED0B6B"/>
    <w:rsid w:val="00F03C24"/>
    <w:rsid w:val="00F04B66"/>
    <w:rsid w:val="00F2474C"/>
    <w:rsid w:val="00F24EE3"/>
    <w:rsid w:val="00F35AFD"/>
    <w:rsid w:val="00F42257"/>
    <w:rsid w:val="00F467A8"/>
    <w:rsid w:val="00F5028F"/>
    <w:rsid w:val="00F52E4D"/>
    <w:rsid w:val="00F549A1"/>
    <w:rsid w:val="00F8735A"/>
    <w:rsid w:val="00F95DE7"/>
    <w:rsid w:val="00F96E1A"/>
    <w:rsid w:val="00FA75E5"/>
    <w:rsid w:val="00FD1946"/>
    <w:rsid w:val="00FD58B6"/>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18B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32</Pages>
  <Words>3661</Words>
  <Characters>20869</Characters>
  <Application>Microsoft Macintosh Word</Application>
  <DocSecurity>0</DocSecurity>
  <Lines>173</Lines>
  <Paragraphs>48</Paragraphs>
  <ScaleCrop>false</ScaleCrop>
  <Company/>
  <LinksUpToDate>false</LinksUpToDate>
  <CharactersWithSpaces>24482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Nellie McKesson</cp:lastModifiedBy>
  <cp:revision>31</cp:revision>
  <dcterms:created xsi:type="dcterms:W3CDTF">2019-02-08T23:17:00Z</dcterms:created>
  <dcterms:modified xsi:type="dcterms:W3CDTF">2019-03-04T02:39:00Z</dcterms:modified>
</cp:coreProperties>
</file>