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F756D7"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F756D7"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F756D7"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F756D7"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F756D7"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F756D7"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F756D7" w:rsidP="000136D0">
      <w:pPr>
        <w:pStyle w:val="HEDPlaintextparagraph"/>
      </w:pPr>
      <w:hyperlink w:anchor="PDFPreflight" w:history="1">
        <w:r w:rsidR="00081B4F" w:rsidRPr="007E4631">
          <w:rPr>
            <w:rStyle w:val="Hyperlink"/>
          </w:rPr>
          <w:t>PDF preflight</w:t>
        </w:r>
      </w:hyperlink>
    </w:p>
    <w:p w14:paraId="5C573516" w14:textId="4A827916" w:rsidR="00081B4F" w:rsidRDefault="00F756D7"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017F274B" w14:textId="50D04015" w:rsidR="003A30E0" w:rsidRPr="000136D0" w:rsidRDefault="00D5548B" w:rsidP="00081B4F">
      <w:pPr>
        <w:pStyle w:val="HEDPlaintextparagraph"/>
      </w:pPr>
      <w:r>
        <w:t>Welcome to the Typeset guided tour, to get you up-and-running</w:t>
      </w:r>
      <w:r w:rsidR="00225167">
        <w:t xml:space="preserve"> fast! In this tour, you’ll create a project, upload images and a cover, adjust the design,</w:t>
      </w:r>
      <w:r w:rsidR="00DB2861">
        <w:t xml:space="preserve"> and create a PDF and EPUB file.</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 xml:space="preserve">ATTRS=id: </w:t>
      </w:r>
      <w:r>
        <w:t>typeset-</w:t>
      </w:r>
      <w:r w:rsidR="00532C06">
        <w:t>view-</w:t>
      </w:r>
      <w:r>
        <w:t>toolbar</w:t>
      </w:r>
      <w:r>
        <w:t xml:space="preserve">; data-tags: </w:t>
      </w:r>
      <w:r>
        <w:t>typeset</w:t>
      </w:r>
      <w:r>
        <w: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-general-design</w:t>
      </w:r>
      <w:r w:rsidRPr="00736C1C">
        <w:rPr>
          <w:lang w:val="sv-SE"/>
        </w:rPr>
        <w:t xml:space="preserve">; data-tags: </w:t>
      </w:r>
      <w:proofErr w:type="spellStart"/>
      <w:r w:rsidRPr="00736C1C">
        <w:rPr>
          <w:lang w:val="sv-SE"/>
        </w:rPr>
        <w:t>typeset</w:t>
      </w:r>
      <w:proofErr w:type="spellEnd"/>
      <w:r w:rsidRPr="00736C1C">
        <w:rPr>
          <w:lang w:val="sv-SE"/>
        </w:rPr>
        <w:t>;</w:t>
      </w:r>
    </w:p>
    <w:p w14:paraId="22034075" w14:textId="259ECB18" w:rsidR="00815E8E" w:rsidRDefault="00815E8E" w:rsidP="004B0373">
      <w:pPr>
        <w:pStyle w:val="HEDChapterSectiontitle"/>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3310A0D" w:rsidR="00736C1C" w:rsidRDefault="00736C1C" w:rsidP="004B0373">
      <w:pPr>
        <w:pStyle w:val="HEDChapterSectiontitle"/>
        <w:rPr>
          <w:lang w:val="sv-SE"/>
        </w:rPr>
      </w:pPr>
      <w:r w:rsidRPr="00736C1C">
        <w:rPr>
          <w:lang w:val="sv-SE"/>
        </w:rPr>
        <w:t>Master Pages</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0B84D7F3" w14:textId="77777777"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7F61D5B1" w:rsidR="00736C1C" w:rsidRPr="00216075" w:rsidRDefault="00736C1C" w:rsidP="00736C1C">
      <w:pPr>
        <w:pStyle w:val="HEDProcessinginstruction"/>
      </w:pPr>
      <w:r w:rsidRPr="00216075">
        <w:lastRenderedPageBreak/>
        <w:t>ATTRS=id: typeset-</w:t>
      </w:r>
      <w:r w:rsidRPr="00216075">
        <w:t xml:space="preserve"> text-design</w:t>
      </w:r>
      <w:r w:rsidRPr="00216075">
        <w:t>; data-tags: typeset;</w:t>
      </w:r>
    </w:p>
    <w:p w14:paraId="132C03D7" w14:textId="0F239886" w:rsidR="00736C1C" w:rsidRDefault="00736C1C" w:rsidP="004B0373">
      <w:pPr>
        <w:pStyle w:val="HEDChapterSectiontitle"/>
      </w:pPr>
      <w:r>
        <w:t>Sections &amp; Text</w:t>
      </w:r>
    </w:p>
    <w:p w14:paraId="639F05C6" w14:textId="7A8D6BB6"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below.</w:t>
      </w:r>
    </w:p>
    <w:p w14:paraId="697283F7" w14:textId="4919C066" w:rsidR="003A6B54" w:rsidRDefault="003A6B54" w:rsidP="00736C1C">
      <w:pPr>
        <w:pStyle w:val="HEDPlaintextparagraph"/>
      </w:pPr>
      <w:r>
        <w:t>SECT elements (sections)</w:t>
      </w:r>
    </w:p>
    <w:p w14:paraId="7BF6D57A" w14:textId="114CF0F5" w:rsidR="003A6B54" w:rsidRDefault="003A6B54" w:rsidP="00736C1C">
      <w:pPr>
        <w:pStyle w:val="HEDPlaintextparagraph"/>
      </w:pPr>
      <w:r>
        <w:t>All the content in your book is split up into different types of sections (see “”), and you have just a few options for designing each section.</w:t>
      </w:r>
    </w:p>
    <w:p w14:paraId="4FC48FEA" w14:textId="77777777" w:rsidR="003A6B54" w:rsidRDefault="003A6B54" w:rsidP="00736C1C">
      <w:pPr>
        <w:pStyle w:val="HEDPlaintextparagraph"/>
      </w:pPr>
      <w:bookmarkStart w:id="19" w:name="_GoBack"/>
      <w:bookmarkEnd w:id="19"/>
    </w:p>
    <w:p w14:paraId="34F1F7A0" w14:textId="41B59436" w:rsidR="00011A4F" w:rsidRDefault="00011A4F" w:rsidP="00011A4F">
      <w:pPr>
        <w:pStyle w:val="HEDSECTChapter"/>
      </w:pPr>
      <w:r>
        <w:br w:type="page"/>
      </w: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4" w:name="ListofStyles"/>
      <w:bookmarkEnd w:id="34"/>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proofErr w:type="spellStart"/>
      <w:r w:rsidRPr="00E97B36">
        <w:rPr>
          <w:lang w:val="da-DK"/>
        </w:rPr>
        <w:t>Wrappers</w:t>
      </w:r>
      <w:proofErr w:type="spellEnd"/>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 xml:space="preserve">HED BOX </w:t>
      </w:r>
      <w:proofErr w:type="spellStart"/>
      <w:r w:rsidRPr="00E97B36">
        <w:rPr>
          <w:lang w:val="da-DK"/>
        </w:rPr>
        <w:t>Box</w:t>
      </w:r>
      <w:proofErr w:type="spellEnd"/>
      <w:r w:rsidRPr="00E97B36">
        <w:rPr>
          <w:lang w:val="da-DK"/>
        </w:rPr>
        <w:t xml:space="preserve"> start, HED BOX </w:t>
      </w:r>
      <w:proofErr w:type="spellStart"/>
      <w:r w:rsidRPr="00E97B36">
        <w:rPr>
          <w:lang w:val="da-DK"/>
        </w:rPr>
        <w:t>Box</w:t>
      </w:r>
      <w:proofErr w:type="spellEnd"/>
      <w:r w:rsidRPr="00E97B36">
        <w:rPr>
          <w:lang w:val="da-DK"/>
        </w:rP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18E65" w14:textId="77777777" w:rsidR="00172F02" w:rsidRDefault="00172F02" w:rsidP="007129F3">
      <w:r>
        <w:separator/>
      </w:r>
    </w:p>
  </w:endnote>
  <w:endnote w:type="continuationSeparator" w:id="0">
    <w:p w14:paraId="327573F8" w14:textId="77777777" w:rsidR="00172F02" w:rsidRDefault="00172F02"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A9057" w14:textId="77777777" w:rsidR="00172F02" w:rsidRDefault="00172F02" w:rsidP="007129F3">
      <w:r>
        <w:separator/>
      </w:r>
    </w:p>
  </w:footnote>
  <w:footnote w:type="continuationSeparator" w:id="0">
    <w:p w14:paraId="7F502BB3" w14:textId="77777777" w:rsidR="00172F02" w:rsidRDefault="00172F02"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72F02"/>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10E01"/>
    <w:rsid w:val="00216075"/>
    <w:rsid w:val="00220378"/>
    <w:rsid w:val="00222D02"/>
    <w:rsid w:val="0022306C"/>
    <w:rsid w:val="00225167"/>
    <w:rsid w:val="00231698"/>
    <w:rsid w:val="00241154"/>
    <w:rsid w:val="00245760"/>
    <w:rsid w:val="00253956"/>
    <w:rsid w:val="00260FDE"/>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F0D7F"/>
    <w:rsid w:val="006F2A3F"/>
    <w:rsid w:val="0070437E"/>
    <w:rsid w:val="007129F3"/>
    <w:rsid w:val="00714A6D"/>
    <w:rsid w:val="00732FA8"/>
    <w:rsid w:val="00735BAB"/>
    <w:rsid w:val="00736C1C"/>
    <w:rsid w:val="00746F0A"/>
    <w:rsid w:val="00756023"/>
    <w:rsid w:val="0075764F"/>
    <w:rsid w:val="007655C5"/>
    <w:rsid w:val="00773597"/>
    <w:rsid w:val="00774E29"/>
    <w:rsid w:val="007A0292"/>
    <w:rsid w:val="007A6BCA"/>
    <w:rsid w:val="007B1FF4"/>
    <w:rsid w:val="007B32CB"/>
    <w:rsid w:val="007B687E"/>
    <w:rsid w:val="007C53EB"/>
    <w:rsid w:val="007E4631"/>
    <w:rsid w:val="007E6A07"/>
    <w:rsid w:val="00804A10"/>
    <w:rsid w:val="00815E8E"/>
    <w:rsid w:val="00816550"/>
    <w:rsid w:val="00820D49"/>
    <w:rsid w:val="00821574"/>
    <w:rsid w:val="00822390"/>
    <w:rsid w:val="0082410A"/>
    <w:rsid w:val="0082524F"/>
    <w:rsid w:val="00834AA0"/>
    <w:rsid w:val="008356F1"/>
    <w:rsid w:val="008404C7"/>
    <w:rsid w:val="00844DBB"/>
    <w:rsid w:val="0086515C"/>
    <w:rsid w:val="00875588"/>
    <w:rsid w:val="008818E6"/>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AA"/>
    <w:rsid w:val="009D4AFA"/>
    <w:rsid w:val="009E12D4"/>
    <w:rsid w:val="009E1778"/>
    <w:rsid w:val="009F02E2"/>
    <w:rsid w:val="009F4FBB"/>
    <w:rsid w:val="009F5D32"/>
    <w:rsid w:val="009F6CB7"/>
    <w:rsid w:val="00A0045B"/>
    <w:rsid w:val="00A02087"/>
    <w:rsid w:val="00A03231"/>
    <w:rsid w:val="00A04D57"/>
    <w:rsid w:val="00A05BB0"/>
    <w:rsid w:val="00A17643"/>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44C60"/>
    <w:rsid w:val="00C467A3"/>
    <w:rsid w:val="00C5570A"/>
    <w:rsid w:val="00C641D4"/>
    <w:rsid w:val="00C723DC"/>
    <w:rsid w:val="00C86976"/>
    <w:rsid w:val="00C91D5A"/>
    <w:rsid w:val="00C93461"/>
    <w:rsid w:val="00CA6661"/>
    <w:rsid w:val="00CB1DB2"/>
    <w:rsid w:val="00CB4CF8"/>
    <w:rsid w:val="00CB6297"/>
    <w:rsid w:val="00CC4640"/>
    <w:rsid w:val="00CD0061"/>
    <w:rsid w:val="00CD47A5"/>
    <w:rsid w:val="00CE0C6A"/>
    <w:rsid w:val="00CE0FB8"/>
    <w:rsid w:val="00CE1180"/>
    <w:rsid w:val="00CE4618"/>
    <w:rsid w:val="00CF1EEA"/>
    <w:rsid w:val="00D039E6"/>
    <w:rsid w:val="00D069AE"/>
    <w:rsid w:val="00D410E6"/>
    <w:rsid w:val="00D468E6"/>
    <w:rsid w:val="00D46FBE"/>
    <w:rsid w:val="00D507BC"/>
    <w:rsid w:val="00D5548B"/>
    <w:rsid w:val="00D559B1"/>
    <w:rsid w:val="00D63EC0"/>
    <w:rsid w:val="00D7744C"/>
    <w:rsid w:val="00D83730"/>
    <w:rsid w:val="00D912C4"/>
    <w:rsid w:val="00D91F5B"/>
    <w:rsid w:val="00D95D4F"/>
    <w:rsid w:val="00D96356"/>
    <w:rsid w:val="00D96664"/>
    <w:rsid w:val="00DB1C72"/>
    <w:rsid w:val="00DB2861"/>
    <w:rsid w:val="00DC1B0B"/>
    <w:rsid w:val="00DC2530"/>
    <w:rsid w:val="00DC2673"/>
    <w:rsid w:val="00DC2F64"/>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D1946"/>
    <w:rsid w:val="00FD5263"/>
    <w:rsid w:val="00FD58B6"/>
    <w:rsid w:val="00FD7EEE"/>
    <w:rsid w:val="00FE0795"/>
    <w:rsid w:val="00FE515D"/>
    <w:rsid w:val="00FF0AC7"/>
    <w:rsid w:val="00FF1EBA"/>
    <w:rsid w:val="00FF3426"/>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51</Pages>
  <Words>9354</Words>
  <Characters>53321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62550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260</cp:revision>
  <dcterms:created xsi:type="dcterms:W3CDTF">2019-02-08T23:17:00Z</dcterms:created>
  <dcterms:modified xsi:type="dcterms:W3CDTF">2019-07-09T17:40:00Z</dcterms:modified>
</cp:coreProperties>
</file>