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ATTRS=id: documentation-home</w:t>
      </w:r>
    </w:p>
    <w:p w14:paraId="344423F2" w14:textId="5C01439E" w:rsidR="00300D3B" w:rsidRDefault="009F5D32" w:rsidP="00940334">
      <w:pPr>
        <w:pStyle w:val="HEDChapterSectiontitle"/>
        <w:rPr>
          <w:lang w:val="fr-FR"/>
        </w:rPr>
      </w:pPr>
      <w:bookmarkStart w:id="0" w:name="Titlepage"/>
      <w:bookmarkEnd w:id="0"/>
      <w:proofErr w:type="spellStart"/>
      <w:r w:rsidRPr="00756023">
        <w:rPr>
          <w:lang w:val="fr-FR"/>
        </w:rPr>
        <w:t>Hederis:Convert</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ATTRS=id :</w:t>
      </w:r>
      <w:r>
        <w:t xml:space="preserve"> quick-start</w:t>
      </w:r>
    </w:p>
    <w:p w14:paraId="3C8AD9E0" w14:textId="6A90B357" w:rsidR="000136D0" w:rsidRPr="00643567" w:rsidRDefault="000136D0" w:rsidP="00940334">
      <w:pPr>
        <w:pStyle w:val="HEDChapterSectiontitle"/>
      </w:pPr>
      <w:r w:rsidRPr="00643567">
        <w:t>Quick Start</w:t>
      </w:r>
      <w:bookmarkStart w:id="1" w:name="_GoBack"/>
      <w:bookmarkEnd w:id="1"/>
    </w:p>
    <w:p w14:paraId="4A0710FA" w14:textId="64223B48" w:rsidR="000136D0" w:rsidRDefault="000136D0" w:rsidP="000136D0">
      <w:pPr>
        <w:pStyle w:val="HEDPlaintextparagraph"/>
      </w:pPr>
      <w:proofErr w:type="spellStart"/>
      <w:r>
        <w:t>Hederis:Convert</w:t>
      </w:r>
      <w:proofErr w:type="spell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r>
        <w:t>Hederis:Convert</w:t>
      </w:r>
      <w:proofErr w:type="spell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C56AD"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C56AD"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C56AD"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C56AD"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C56AD"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C56AD"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C56AD" w:rsidP="000136D0">
      <w:pPr>
        <w:pStyle w:val="HEDPlaintextparagraph"/>
      </w:pPr>
      <w:hyperlink w:anchor="PDFPreflight" w:history="1">
        <w:r w:rsidR="00081B4F" w:rsidRPr="007E4631">
          <w:rPr>
            <w:rStyle w:val="Hyperlink"/>
          </w:rPr>
          <w:t>PDF preflight</w:t>
        </w:r>
      </w:hyperlink>
    </w:p>
    <w:p w14:paraId="5C573516" w14:textId="4A827916" w:rsidR="00081B4F" w:rsidRDefault="00BC56AD"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2" w:name="Overview"/>
      <w:bookmarkEnd w:id="2"/>
      <w:r>
        <w:t>Overview</w:t>
      </w:r>
    </w:p>
    <w:p w14:paraId="1FA17729" w14:textId="171CED6C" w:rsidR="00300D3B" w:rsidRDefault="009F5D32">
      <w:pPr>
        <w:pStyle w:val="HEDPlaintextparagraph"/>
      </w:pPr>
      <w:proofErr w:type="spellStart"/>
      <w:r>
        <w:t>Hederis:Convert</w:t>
      </w:r>
      <w:proofErr w:type="spell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r>
        <w:t>Hederis:Convert</w:t>
      </w:r>
      <w:proofErr w:type="spell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craft, and requires fine-tuning from experts who understand the book’s text. </w:t>
      </w:r>
      <w:proofErr w:type="spellStart"/>
      <w:r>
        <w:t>Hederis:Convert</w:t>
      </w:r>
      <w:proofErr w:type="spell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r>
        <w:t>Hederis:Convert</w:t>
      </w:r>
      <w:proofErr w:type="spell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r>
        <w:t>Hederis:Convert</w:t>
      </w:r>
      <w:proofErr w:type="spell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3" w:name="Images"/>
      <w:bookmarkEnd w:id="3"/>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4" w:name="AddanImage"/>
      <w:bookmarkEnd w:id="4"/>
      <w:r>
        <w:t>Add an image</w:t>
      </w:r>
    </w:p>
    <w:p w14:paraId="34BCBE0A" w14:textId="47D34EFD" w:rsidR="000E47F8" w:rsidRDefault="009F5D32">
      <w:pPr>
        <w:pStyle w:val="HEDPlaintextparagraph"/>
      </w:pPr>
      <w:proofErr w:type="spellStart"/>
      <w:r>
        <w:t>Hederis:Convert</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 xml:space="preserve">Once you upload the image file to </w:t>
      </w:r>
      <w:proofErr w:type="spellStart"/>
      <w:r>
        <w:t>Hederis:Convert</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w:t>
      </w:r>
      <w:proofErr w:type="spellStart"/>
      <w:r>
        <w:t>etc</w:t>
      </w:r>
      <w:proofErr w:type="spellEnd"/>
    </w:p>
    <w:p w14:paraId="34CBFA6F" w14:textId="77777777" w:rsidR="00300D3B" w:rsidRDefault="009F5D32">
      <w:pPr>
        <w:pStyle w:val="HEDChapterSectiontitle"/>
      </w:pPr>
      <w:bookmarkStart w:id="5" w:name="ImagesWithCap"/>
      <w:bookmarkEnd w:id="5"/>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6" w:name="UploadACover"/>
      <w:bookmarkEnd w:id="6"/>
      <w:r>
        <w:t xml:space="preserve">Upload </w:t>
      </w:r>
      <w:r w:rsidR="00CB1DB2">
        <w:t xml:space="preserve">a </w:t>
      </w:r>
      <w:r>
        <w:t>cover</w:t>
      </w:r>
      <w:r w:rsidR="00CB1DB2">
        <w:t xml:space="preserve"> file</w:t>
      </w:r>
    </w:p>
    <w:p w14:paraId="677A7013" w14:textId="77777777" w:rsidR="00300D3B" w:rsidRDefault="009F5D32">
      <w:pPr>
        <w:pStyle w:val="HEDPlaintextparagraph"/>
      </w:pPr>
      <w:proofErr w:type="spellStart"/>
      <w:r>
        <w:t>Hederis:Convert</w:t>
      </w:r>
      <w:proofErr w:type="spellEnd"/>
      <w:r>
        <w:t xml:space="preserve"> will automatically include your book cover in the generated EPUB file, and will include any image files that are in your book text. To include cover and images files, upload them </w:t>
      </w:r>
      <w:r>
        <w:rPr>
          <w:i/>
        </w:rPr>
        <w:t xml:space="preserve">before </w:t>
      </w:r>
      <w:r>
        <w:t xml:space="preserve">you upload your Word manuscript, as indicated on the </w:t>
      </w:r>
      <w:proofErr w:type="spellStart"/>
      <w:r>
        <w:t>Hederis:Convert</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7" w:name="FullpageImg"/>
      <w:bookmarkEnd w:id="7"/>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8" w:name="GrayscaleImg"/>
      <w:bookmarkEnd w:id="8"/>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9" w:name="Manuscripts"/>
      <w:bookmarkEnd w:id="9"/>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10" w:name="UploadAMS"/>
      <w:bookmarkEnd w:id="10"/>
      <w:r>
        <w:t>Upload a Manuscript</w:t>
      </w:r>
    </w:p>
    <w:p w14:paraId="168A7B76" w14:textId="77777777" w:rsidR="00300D3B" w:rsidRDefault="009F5D32">
      <w:pPr>
        <w:pStyle w:val="HEDPlaintextparagraph"/>
      </w:pPr>
      <w:r>
        <w:t xml:space="preserve">To upload a Word manuscript to </w:t>
      </w:r>
      <w:proofErr w:type="spellStart"/>
      <w:r>
        <w:t>Hederis:Convert</w:t>
      </w:r>
      <w:proofErr w:type="spell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 xml:space="preserve">You can choose to have </w:t>
      </w:r>
      <w:proofErr w:type="spellStart"/>
      <w:r>
        <w:t>Hederis:Convert</w:t>
      </w:r>
      <w:proofErr w:type="spellEnd"/>
      <w:r>
        <w:t xml:space="preserve">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1" w:name="SemanticTagging"/>
      <w:bookmarkEnd w:id="11"/>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 xml:space="preserve">When you upload a file to </w:t>
      </w:r>
      <w:proofErr w:type="spellStart"/>
      <w:r>
        <w:t>Hederis:Convert</w:t>
      </w:r>
      <w:proofErr w:type="spellEnd"/>
      <w:r>
        <w: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2" w:name="ParaWrapSect"/>
      <w:bookmarkEnd w:id="12"/>
      <w:r>
        <w:t>Paragraphs, Wrappers, and Sections</w:t>
      </w:r>
    </w:p>
    <w:p w14:paraId="0241C6AD" w14:textId="0AA93E56"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 paragraphs, list items, and so on all fall into this category.</w:t>
      </w:r>
    </w:p>
    <w:p w14:paraId="306F8722" w14:textId="241A3918" w:rsidR="00300D3B" w:rsidRDefault="009F5D32">
      <w:pPr>
        <w:pStyle w:val="HEDPlaintextparagraph"/>
      </w:pPr>
      <w:r>
        <w:t>Wrappers are a way to group certain paragraphs together that should be set aside from the main flow of text in some way. For example, if you have multiple paragraphs in an extract, those would wrapped accordingly.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 xml:space="preserve">Sections are the main chunks of your manuscript - you probably use words like chapters, parts, appendixes, prefaces, etc., to describe the sections in your book. At </w:t>
      </w:r>
      <w:proofErr w:type="spellStart"/>
      <w:r>
        <w:t>Hederis</w:t>
      </w:r>
      <w:proofErr w:type="spellEnd"/>
      <w:r>
        <w:t>,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3" w:name="FinetuneWord"/>
      <w:bookmarkEnd w:id="13"/>
      <w:r>
        <w:t>Fine-tune Word Styles</w:t>
      </w:r>
    </w:p>
    <w:p w14:paraId="0BAB1E79" w14:textId="77777777" w:rsidR="00300D3B" w:rsidRDefault="009F5D32">
      <w:pPr>
        <w:pStyle w:val="HEDPlaintextparagraph"/>
      </w:pPr>
      <w:r>
        <w:t xml:space="preserve">When you upload a Word manuscript to </w:t>
      </w:r>
      <w:proofErr w:type="spellStart"/>
      <w:r>
        <w:t>Hederis:Convert</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Many paragraph styles can be re-used both in the main flow of text and inside wrappers, and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5" w:name="AddASection"/>
      <w:bookmarkEnd w:id="15"/>
      <w:r>
        <w:t>Add a Section</w:t>
      </w:r>
    </w:p>
    <w:p w14:paraId="37E37CF6" w14:textId="77777777" w:rsidR="00300D3B" w:rsidRDefault="009F5D32">
      <w:pPr>
        <w:pStyle w:val="HEDPlaintextparagraph"/>
      </w:pPr>
      <w:proofErr w:type="spellStart"/>
      <w:r>
        <w:t>Hederis:Convert</w:t>
      </w:r>
      <w:proofErr w:type="spellEnd"/>
      <w:r>
        <w:t xml:space="preserve">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49BBCDCB"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77777777" w:rsidR="00300D3B" w:rsidRDefault="009F5D32">
      <w:pPr>
        <w:pStyle w:val="HEDChapterSectiontitle"/>
      </w:pPr>
      <w:bookmarkStart w:id="16" w:name="SetupTOC"/>
      <w:bookmarkEnd w:id="16"/>
      <w:r>
        <w:t>Set up a Table of Contents</w:t>
      </w:r>
    </w:p>
    <w:p w14:paraId="54853785" w14:textId="77777777" w:rsidR="00300D3B" w:rsidRDefault="009F5D32">
      <w:pPr>
        <w:pStyle w:val="HEDPlaintextparagraph"/>
      </w:pPr>
      <w:r>
        <w:t xml:space="preserve">For </w:t>
      </w:r>
      <w:proofErr w:type="spellStart"/>
      <w:r>
        <w:t>Hederis</w:t>
      </w:r>
      <w:proofErr w:type="spellEnd"/>
      <w:r>
        <w:t>, a Table of Contents should use a combination of Bookmarks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77777777" w:rsidR="00300D3B" w:rsidRDefault="009F5D32">
      <w:pPr>
        <w:pStyle w:val="HEDPlaintextparagraph"/>
      </w:pPr>
      <w:r>
        <w:t xml:space="preserve">You do this the same way you’d insert any paragraph, simply place your cursor in the document, and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77777777" w:rsidR="00300D3B" w:rsidRDefault="009F5D32">
      <w:pPr>
        <w:pStyle w:val="HEDPlaintextparagraph"/>
      </w:pPr>
      <w:r>
        <w:t>You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77777777" w:rsidR="00300D3B" w:rsidRDefault="009F5D32">
      <w:pPr>
        <w:pStyle w:val="HEDPlaintextparagraph"/>
      </w:pPr>
      <w:r>
        <w:t>No go back to the Table of Contents text that you added in the first step. To create the TOC links, do the following:</w:t>
      </w:r>
    </w:p>
    <w:p w14:paraId="5E3A4380" w14:textId="77777777" w:rsidR="00F467A8" w:rsidRDefault="00F467A8" w:rsidP="00F467A8">
      <w:pPr>
        <w:pStyle w:val="HEDBOXNumListstart"/>
      </w:pPr>
    </w:p>
    <w:p w14:paraId="4C95E4E9" w14:textId="77777777" w:rsidR="00300D3B" w:rsidRDefault="009F5D32" w:rsidP="00F467A8">
      <w:pPr>
        <w:pStyle w:val="HEDListitem-Numbered"/>
      </w:pPr>
      <w:r>
        <w:t>Select the whole text of the TOC item.</w:t>
      </w:r>
    </w:p>
    <w:p w14:paraId="2D7BAEAA" w14:textId="77777777" w:rsidR="00300D3B" w:rsidRDefault="009F5D32" w:rsidP="00F467A8">
      <w:pPr>
        <w:pStyle w:val="HEDListitem-Numbered"/>
      </w:pPr>
      <w:r>
        <w:lastRenderedPageBreak/>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19" w:name="AdjustTrim"/>
      <w:bookmarkEnd w:id="19"/>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20" w:name="AddMarks"/>
      <w:bookmarkEnd w:id="20"/>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1" w:name="ViewGrid"/>
      <w:bookmarkEnd w:id="21"/>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2" w:name="AddPIs"/>
      <w:bookmarkEnd w:id="22"/>
      <w:r>
        <w:t xml:space="preserve">Add special </w:t>
      </w:r>
      <w:r w:rsidR="00A36997">
        <w:t>layout</w:t>
      </w:r>
      <w:r>
        <w:t xml:space="preserve"> instructions</w:t>
      </w:r>
    </w:p>
    <w:p w14:paraId="41DCAB96" w14:textId="74FFA97A"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14B12D80" w14:textId="0DF04332" w:rsidR="00017DA2" w:rsidRDefault="00017DA2" w:rsidP="00017DA2">
      <w:pPr>
        <w:pStyle w:val="HEDProcessinginstruction"/>
      </w:pPr>
      <w:r>
        <w:lastRenderedPageBreak/>
        <w:t>ATTRS=id: adjust-line-breaks</w:t>
      </w:r>
    </w:p>
    <w:p w14:paraId="329CE7C6" w14:textId="77777777" w:rsidR="00300D3B" w:rsidRDefault="009F5D32">
      <w:pPr>
        <w:pStyle w:val="HEDChapterSectiontitle"/>
      </w:pPr>
      <w:bookmarkStart w:id="23" w:name="AdjustPageBreaks"/>
      <w:bookmarkEnd w:id="23"/>
      <w:r>
        <w:t>Adjust line-breaks and page-breaks (PDF-only)</w:t>
      </w:r>
    </w:p>
    <w:p w14:paraId="48746694" w14:textId="77777777" w:rsidR="00300D3B" w:rsidRDefault="009F5D32">
      <w:pPr>
        <w:pStyle w:val="HEDPlaintextparagraph"/>
      </w:pPr>
      <w:r>
        <w:t xml:space="preserve">You will undoubtedly find that there are page breaks or line breaks in your PDF that are less than optimal. You can attempt to adjust these by adjusting the character spacing in the paragraphs around the bad break, using the </w:t>
      </w:r>
      <w:proofErr w:type="spellStart"/>
      <w:r>
        <w:t>Hederis:Convert</w:t>
      </w:r>
      <w:proofErr w:type="spellEnd"/>
      <w:r>
        <w:t xml:space="preserve">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69DE1CD8" w:rsidR="00AF2765" w:rsidRDefault="00AF2765" w:rsidP="00AF2765">
      <w:pPr>
        <w:pStyle w:val="HEDBOXBoxend"/>
      </w:pP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2B831734" w:rsidR="00300D3B" w:rsidRDefault="009F5D32">
      <w:pPr>
        <w:pStyle w:val="HEDPlaintextparagraph"/>
      </w:pPr>
      <w:r>
        <w:t>Want us to translate an InDesign template into CSS? Learn more.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bookmarkStart w:id="27" w:name="AttrPI"/>
      <w:bookmarkEnd w:id="27"/>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“start”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 xml:space="preserve">You can also apply </w:t>
      </w:r>
      <w:r>
        <w:t>attributes</w:t>
      </w:r>
      <w:r>
        <w:t xml:space="preserve"> to your entire document, by using the SCOPE-BODY option in your </w:t>
      </w:r>
      <w:r>
        <w:t>ATTRS</w:t>
      </w:r>
      <w:r>
        <w:t xml:space="preserve"> processing instruction. This will apply the </w:t>
      </w:r>
      <w:r>
        <w:t>selected attribute to the main container element</w:t>
      </w:r>
      <w:r>
        <w:t xml:space="preserve"> of your manuscript, rather than being </w:t>
      </w:r>
      <w:r>
        <w:t>applied to the immediately preceding element</w:t>
      </w:r>
      <w:r>
        <w: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w:t>
      </w:r>
      <w:r>
        <w:t>attribute</w:t>
      </w:r>
      <w:r>
        <w:t xml:space="preserve"> will now be applied to the </w:t>
      </w:r>
      <w:r>
        <w:t>body element</w:t>
      </w:r>
      <w:r>
        <w:t>.</w:t>
      </w:r>
      <w:r>
        <w:t xml:space="preserve">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w:t>
      </w:r>
      <w:r>
        <w:t xml:space="preserve">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w:t>
      </w:r>
      <w:r>
        <w:t>scopebody.png</w:t>
      </w:r>
    </w:p>
    <w:p w14:paraId="5A72FB41" w14:textId="77777777" w:rsidR="0054012C" w:rsidRDefault="0054012C" w:rsidP="0054012C">
      <w:pPr>
        <w:pStyle w:val="HEDBOXSub-sectionend"/>
      </w:pP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28" w:name="PDFPreflight"/>
      <w:bookmarkEnd w:id="28"/>
      <w:r>
        <w:t>PDF preflight and prepress</w:t>
      </w:r>
    </w:p>
    <w:p w14:paraId="298F0C45" w14:textId="77777777" w:rsidR="00300D3B" w:rsidRDefault="009F5D32">
      <w:pPr>
        <w:pStyle w:val="HEDPlaintextparagraph"/>
      </w:pPr>
      <w:r>
        <w:t xml:space="preserve">PDF preflight is not currently built into </w:t>
      </w:r>
      <w:proofErr w:type="spellStart"/>
      <w:r>
        <w:t>Hederis:Convert</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 xml:space="preserve">ATTRS=id: </w:t>
      </w:r>
      <w:proofErr w:type="spellStart"/>
      <w:r>
        <w:t>epub</w:t>
      </w:r>
      <w:proofErr w:type="spellEnd"/>
      <w:r>
        <w:t>-validation</w:t>
      </w:r>
    </w:p>
    <w:p w14:paraId="373A0A36" w14:textId="48A695EE" w:rsidR="0059780F" w:rsidRDefault="0059780F" w:rsidP="0059780F">
      <w:pPr>
        <w:pStyle w:val="HEDChapterSectiontitle"/>
      </w:pPr>
      <w:bookmarkStart w:id="29" w:name="ValidateEPUB"/>
      <w:bookmarkEnd w:id="29"/>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5B5A0FA1" w:rsidR="002A3EAD" w:rsidRDefault="002A3EAD" w:rsidP="002A3EAD">
      <w:pPr>
        <w:pStyle w:val="HEDProcessinginstruction"/>
      </w:pPr>
      <w:r>
        <w:t>ATTRS=id: custom-style-library</w:t>
      </w:r>
    </w:p>
    <w:p w14:paraId="458AAFEC" w14:textId="348842B7" w:rsidR="002A3EAD" w:rsidRDefault="002A3EAD">
      <w:pPr>
        <w:pStyle w:val="HEDChapterSectiontitle"/>
      </w:pPr>
      <w:bookmarkStart w:id="30" w:name="StyleLibrary"/>
      <w:bookmarkEnd w:id="30"/>
      <w:r>
        <w:t>Custom Style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2605199" w:rsidR="00E94A08" w:rsidRDefault="00E94A08" w:rsidP="00E94A08">
      <w:pPr>
        <w:pStyle w:val="HEDPlaintextparagraph"/>
      </w:pPr>
      <w:r>
        <w:t xml:space="preserve">This processing instruction allows you to override the author name that appears in the running header of your predefined template.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5EB59140"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style snippet, the only bit that you need to change is the bolded “INSERT YOUR NAME” text – replace this with the text of your choice.</w:t>
      </w:r>
    </w:p>
    <w:p w14:paraId="769227FA" w14:textId="77777777" w:rsidR="002E175B" w:rsidRDefault="002E175B" w:rsidP="002E175B">
      <w:pPr>
        <w:pStyle w:val="HEDBOXSub-sectionend"/>
      </w:pP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31" w:name="ListofStyles"/>
      <w:bookmarkEnd w:id="31"/>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lastRenderedPageBreak/>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 xml:space="preserve">HED Definition </w:t>
      </w:r>
      <w:proofErr w:type="spellStart"/>
      <w:r>
        <w:t>definition</w:t>
      </w:r>
      <w:proofErr w:type="spellEnd"/>
    </w:p>
    <w:p w14:paraId="2E9ED88F" w14:textId="77777777"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Pr="00D63EC0" w:rsidRDefault="009F5D32" w:rsidP="00D83730">
      <w:pPr>
        <w:pStyle w:val="HEDDefinitionterm"/>
        <w:rPr>
          <w:lang w:val="da-DK"/>
        </w:rPr>
      </w:pPr>
      <w:r w:rsidRPr="00D63EC0">
        <w:rPr>
          <w:lang w:val="da-DK"/>
        </w:rPr>
        <w:t>HED Image holder</w:t>
      </w:r>
    </w:p>
    <w:p w14:paraId="6F94EF96" w14:textId="77777777" w:rsidR="00300D3B" w:rsidRPr="00D63EC0" w:rsidRDefault="009F5D32" w:rsidP="00D83730">
      <w:pPr>
        <w:pStyle w:val="HEDDefinitionterm"/>
        <w:rPr>
          <w:lang w:val="da-DK"/>
        </w:rPr>
      </w:pPr>
      <w:r w:rsidRPr="00D63EC0">
        <w:rPr>
          <w:lang w:val="da-DK"/>
        </w:rP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w:t>
      </w:r>
      <w:proofErr w:type="spellStart"/>
      <w:r>
        <w:t>contd</w:t>
      </w:r>
      <w:proofErr w:type="spellEnd"/>
      <w:r>
        <w:t>)</w:t>
      </w:r>
    </w:p>
    <w:p w14:paraId="62E64D2A" w14:textId="77777777" w:rsidR="00300D3B" w:rsidRDefault="009F5D32" w:rsidP="00D83730">
      <w:pPr>
        <w:pStyle w:val="HEDDefinitionterm"/>
      </w:pPr>
      <w:r>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Pr="00D63EC0" w:rsidRDefault="009F5D32" w:rsidP="00D83730">
      <w:pPr>
        <w:pStyle w:val="HEDDefinitionterm"/>
        <w:rPr>
          <w:lang w:val="da-DK"/>
        </w:rPr>
      </w:pPr>
      <w:r w:rsidRPr="00D63EC0">
        <w:rPr>
          <w:lang w:val="da-DK"/>
        </w:rPr>
        <w:t xml:space="preserve">HED Mark for </w:t>
      </w:r>
      <w:proofErr w:type="spellStart"/>
      <w:r w:rsidRPr="00D63EC0">
        <w:rPr>
          <w:lang w:val="da-DK"/>
        </w:rPr>
        <w:t>Deletion</w:t>
      </w:r>
      <w:proofErr w:type="spellEnd"/>
    </w:p>
    <w:p w14:paraId="182CB102" w14:textId="77777777" w:rsidR="00300D3B" w:rsidRPr="00D63EC0" w:rsidRDefault="009F5D32" w:rsidP="00D83730">
      <w:pPr>
        <w:pStyle w:val="HEDDefinitionterm"/>
        <w:rPr>
          <w:lang w:val="da-DK"/>
        </w:rPr>
      </w:pPr>
      <w:r w:rsidRPr="00D63EC0">
        <w:rPr>
          <w:lang w:val="da-DK"/>
        </w:rPr>
        <w:t xml:space="preserve">HED Ornamental </w:t>
      </w:r>
      <w:proofErr w:type="spellStart"/>
      <w:r w:rsidRPr="00D63EC0">
        <w:rPr>
          <w:lang w:val="da-DK"/>
        </w:rPr>
        <w:t>space</w:t>
      </w:r>
      <w:proofErr w:type="spellEnd"/>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w:t>
      </w:r>
      <w:proofErr w:type="spellStart"/>
      <w:r>
        <w:t>contd</w:t>
      </w:r>
      <w:proofErr w:type="spellEnd"/>
      <w:r>
        <w:t>)</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lastRenderedPageBreak/>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7777777" w:rsidR="00300D3B" w:rsidRDefault="009F5D32" w:rsidP="00D83730">
      <w:pPr>
        <w:pStyle w:val="HEDBOXSub-sectionstart"/>
      </w:pPr>
      <w:r>
        <w:br w:type="page"/>
      </w:r>
    </w:p>
    <w:p w14:paraId="0A739F0F" w14:textId="77777777" w:rsidR="00300D3B" w:rsidRDefault="009F5D32" w:rsidP="00E16DC6">
      <w:pPr>
        <w:pStyle w:val="HEDWrappertitle"/>
      </w:pPr>
      <w:r>
        <w:lastRenderedPageBreak/>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77777777" w:rsidR="00300D3B" w:rsidRDefault="009F5D32" w:rsidP="00D83730">
      <w:pPr>
        <w:pStyle w:val="HEDBOXSub-sectionstart"/>
      </w:pPr>
      <w:r>
        <w:br w:type="page"/>
      </w:r>
    </w:p>
    <w:p w14:paraId="2F7BAED6" w14:textId="77777777" w:rsidR="00300D3B" w:rsidRDefault="009F5D32" w:rsidP="00E16DC6">
      <w:pPr>
        <w:pStyle w:val="HEDWrappertitle"/>
      </w:pPr>
      <w:r>
        <w:lastRenderedPageBreak/>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 xml:space="preserve">HED BOX </w:t>
      </w:r>
      <w:proofErr w:type="spellStart"/>
      <w:r>
        <w:t>Box</w:t>
      </w:r>
      <w:proofErr w:type="spellEnd"/>
      <w:r>
        <w:t xml:space="preserve"> start, HED BOX </w:t>
      </w:r>
      <w:proofErr w:type="spellStart"/>
      <w:r>
        <w:t>Box</w:t>
      </w:r>
      <w:proofErr w:type="spellEnd"/>
      <w: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77777777" w:rsidR="00300D3B" w:rsidRDefault="009F5D32" w:rsidP="00D83730">
      <w:pPr>
        <w:pStyle w:val="HEDBOXSub-sectionend"/>
      </w:pPr>
      <w:r>
        <w:br w:type="page"/>
      </w: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7CB61" w14:textId="77777777" w:rsidR="00433F89" w:rsidRDefault="00433F89" w:rsidP="007129F3">
      <w:r>
        <w:separator/>
      </w:r>
    </w:p>
  </w:endnote>
  <w:endnote w:type="continuationSeparator" w:id="0">
    <w:p w14:paraId="574C503D" w14:textId="77777777" w:rsidR="00433F89" w:rsidRDefault="00433F89"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0DA24" w14:textId="77777777" w:rsidR="00433F89" w:rsidRDefault="00433F89" w:rsidP="007129F3">
      <w:r>
        <w:separator/>
      </w:r>
    </w:p>
  </w:footnote>
  <w:footnote w:type="continuationSeparator" w:id="0">
    <w:p w14:paraId="265675A0" w14:textId="77777777" w:rsidR="00433F89" w:rsidRDefault="00433F89"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9"/>
  <w:proofState w:spelling="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5FDA"/>
    <w:rsid w:val="000333F6"/>
    <w:rsid w:val="00040986"/>
    <w:rsid w:val="00043624"/>
    <w:rsid w:val="000471D2"/>
    <w:rsid w:val="00054657"/>
    <w:rsid w:val="0006503B"/>
    <w:rsid w:val="0007464D"/>
    <w:rsid w:val="000749A6"/>
    <w:rsid w:val="000749BC"/>
    <w:rsid w:val="00081B4F"/>
    <w:rsid w:val="000821DD"/>
    <w:rsid w:val="0008227D"/>
    <w:rsid w:val="000858F0"/>
    <w:rsid w:val="00085C9E"/>
    <w:rsid w:val="000A1006"/>
    <w:rsid w:val="000B279D"/>
    <w:rsid w:val="000C25BE"/>
    <w:rsid w:val="000C2E8F"/>
    <w:rsid w:val="000E47F8"/>
    <w:rsid w:val="00106318"/>
    <w:rsid w:val="001114C4"/>
    <w:rsid w:val="00117322"/>
    <w:rsid w:val="0012089F"/>
    <w:rsid w:val="00133ABB"/>
    <w:rsid w:val="0014066F"/>
    <w:rsid w:val="00151D0C"/>
    <w:rsid w:val="00161C5A"/>
    <w:rsid w:val="00184500"/>
    <w:rsid w:val="00185881"/>
    <w:rsid w:val="0018654F"/>
    <w:rsid w:val="00195B03"/>
    <w:rsid w:val="001B1134"/>
    <w:rsid w:val="001B2883"/>
    <w:rsid w:val="001F1973"/>
    <w:rsid w:val="001F2BA4"/>
    <w:rsid w:val="001F360C"/>
    <w:rsid w:val="00200B66"/>
    <w:rsid w:val="00202571"/>
    <w:rsid w:val="0020348E"/>
    <w:rsid w:val="00220378"/>
    <w:rsid w:val="00222D02"/>
    <w:rsid w:val="00253956"/>
    <w:rsid w:val="00260FDE"/>
    <w:rsid w:val="00270137"/>
    <w:rsid w:val="00273AC3"/>
    <w:rsid w:val="00274FDB"/>
    <w:rsid w:val="002837B1"/>
    <w:rsid w:val="002A3EAD"/>
    <w:rsid w:val="002C4083"/>
    <w:rsid w:val="002D7165"/>
    <w:rsid w:val="002E175B"/>
    <w:rsid w:val="002E4016"/>
    <w:rsid w:val="002E4796"/>
    <w:rsid w:val="002F0AB9"/>
    <w:rsid w:val="002F5D71"/>
    <w:rsid w:val="002F6958"/>
    <w:rsid w:val="002F7DE4"/>
    <w:rsid w:val="00300D3B"/>
    <w:rsid w:val="00307B45"/>
    <w:rsid w:val="00311112"/>
    <w:rsid w:val="003208EB"/>
    <w:rsid w:val="00330836"/>
    <w:rsid w:val="0033192C"/>
    <w:rsid w:val="003340A7"/>
    <w:rsid w:val="00345398"/>
    <w:rsid w:val="00353EC5"/>
    <w:rsid w:val="00371E19"/>
    <w:rsid w:val="00375A2B"/>
    <w:rsid w:val="00381824"/>
    <w:rsid w:val="003A4D8D"/>
    <w:rsid w:val="003C10A3"/>
    <w:rsid w:val="003C5A3D"/>
    <w:rsid w:val="003E359A"/>
    <w:rsid w:val="004147A1"/>
    <w:rsid w:val="00424BA9"/>
    <w:rsid w:val="00433F89"/>
    <w:rsid w:val="00437D1B"/>
    <w:rsid w:val="0044096E"/>
    <w:rsid w:val="0044732E"/>
    <w:rsid w:val="00460FB4"/>
    <w:rsid w:val="00464501"/>
    <w:rsid w:val="0047004F"/>
    <w:rsid w:val="00470778"/>
    <w:rsid w:val="0047384A"/>
    <w:rsid w:val="00474A7F"/>
    <w:rsid w:val="00474FBB"/>
    <w:rsid w:val="004818B7"/>
    <w:rsid w:val="004A4942"/>
    <w:rsid w:val="004C7C98"/>
    <w:rsid w:val="004D3627"/>
    <w:rsid w:val="004F69B1"/>
    <w:rsid w:val="00506897"/>
    <w:rsid w:val="00522429"/>
    <w:rsid w:val="0054012C"/>
    <w:rsid w:val="00566600"/>
    <w:rsid w:val="0057689E"/>
    <w:rsid w:val="0059780F"/>
    <w:rsid w:val="005A4998"/>
    <w:rsid w:val="005B15DC"/>
    <w:rsid w:val="005C5269"/>
    <w:rsid w:val="005C538E"/>
    <w:rsid w:val="005E5170"/>
    <w:rsid w:val="005E721C"/>
    <w:rsid w:val="00605B87"/>
    <w:rsid w:val="006107A9"/>
    <w:rsid w:val="0063159B"/>
    <w:rsid w:val="00643567"/>
    <w:rsid w:val="0066236A"/>
    <w:rsid w:val="00663406"/>
    <w:rsid w:val="0067178C"/>
    <w:rsid w:val="00671B05"/>
    <w:rsid w:val="006813AC"/>
    <w:rsid w:val="006855EF"/>
    <w:rsid w:val="00692324"/>
    <w:rsid w:val="006C0672"/>
    <w:rsid w:val="006C600B"/>
    <w:rsid w:val="006C7768"/>
    <w:rsid w:val="006D6393"/>
    <w:rsid w:val="006E0630"/>
    <w:rsid w:val="006E4B6F"/>
    <w:rsid w:val="006F0D7F"/>
    <w:rsid w:val="006F2A3F"/>
    <w:rsid w:val="0070437E"/>
    <w:rsid w:val="007129F3"/>
    <w:rsid w:val="00746F0A"/>
    <w:rsid w:val="00756023"/>
    <w:rsid w:val="0075764F"/>
    <w:rsid w:val="00773597"/>
    <w:rsid w:val="007A0292"/>
    <w:rsid w:val="007B32CB"/>
    <w:rsid w:val="007E4631"/>
    <w:rsid w:val="00804A10"/>
    <w:rsid w:val="00816550"/>
    <w:rsid w:val="00821574"/>
    <w:rsid w:val="0082524F"/>
    <w:rsid w:val="00834AA0"/>
    <w:rsid w:val="008356F1"/>
    <w:rsid w:val="008404C7"/>
    <w:rsid w:val="00844DBB"/>
    <w:rsid w:val="0086515C"/>
    <w:rsid w:val="00875588"/>
    <w:rsid w:val="008818E6"/>
    <w:rsid w:val="00887957"/>
    <w:rsid w:val="008920AC"/>
    <w:rsid w:val="00894B30"/>
    <w:rsid w:val="008A32CB"/>
    <w:rsid w:val="008B1CB1"/>
    <w:rsid w:val="008C07E4"/>
    <w:rsid w:val="008C3B26"/>
    <w:rsid w:val="008C409C"/>
    <w:rsid w:val="008E62D4"/>
    <w:rsid w:val="008F1541"/>
    <w:rsid w:val="00905186"/>
    <w:rsid w:val="00910EB1"/>
    <w:rsid w:val="009308DB"/>
    <w:rsid w:val="00940334"/>
    <w:rsid w:val="00941417"/>
    <w:rsid w:val="00957AE0"/>
    <w:rsid w:val="009632EA"/>
    <w:rsid w:val="00983AF7"/>
    <w:rsid w:val="009946E6"/>
    <w:rsid w:val="009A4D85"/>
    <w:rsid w:val="009B44AF"/>
    <w:rsid w:val="009C3437"/>
    <w:rsid w:val="009C4F39"/>
    <w:rsid w:val="009C776A"/>
    <w:rsid w:val="009D16B0"/>
    <w:rsid w:val="009D1E8D"/>
    <w:rsid w:val="009D4AFA"/>
    <w:rsid w:val="009E1778"/>
    <w:rsid w:val="009F5D32"/>
    <w:rsid w:val="00A0045B"/>
    <w:rsid w:val="00A02087"/>
    <w:rsid w:val="00A04D57"/>
    <w:rsid w:val="00A21620"/>
    <w:rsid w:val="00A36997"/>
    <w:rsid w:val="00A373C2"/>
    <w:rsid w:val="00A43AEE"/>
    <w:rsid w:val="00A534A3"/>
    <w:rsid w:val="00A546AB"/>
    <w:rsid w:val="00A60744"/>
    <w:rsid w:val="00A705B0"/>
    <w:rsid w:val="00A7064A"/>
    <w:rsid w:val="00A73BED"/>
    <w:rsid w:val="00A8623C"/>
    <w:rsid w:val="00A91FA4"/>
    <w:rsid w:val="00AA59E1"/>
    <w:rsid w:val="00AB276B"/>
    <w:rsid w:val="00AB75B9"/>
    <w:rsid w:val="00AC1C4C"/>
    <w:rsid w:val="00AE7FB3"/>
    <w:rsid w:val="00AF2765"/>
    <w:rsid w:val="00AF4200"/>
    <w:rsid w:val="00B06DF1"/>
    <w:rsid w:val="00B07361"/>
    <w:rsid w:val="00B10427"/>
    <w:rsid w:val="00B13299"/>
    <w:rsid w:val="00B14B56"/>
    <w:rsid w:val="00B256E6"/>
    <w:rsid w:val="00B30B50"/>
    <w:rsid w:val="00B36B12"/>
    <w:rsid w:val="00B61831"/>
    <w:rsid w:val="00B61B50"/>
    <w:rsid w:val="00B675BB"/>
    <w:rsid w:val="00B74719"/>
    <w:rsid w:val="00BB734D"/>
    <w:rsid w:val="00BC56AD"/>
    <w:rsid w:val="00BC6124"/>
    <w:rsid w:val="00BD0C24"/>
    <w:rsid w:val="00BD1C72"/>
    <w:rsid w:val="00BD3192"/>
    <w:rsid w:val="00BD3561"/>
    <w:rsid w:val="00BD442F"/>
    <w:rsid w:val="00BD667D"/>
    <w:rsid w:val="00BE4015"/>
    <w:rsid w:val="00BE58C0"/>
    <w:rsid w:val="00C00E55"/>
    <w:rsid w:val="00C01F83"/>
    <w:rsid w:val="00C05E6C"/>
    <w:rsid w:val="00C23C3F"/>
    <w:rsid w:val="00C31B25"/>
    <w:rsid w:val="00C44C60"/>
    <w:rsid w:val="00C467A3"/>
    <w:rsid w:val="00C5570A"/>
    <w:rsid w:val="00C641D4"/>
    <w:rsid w:val="00C723DC"/>
    <w:rsid w:val="00C93461"/>
    <w:rsid w:val="00CA6661"/>
    <w:rsid w:val="00CB1DB2"/>
    <w:rsid w:val="00CB4CF8"/>
    <w:rsid w:val="00CC4640"/>
    <w:rsid w:val="00CD0061"/>
    <w:rsid w:val="00CE0C6A"/>
    <w:rsid w:val="00CF1EEA"/>
    <w:rsid w:val="00D039E6"/>
    <w:rsid w:val="00D069AE"/>
    <w:rsid w:val="00D410E6"/>
    <w:rsid w:val="00D468E6"/>
    <w:rsid w:val="00D46FBE"/>
    <w:rsid w:val="00D507BC"/>
    <w:rsid w:val="00D559B1"/>
    <w:rsid w:val="00D63EC0"/>
    <w:rsid w:val="00D7744C"/>
    <w:rsid w:val="00D83730"/>
    <w:rsid w:val="00D912C4"/>
    <w:rsid w:val="00D96356"/>
    <w:rsid w:val="00D96664"/>
    <w:rsid w:val="00DC1B0B"/>
    <w:rsid w:val="00DC2673"/>
    <w:rsid w:val="00DC2F64"/>
    <w:rsid w:val="00DE64FA"/>
    <w:rsid w:val="00DF1982"/>
    <w:rsid w:val="00E10588"/>
    <w:rsid w:val="00E16DC6"/>
    <w:rsid w:val="00E17127"/>
    <w:rsid w:val="00E26894"/>
    <w:rsid w:val="00E34334"/>
    <w:rsid w:val="00E37363"/>
    <w:rsid w:val="00E65052"/>
    <w:rsid w:val="00E70731"/>
    <w:rsid w:val="00E72D84"/>
    <w:rsid w:val="00E84187"/>
    <w:rsid w:val="00E841DB"/>
    <w:rsid w:val="00E94A08"/>
    <w:rsid w:val="00EA486C"/>
    <w:rsid w:val="00EA62F8"/>
    <w:rsid w:val="00EB2201"/>
    <w:rsid w:val="00EB3BCE"/>
    <w:rsid w:val="00ED0B6B"/>
    <w:rsid w:val="00EE0232"/>
    <w:rsid w:val="00EE753F"/>
    <w:rsid w:val="00F03C24"/>
    <w:rsid w:val="00F04B66"/>
    <w:rsid w:val="00F05CDD"/>
    <w:rsid w:val="00F2474C"/>
    <w:rsid w:val="00F24EE3"/>
    <w:rsid w:val="00F35AFD"/>
    <w:rsid w:val="00F42257"/>
    <w:rsid w:val="00F467A8"/>
    <w:rsid w:val="00F5028F"/>
    <w:rsid w:val="00F52E4D"/>
    <w:rsid w:val="00F549A1"/>
    <w:rsid w:val="00F8735A"/>
    <w:rsid w:val="00F94AA2"/>
    <w:rsid w:val="00F95DE7"/>
    <w:rsid w:val="00F96E1A"/>
    <w:rsid w:val="00FA75E5"/>
    <w:rsid w:val="00FD1946"/>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37</Pages>
  <Words>5667</Words>
  <Characters>32303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37895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114</cp:revision>
  <dcterms:created xsi:type="dcterms:W3CDTF">2019-02-08T23:17:00Z</dcterms:created>
  <dcterms:modified xsi:type="dcterms:W3CDTF">2019-04-12T18:46:00Z</dcterms:modified>
</cp:coreProperties>
</file>