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E97B36"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E97B36"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E97B36"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E97B36"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E97B36"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E97B36"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E97B36" w:rsidP="000136D0">
      <w:pPr>
        <w:pStyle w:val="HEDPlaintextparagraph"/>
      </w:pPr>
      <w:hyperlink w:anchor="PDFPreflight" w:history="1">
        <w:r w:rsidR="00081B4F" w:rsidRPr="007E4631">
          <w:rPr>
            <w:rStyle w:val="Hyperlink"/>
          </w:rPr>
          <w:t>PDF preflight</w:t>
        </w:r>
      </w:hyperlink>
    </w:p>
    <w:p w14:paraId="5C573516" w14:textId="4A827916" w:rsidR="00081B4F" w:rsidRDefault="00E97B36"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5C5F082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3C74D0A1" w:rsidR="00300D3B" w:rsidRDefault="008C3B26" w:rsidP="008C3B26">
      <w:pPr>
        <w:pStyle w:val="HEDImageholder"/>
      </w:pPr>
      <w:r>
        <w:t>stylespane1-01.png</w:t>
      </w:r>
    </w:p>
    <w:p w14:paraId="68747F3C" w14:textId="315BF8ED" w:rsidR="00E97B36" w:rsidRDefault="00E97B36" w:rsidP="00E97B36">
      <w:pPr>
        <w:pStyle w:val="HEDCaption"/>
      </w:pPr>
      <w:r>
        <w:t>The button to open the Styles pane looks different depending on which version of Word you’re using. Here are two examples of what it might look like.</w:t>
      </w:r>
    </w:p>
    <w:p w14:paraId="673F22B5" w14:textId="7FC24422"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5ABCBB65" w14:textId="075EC609" w:rsidR="004A0B5A" w:rsidRDefault="004A0B5A" w:rsidP="004A0B5A">
      <w:pPr>
        <w:pStyle w:val="HEDImageholder"/>
      </w:pPr>
      <w:r>
        <w:t>stylespane2.png</w:t>
      </w:r>
    </w:p>
    <w:p w14:paraId="59E00802" w14:textId="3FE07955" w:rsidR="004A0B5A" w:rsidRDefault="004A0B5A" w:rsidP="004A0B5A">
      <w:pPr>
        <w:pStyle w:val="HEDCaption"/>
      </w:pPr>
      <w:r>
        <w:t>The Styles pane will pop up either next to your document, or in a window of its own, and should look something like this.</w:t>
      </w:r>
      <w:bookmarkStart w:id="13" w:name="_GoBack"/>
      <w:bookmarkEnd w:id="13"/>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5" w:name="AddASection"/>
      <w:bookmarkEnd w:id="15"/>
      <w:r>
        <w:t>Add a Section</w:t>
      </w:r>
    </w:p>
    <w:p w14:paraId="37E37CF6" w14:textId="0E0C71DC"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 xml:space="preserve">ATTRS=id: </w:t>
      </w:r>
      <w:proofErr w:type="spellStart"/>
      <w:r>
        <w:t>autogen</w:t>
      </w:r>
      <w:proofErr w:type="spellEnd"/>
      <w:r>
        <w:t>-a-toc</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7777777" w:rsidR="00245760" w:rsidRDefault="00245760" w:rsidP="00245760">
      <w:pPr>
        <w:pStyle w:val="HEDProcessinginstruction"/>
      </w:pPr>
      <w:r>
        <w:lastRenderedPageBreak/>
        <w:t>ATTRS=id: adjust-line-breaks</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77777777" w:rsidR="00245760" w:rsidRDefault="00245760" w:rsidP="00245760">
      <w:pPr>
        <w:pStyle w:val="HEDProcessinginstruction"/>
      </w:pPr>
      <w:r>
        <w:lastRenderedPageBreak/>
        <w:t>ATTRS=id: force-line-break</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6DA4060B" w:rsidR="00B57AD6" w:rsidRPr="00674B20" w:rsidRDefault="008E27F7" w:rsidP="00B90A3E">
      <w:pPr>
        <w:pStyle w:val="HEDProcessinginstruction"/>
      </w:pPr>
      <w:r w:rsidRPr="00674B20">
        <w:lastRenderedPageBreak/>
        <w:t>ATTRS=id: force-page-break</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Default="009F5D32" w:rsidP="00D83730">
      <w:pPr>
        <w:pStyle w:val="HEDDefinitionterm"/>
        <w:rPr>
          <w:lang w:val="da-DK"/>
        </w:rPr>
      </w:pPr>
      <w:r w:rsidRPr="00D63EC0">
        <w:rPr>
          <w:lang w:val="da-DK"/>
        </w:rPr>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F6784" w14:textId="77777777" w:rsidR="007B687E" w:rsidRDefault="007B687E" w:rsidP="007129F3">
      <w:r>
        <w:separator/>
      </w:r>
    </w:p>
  </w:endnote>
  <w:endnote w:type="continuationSeparator" w:id="0">
    <w:p w14:paraId="3891C5E8" w14:textId="77777777" w:rsidR="007B687E" w:rsidRDefault="007B687E"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594B" w14:textId="77777777" w:rsidR="007B687E" w:rsidRDefault="007B687E" w:rsidP="007129F3">
      <w:r>
        <w:separator/>
      </w:r>
    </w:p>
  </w:footnote>
  <w:footnote w:type="continuationSeparator" w:id="0">
    <w:p w14:paraId="62E91739" w14:textId="77777777" w:rsidR="007B687E" w:rsidRDefault="007B687E"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B279D"/>
    <w:rsid w:val="000C25BE"/>
    <w:rsid w:val="000C2E8F"/>
    <w:rsid w:val="000E47F8"/>
    <w:rsid w:val="000F41EB"/>
    <w:rsid w:val="00102110"/>
    <w:rsid w:val="00106318"/>
    <w:rsid w:val="00107635"/>
    <w:rsid w:val="001114C4"/>
    <w:rsid w:val="00117322"/>
    <w:rsid w:val="0012089F"/>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20378"/>
    <w:rsid w:val="00222D02"/>
    <w:rsid w:val="0022306C"/>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85336"/>
    <w:rsid w:val="004A0B5A"/>
    <w:rsid w:val="004A4942"/>
    <w:rsid w:val="004A6054"/>
    <w:rsid w:val="004B5B7F"/>
    <w:rsid w:val="004C7C98"/>
    <w:rsid w:val="004D3627"/>
    <w:rsid w:val="004F69B1"/>
    <w:rsid w:val="00500D0E"/>
    <w:rsid w:val="00506897"/>
    <w:rsid w:val="00512BC4"/>
    <w:rsid w:val="00522429"/>
    <w:rsid w:val="00526CD0"/>
    <w:rsid w:val="0054012C"/>
    <w:rsid w:val="00552274"/>
    <w:rsid w:val="00566600"/>
    <w:rsid w:val="00572617"/>
    <w:rsid w:val="0057689E"/>
    <w:rsid w:val="0059780F"/>
    <w:rsid w:val="005A1D37"/>
    <w:rsid w:val="005A4998"/>
    <w:rsid w:val="005B15DC"/>
    <w:rsid w:val="005C5269"/>
    <w:rsid w:val="005C538E"/>
    <w:rsid w:val="005C5FF3"/>
    <w:rsid w:val="005C773F"/>
    <w:rsid w:val="005D0F99"/>
    <w:rsid w:val="005D77A9"/>
    <w:rsid w:val="005E5170"/>
    <w:rsid w:val="005E721C"/>
    <w:rsid w:val="005F14CB"/>
    <w:rsid w:val="00605B87"/>
    <w:rsid w:val="006107A9"/>
    <w:rsid w:val="00627704"/>
    <w:rsid w:val="0063159B"/>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3881"/>
    <w:rsid w:val="006E4B6F"/>
    <w:rsid w:val="006F0D7F"/>
    <w:rsid w:val="006F2A3F"/>
    <w:rsid w:val="0070437E"/>
    <w:rsid w:val="007129F3"/>
    <w:rsid w:val="00714A6D"/>
    <w:rsid w:val="00732FA8"/>
    <w:rsid w:val="00746F0A"/>
    <w:rsid w:val="00756023"/>
    <w:rsid w:val="0075764F"/>
    <w:rsid w:val="007655C5"/>
    <w:rsid w:val="00773597"/>
    <w:rsid w:val="007A0292"/>
    <w:rsid w:val="007A6BCA"/>
    <w:rsid w:val="007B32CB"/>
    <w:rsid w:val="007B687E"/>
    <w:rsid w:val="007C53EB"/>
    <w:rsid w:val="007E4631"/>
    <w:rsid w:val="007E6A07"/>
    <w:rsid w:val="00804A10"/>
    <w:rsid w:val="00816550"/>
    <w:rsid w:val="00820D49"/>
    <w:rsid w:val="00821574"/>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E0C98"/>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FA"/>
    <w:rsid w:val="009E12D4"/>
    <w:rsid w:val="009E1778"/>
    <w:rsid w:val="009F02E2"/>
    <w:rsid w:val="009F4FBB"/>
    <w:rsid w:val="009F5D32"/>
    <w:rsid w:val="009F6CB7"/>
    <w:rsid w:val="00A0045B"/>
    <w:rsid w:val="00A02087"/>
    <w:rsid w:val="00A03231"/>
    <w:rsid w:val="00A04D57"/>
    <w:rsid w:val="00A05BB0"/>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9B1"/>
    <w:rsid w:val="00D63EC0"/>
    <w:rsid w:val="00D7744C"/>
    <w:rsid w:val="00D83730"/>
    <w:rsid w:val="00D912C4"/>
    <w:rsid w:val="00D95D4F"/>
    <w:rsid w:val="00D96356"/>
    <w:rsid w:val="00D96664"/>
    <w:rsid w:val="00DB1C72"/>
    <w:rsid w:val="00DC1B0B"/>
    <w:rsid w:val="00DC2530"/>
    <w:rsid w:val="00DC2673"/>
    <w:rsid w:val="00DC2F64"/>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8735A"/>
    <w:rsid w:val="00F90C14"/>
    <w:rsid w:val="00F94AA2"/>
    <w:rsid w:val="00F95DE7"/>
    <w:rsid w:val="00F96E1A"/>
    <w:rsid w:val="00FA75E5"/>
    <w:rsid w:val="00FC299D"/>
    <w:rsid w:val="00FC3FF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44</Pages>
  <Words>7712</Words>
  <Characters>43960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51569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231</cp:revision>
  <dcterms:created xsi:type="dcterms:W3CDTF">2019-02-08T23:17:00Z</dcterms:created>
  <dcterms:modified xsi:type="dcterms:W3CDTF">2019-05-22T23:42:00Z</dcterms:modified>
</cp:coreProperties>
</file>