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Chars="0" w:right="150" w:rightChars="0"/>
        <w:outlineLvl w:val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西安雷格泰克软件有限责任公司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2018年-8月--2020年-8月    数据开发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长安银行历史数据迁移项目   2018年-8月--2018年11月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由于银行进行整合以往数据，使用kettle把Oracle中的数据转移到Hive中，同时进行存储过程和函数的重新编写。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项目职责：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表格的设计和文档的编写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使用kettle进行oracle数据库和hive数据库的连接和数据迁移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使用hql和hplsql进行存储过程的重新编写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使用hive数据库重新编写之前旧的oracle数据库的需求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对脚本进行自测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长安银行保险数据分析项目  2018年-11月--2019--10月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根据长安银行提供的保险客户数据，对客户身份，客户需求，购买期限，保险类型等进行数据的分析，以便银行进行相关保险业务的推广，对不同用户身份进行不同保险业务的推荐。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项目职责：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进行需求分析和相关表格的设计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参与开发文档的编写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使用hive数据库进行hql的语句编写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对数据库进行性能调优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使用shell脚本，对数据库的sql语句进行批量的数据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对脚本进行自测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长安银行信用卡用户数据分析项目  2019年-10月--2020-9月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长安银行发行信用卡的用户信息进行收集和分析，主要是对用户对于信用卡开发、激活、使用等不同的数据，对新用户开卡、老用户回归、用户刷卡数量、频率、刷卡渠道等进行数据的分析，目的是使用不同的渠道的数据用于银行信用卡活动的推广，提高用户对于信用卡的使用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项目职责：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参与到具体业务的需求分析过程中，进行项目需求和表格的设计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参与开发设计文档的编写，日常维护数据字典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使用hive数据库进行hql的语句编写，进行DM集市层的数据计算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对数据倾斜产生的问题进行优化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使用shell脚本，对数据库的sql语句进行批量的数据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对脚本进行自测，并且对上线后的版本进行跟踪和维护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面试时候的项目介绍：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我先介绍下我最近做过的项目，这是个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长安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银行信用卡的项目，我在这个项目从事的是从DW层中取数，并且进行各种汇总和计算，最终写入到DM集市层中的工作，这个项目是使用的hadoop平台，里面是采用sqoop进行数据的全量和增量的抽取，使用hdfs进行数据的存储，使用mapreduce进行数据的计算，我的主要工作，是使用hql编写脚本，完成各项需求和业务指标的计算，在这个项目中，我主要负责的模块是事件主题库和用户主题库的部分表格和数据，平时做的多的事情例如不同渠道开卡的用户比例计算、每个月/季度开卡环比和同比计算、用户刷卡消费的计算、每个支行的信用卡开卡/激活/消费/还款/逾期的一些数据计算等，在项目中常用的工具例如sqoop、dbeaver、Python等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在你的这个项目中，一共有多少表？你所在的层有多少表？你的工作经常涉及的有多少表？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900多张表    ODS  100多200左右   DW  100多200左右  DM  300多左右  DA  300多左右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经常会用到的可能就是20多张表的样子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你经常操作的表的名字？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dw_detail_customer_cards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用户id  用户姓名  手机号码  身份证  卡号  开卡日期  是否激活状态  激活日期  额度  开卡银行支行  联系人  联系人号码  公司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当前工资  公司号码...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dw_detail_customer_cost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用户id  卡号  刷卡费用  手续费  是否跨境  剩余额度  刷卡币种  刷卡地点  刷卡消费类型  刷卡时间...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dm_customer_rc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主键id  年份  月份  数量  增长比例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这个表有哪些字段？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经常计算的指标有哪些？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用户相关（新增用户量：新增行数  用户活跃度：每日登录和消费的用户数量/总用户数量   PV：页面点击数量  UV：每日不同ip访问数量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不同渠道新增用户比例：不同渠道的用户数量/总新增用户数量）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费用相关（手续费计算：0.02%-0.3%之间，过户的手续费万分之3  个税计算：20%）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利润相关（利息收入  手续费收入  毛利润：某个时间段以内收入的数据  净利润：某个时间段以内收入的数据-支出数据）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财务相关（各部门的收入支出的预期结果和实际结果）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销售相关（销售团队或者个人以周或者月为单位，进行销售的预期和实际结果计算与对比）...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项目组有多少人？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数据开发  4-10个人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项目中数据量有多大？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我平时操作的表格中，比较大数据量的表，例如用户的零售表格，差不多在八九千万的样子。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7B920"/>
    <w:multiLevelType w:val="singleLevel"/>
    <w:tmpl w:val="9987B9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CB65C2"/>
    <w:multiLevelType w:val="singleLevel"/>
    <w:tmpl w:val="BACB65C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AB110EE"/>
    <w:multiLevelType w:val="singleLevel"/>
    <w:tmpl w:val="7AB110E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205C4"/>
    <w:rsid w:val="40B97F0C"/>
    <w:rsid w:val="56624593"/>
    <w:rsid w:val="699D6D7D"/>
    <w:rsid w:val="73D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2020-10-15T04:38:00Z</dcterms:created>
  <dc:creator>Administrator.USER-20200615OM</dc:creator>
  <cp:lastModifiedBy>深海潜龙，，</cp:lastModifiedBy>
  <dcterms:modified xsi:type="dcterms:W3CDTF">2020-10-15T08:38:55Z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