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254D0" w14:textId="77777777" w:rsidR="007235D9" w:rsidRPr="007235D9" w:rsidRDefault="007235D9" w:rsidP="007235D9">
      <w:r w:rsidRPr="007235D9">
        <w:t>Software Requirements Specification (SRS)</w:t>
      </w:r>
    </w:p>
    <w:p w14:paraId="217C5E18" w14:textId="77777777" w:rsidR="007235D9" w:rsidRPr="007235D9" w:rsidRDefault="007235D9" w:rsidP="007235D9">
      <w:r w:rsidRPr="007235D9">
        <w:t>1. Introduction</w:t>
      </w:r>
    </w:p>
    <w:p w14:paraId="3B3290D7" w14:textId="77777777" w:rsidR="007235D9" w:rsidRPr="007235D9" w:rsidRDefault="007235D9" w:rsidP="007235D9">
      <w:r w:rsidRPr="007235D9">
        <w:t>1.1 Purpose</w:t>
      </w:r>
    </w:p>
    <w:p w14:paraId="1DEB64F2" w14:textId="77777777" w:rsidR="007235D9" w:rsidRPr="007235D9" w:rsidRDefault="007235D9" w:rsidP="007235D9">
      <w:r w:rsidRPr="007235D9">
        <w:t xml:space="preserve">The purpose of this document is to define the requirements for the Interactive Real-Time Visualisation Dashboard for </w:t>
      </w:r>
      <w:proofErr w:type="spellStart"/>
      <w:r w:rsidRPr="007235D9">
        <w:t>Rakusens</w:t>
      </w:r>
      <w:proofErr w:type="spellEnd"/>
      <w:r w:rsidRPr="007235D9">
        <w:t>. The system will provide a web-based solution for monitoring temperature data from multiple sensors in real-time.</w:t>
      </w:r>
    </w:p>
    <w:p w14:paraId="6A8C4D69" w14:textId="77777777" w:rsidR="007235D9" w:rsidRPr="007235D9" w:rsidRDefault="007235D9" w:rsidP="007235D9">
      <w:r w:rsidRPr="007235D9">
        <w:t>1.2 Scope</w:t>
      </w:r>
    </w:p>
    <w:p w14:paraId="2382A983" w14:textId="77777777" w:rsidR="007235D9" w:rsidRPr="007235D9" w:rsidRDefault="007235D9" w:rsidP="007235D9">
      <w:r w:rsidRPr="007235D9">
        <w:t>The system will include:</w:t>
      </w:r>
    </w:p>
    <w:p w14:paraId="66ADBD6F" w14:textId="77777777" w:rsidR="007235D9" w:rsidRPr="007235D9" w:rsidRDefault="007235D9" w:rsidP="007235D9">
      <w:pPr>
        <w:numPr>
          <w:ilvl w:val="0"/>
          <w:numId w:val="13"/>
        </w:numPr>
      </w:pPr>
      <w:r w:rsidRPr="007235D9">
        <w:t>Real-Time Sensor Data Monitoring – Live visualisation of temperature readings.</w:t>
      </w:r>
    </w:p>
    <w:p w14:paraId="32494A07" w14:textId="77777777" w:rsidR="007235D9" w:rsidRPr="007235D9" w:rsidRDefault="007235D9" w:rsidP="007235D9">
      <w:pPr>
        <w:numPr>
          <w:ilvl w:val="0"/>
          <w:numId w:val="13"/>
        </w:numPr>
      </w:pPr>
      <w:r w:rsidRPr="007235D9">
        <w:t>Historical Data Retrieval – Ability to view past sensor data.</w:t>
      </w:r>
    </w:p>
    <w:p w14:paraId="40A9CE4D" w14:textId="77777777" w:rsidR="007235D9" w:rsidRPr="007235D9" w:rsidRDefault="007235D9" w:rsidP="007235D9">
      <w:pPr>
        <w:numPr>
          <w:ilvl w:val="0"/>
          <w:numId w:val="13"/>
        </w:numPr>
      </w:pPr>
      <w:r w:rsidRPr="007235D9">
        <w:t>Traffic-Light Anomaly Detection – AI-driven alerts for abnormal temperature readings.</w:t>
      </w:r>
    </w:p>
    <w:p w14:paraId="4D5C3F0E" w14:textId="77777777" w:rsidR="007235D9" w:rsidRPr="007235D9" w:rsidRDefault="007235D9" w:rsidP="007235D9">
      <w:pPr>
        <w:numPr>
          <w:ilvl w:val="0"/>
          <w:numId w:val="13"/>
        </w:numPr>
      </w:pPr>
      <w:r w:rsidRPr="007235D9">
        <w:t>User Authentication &amp; Roles – Admins, Operators, and General Users.</w:t>
      </w:r>
    </w:p>
    <w:p w14:paraId="66EBE92E" w14:textId="77777777" w:rsidR="007235D9" w:rsidRPr="007235D9" w:rsidRDefault="007235D9" w:rsidP="007235D9">
      <w:pPr>
        <w:numPr>
          <w:ilvl w:val="0"/>
          <w:numId w:val="13"/>
        </w:numPr>
      </w:pPr>
      <w:r w:rsidRPr="007235D9">
        <w:t>Data Export &amp; Reporting – Generate reports in CSV, PDF, and Excel formats.</w:t>
      </w:r>
    </w:p>
    <w:p w14:paraId="035D7589" w14:textId="77777777" w:rsidR="007235D9" w:rsidRPr="007235D9" w:rsidRDefault="007235D9" w:rsidP="007235D9">
      <w:pPr>
        <w:numPr>
          <w:ilvl w:val="0"/>
          <w:numId w:val="13"/>
        </w:numPr>
      </w:pPr>
      <w:r w:rsidRPr="007235D9">
        <w:t>Integration with PostgreSQL Database – Store and retrieve sensor data efficiently.</w:t>
      </w:r>
    </w:p>
    <w:p w14:paraId="3372CADB" w14:textId="77777777" w:rsidR="007235D9" w:rsidRPr="007235D9" w:rsidRDefault="007235D9" w:rsidP="007235D9">
      <w:r w:rsidRPr="007235D9">
        <w:t>1.3 Team Members</w:t>
      </w:r>
    </w:p>
    <w:p w14:paraId="55DD1557" w14:textId="77777777" w:rsidR="007235D9" w:rsidRPr="007235D9" w:rsidRDefault="007235D9" w:rsidP="007235D9">
      <w:pPr>
        <w:numPr>
          <w:ilvl w:val="0"/>
          <w:numId w:val="14"/>
        </w:numPr>
      </w:pPr>
      <w:r w:rsidRPr="007235D9">
        <w:t>Kian Vishnu Biswas</w:t>
      </w:r>
    </w:p>
    <w:p w14:paraId="1D888605" w14:textId="77777777" w:rsidR="007235D9" w:rsidRPr="007235D9" w:rsidRDefault="007235D9" w:rsidP="007235D9">
      <w:pPr>
        <w:numPr>
          <w:ilvl w:val="0"/>
          <w:numId w:val="14"/>
        </w:numPr>
      </w:pPr>
      <w:proofErr w:type="spellStart"/>
      <w:r w:rsidRPr="007235D9">
        <w:t>Ehtasham</w:t>
      </w:r>
      <w:proofErr w:type="spellEnd"/>
      <w:r w:rsidRPr="007235D9">
        <w:t xml:space="preserve"> Afzal</w:t>
      </w:r>
    </w:p>
    <w:p w14:paraId="198A385F" w14:textId="77777777" w:rsidR="007235D9" w:rsidRPr="007235D9" w:rsidRDefault="007235D9" w:rsidP="007235D9">
      <w:pPr>
        <w:numPr>
          <w:ilvl w:val="0"/>
          <w:numId w:val="14"/>
        </w:numPr>
      </w:pPr>
      <w:r w:rsidRPr="007235D9">
        <w:t>Mahad Nazar</w:t>
      </w:r>
    </w:p>
    <w:p w14:paraId="66A16415" w14:textId="77777777" w:rsidR="007235D9" w:rsidRPr="007235D9" w:rsidRDefault="007235D9" w:rsidP="007235D9">
      <w:pPr>
        <w:numPr>
          <w:ilvl w:val="0"/>
          <w:numId w:val="14"/>
        </w:numPr>
      </w:pPr>
      <w:r w:rsidRPr="007235D9">
        <w:t>Adam Rasheed</w:t>
      </w:r>
    </w:p>
    <w:p w14:paraId="58897615" w14:textId="77777777" w:rsidR="007235D9" w:rsidRPr="007235D9" w:rsidRDefault="007235D9" w:rsidP="007235D9">
      <w:pPr>
        <w:numPr>
          <w:ilvl w:val="0"/>
          <w:numId w:val="14"/>
        </w:numPr>
      </w:pPr>
      <w:r w:rsidRPr="007235D9">
        <w:t>Tayyib Khan</w:t>
      </w:r>
    </w:p>
    <w:p w14:paraId="2C83F885" w14:textId="77777777" w:rsidR="007235D9" w:rsidRPr="007235D9" w:rsidRDefault="007235D9" w:rsidP="007235D9">
      <w:pPr>
        <w:numPr>
          <w:ilvl w:val="0"/>
          <w:numId w:val="14"/>
        </w:numPr>
      </w:pPr>
      <w:r w:rsidRPr="007235D9">
        <w:t>Areesha Qazi</w:t>
      </w:r>
    </w:p>
    <w:p w14:paraId="5DE1C794" w14:textId="77777777" w:rsidR="007235D9" w:rsidRPr="007235D9" w:rsidRDefault="007235D9" w:rsidP="007235D9">
      <w:pPr>
        <w:numPr>
          <w:ilvl w:val="0"/>
          <w:numId w:val="14"/>
        </w:numPr>
      </w:pPr>
      <w:r w:rsidRPr="007235D9">
        <w:t>Lina Khalid Naciri</w:t>
      </w:r>
    </w:p>
    <w:p w14:paraId="39B25A9F" w14:textId="77777777" w:rsidR="007235D9" w:rsidRPr="007235D9" w:rsidRDefault="007235D9" w:rsidP="007235D9">
      <w:r w:rsidRPr="007235D9">
        <w:t>1.4 References</w:t>
      </w:r>
    </w:p>
    <w:p w14:paraId="0A4B6825" w14:textId="77777777" w:rsidR="007235D9" w:rsidRPr="007235D9" w:rsidRDefault="007235D9" w:rsidP="007235D9">
      <w:pPr>
        <w:numPr>
          <w:ilvl w:val="0"/>
          <w:numId w:val="15"/>
        </w:numPr>
      </w:pPr>
      <w:r w:rsidRPr="007235D9">
        <w:t>[Client-provided documentation] [To be filled]</w:t>
      </w:r>
    </w:p>
    <w:p w14:paraId="09E719E1" w14:textId="77777777" w:rsidR="007235D9" w:rsidRPr="007235D9" w:rsidRDefault="007235D9" w:rsidP="007235D9">
      <w:pPr>
        <w:numPr>
          <w:ilvl w:val="0"/>
          <w:numId w:val="15"/>
        </w:numPr>
      </w:pPr>
      <w:r w:rsidRPr="007235D9">
        <w:t>[Project proposal] [To be filled]</w:t>
      </w:r>
    </w:p>
    <w:p w14:paraId="01D87654" w14:textId="77777777" w:rsidR="007235D9" w:rsidRPr="007235D9" w:rsidRDefault="007235D9" w:rsidP="007235D9">
      <w:r w:rsidRPr="007235D9">
        <w:t>2. Functional Requirements</w:t>
      </w:r>
    </w:p>
    <w:p w14:paraId="684020B9" w14:textId="77777777" w:rsidR="007235D9" w:rsidRPr="007235D9" w:rsidRDefault="007235D9" w:rsidP="007235D9">
      <w:r w:rsidRPr="007235D9">
        <w:t>2.1 User Roles</w:t>
      </w:r>
    </w:p>
    <w:p w14:paraId="7F34397D" w14:textId="77777777" w:rsidR="007235D9" w:rsidRPr="007235D9" w:rsidRDefault="007235D9" w:rsidP="007235D9">
      <w:pPr>
        <w:numPr>
          <w:ilvl w:val="0"/>
          <w:numId w:val="16"/>
        </w:numPr>
      </w:pPr>
      <w:r w:rsidRPr="007235D9">
        <w:t>Administrator – Manages user accounts, configures system settings.</w:t>
      </w:r>
    </w:p>
    <w:p w14:paraId="118E70EA" w14:textId="77777777" w:rsidR="007235D9" w:rsidRPr="007235D9" w:rsidRDefault="007235D9" w:rsidP="007235D9">
      <w:pPr>
        <w:numPr>
          <w:ilvl w:val="0"/>
          <w:numId w:val="16"/>
        </w:numPr>
      </w:pPr>
      <w:r w:rsidRPr="007235D9">
        <w:t>Operator – Monitors temperature data, acknowledges alerts.</w:t>
      </w:r>
    </w:p>
    <w:p w14:paraId="208E8844" w14:textId="77777777" w:rsidR="007235D9" w:rsidRPr="007235D9" w:rsidRDefault="007235D9" w:rsidP="007235D9">
      <w:pPr>
        <w:numPr>
          <w:ilvl w:val="0"/>
          <w:numId w:val="16"/>
        </w:numPr>
      </w:pPr>
      <w:r w:rsidRPr="007235D9">
        <w:t>General User – Views historical data and trends.</w:t>
      </w:r>
    </w:p>
    <w:p w14:paraId="170E6894" w14:textId="77777777" w:rsidR="007235D9" w:rsidRPr="007235D9" w:rsidRDefault="007235D9" w:rsidP="007235D9">
      <w:r w:rsidRPr="007235D9">
        <w:t>2.2 Features</w:t>
      </w:r>
    </w:p>
    <w:p w14:paraId="1ECEC15F" w14:textId="6A5FA1F4" w:rsidR="007235D9" w:rsidRPr="007235D9" w:rsidRDefault="007235D9" w:rsidP="007235D9">
      <w:r w:rsidRPr="007235D9">
        <w:t>User Authentication</w:t>
      </w:r>
    </w:p>
    <w:p w14:paraId="7CDD178D" w14:textId="77777777" w:rsidR="007235D9" w:rsidRPr="007235D9" w:rsidRDefault="007235D9" w:rsidP="007235D9">
      <w:pPr>
        <w:numPr>
          <w:ilvl w:val="0"/>
          <w:numId w:val="17"/>
        </w:numPr>
      </w:pPr>
      <w:r w:rsidRPr="007235D9">
        <w:lastRenderedPageBreak/>
        <w:t>Login, registration, and password reset functionality.</w:t>
      </w:r>
    </w:p>
    <w:p w14:paraId="48DD6559" w14:textId="77777777" w:rsidR="007235D9" w:rsidRPr="007235D9" w:rsidRDefault="007235D9" w:rsidP="007235D9">
      <w:pPr>
        <w:numPr>
          <w:ilvl w:val="0"/>
          <w:numId w:val="17"/>
        </w:numPr>
      </w:pPr>
      <w:r w:rsidRPr="007235D9">
        <w:t>Role-based access control (RBAC).</w:t>
      </w:r>
    </w:p>
    <w:p w14:paraId="7085DB2D" w14:textId="5E954BA2" w:rsidR="007235D9" w:rsidRPr="007235D9" w:rsidRDefault="007235D9" w:rsidP="007235D9">
      <w:r w:rsidRPr="007235D9">
        <w:t>Real-Time Sensor Data Monitoring</w:t>
      </w:r>
    </w:p>
    <w:p w14:paraId="5A363100" w14:textId="77777777" w:rsidR="007235D9" w:rsidRPr="007235D9" w:rsidRDefault="007235D9" w:rsidP="007235D9">
      <w:pPr>
        <w:numPr>
          <w:ilvl w:val="0"/>
          <w:numId w:val="18"/>
        </w:numPr>
      </w:pPr>
      <w:r w:rsidRPr="007235D9">
        <w:t>Fetch live temperature readings via API.</w:t>
      </w:r>
    </w:p>
    <w:p w14:paraId="6C02BD51" w14:textId="77777777" w:rsidR="007235D9" w:rsidRPr="007235D9" w:rsidRDefault="007235D9" w:rsidP="007235D9">
      <w:pPr>
        <w:numPr>
          <w:ilvl w:val="0"/>
          <w:numId w:val="18"/>
        </w:numPr>
      </w:pPr>
      <w:r w:rsidRPr="007235D9">
        <w:t>Display interactive graphs using Plotly.js.</w:t>
      </w:r>
    </w:p>
    <w:p w14:paraId="4025B0FB" w14:textId="1FEFD158" w:rsidR="007235D9" w:rsidRPr="007235D9" w:rsidRDefault="007235D9" w:rsidP="007235D9">
      <w:r w:rsidRPr="007235D9">
        <w:t>Anomaly Detection &amp; Alerts</w:t>
      </w:r>
    </w:p>
    <w:p w14:paraId="01035E09" w14:textId="77777777" w:rsidR="007235D9" w:rsidRPr="007235D9" w:rsidRDefault="007235D9" w:rsidP="007235D9">
      <w:pPr>
        <w:numPr>
          <w:ilvl w:val="0"/>
          <w:numId w:val="19"/>
        </w:numPr>
      </w:pPr>
      <w:r w:rsidRPr="007235D9">
        <w:t>Machine Learning model flags abnormal readings.</w:t>
      </w:r>
    </w:p>
    <w:p w14:paraId="793B325E" w14:textId="77777777" w:rsidR="007235D9" w:rsidRPr="007235D9" w:rsidRDefault="007235D9" w:rsidP="007235D9">
      <w:pPr>
        <w:numPr>
          <w:ilvl w:val="0"/>
          <w:numId w:val="19"/>
        </w:numPr>
      </w:pPr>
      <w:r w:rsidRPr="007235D9">
        <w:t>Notifications via email/web alerts.</w:t>
      </w:r>
    </w:p>
    <w:p w14:paraId="6F083BB4" w14:textId="35404719" w:rsidR="007235D9" w:rsidRPr="007235D9" w:rsidRDefault="007235D9" w:rsidP="007235D9">
      <w:r w:rsidRPr="007235D9">
        <w:t>Historical Data &amp; Reports</w:t>
      </w:r>
    </w:p>
    <w:p w14:paraId="29E76200" w14:textId="77777777" w:rsidR="007235D9" w:rsidRPr="007235D9" w:rsidRDefault="007235D9" w:rsidP="007235D9">
      <w:pPr>
        <w:numPr>
          <w:ilvl w:val="0"/>
          <w:numId w:val="20"/>
        </w:numPr>
      </w:pPr>
      <w:r w:rsidRPr="007235D9">
        <w:t>Query past temperature trends.</w:t>
      </w:r>
    </w:p>
    <w:p w14:paraId="2CA76C59" w14:textId="77777777" w:rsidR="007235D9" w:rsidRPr="007235D9" w:rsidRDefault="007235D9" w:rsidP="007235D9">
      <w:pPr>
        <w:numPr>
          <w:ilvl w:val="0"/>
          <w:numId w:val="20"/>
        </w:numPr>
      </w:pPr>
      <w:r w:rsidRPr="007235D9">
        <w:t>Export reports (CSV/PDF/Excel).</w:t>
      </w:r>
    </w:p>
    <w:p w14:paraId="2DF45DB6" w14:textId="01461B9B" w:rsidR="007235D9" w:rsidRPr="007235D9" w:rsidRDefault="007235D9" w:rsidP="007235D9">
      <w:r w:rsidRPr="007235D9">
        <w:t>System Performance &amp; Security</w:t>
      </w:r>
    </w:p>
    <w:p w14:paraId="12BBDE9F" w14:textId="77777777" w:rsidR="007235D9" w:rsidRPr="007235D9" w:rsidRDefault="007235D9" w:rsidP="007235D9">
      <w:pPr>
        <w:numPr>
          <w:ilvl w:val="0"/>
          <w:numId w:val="21"/>
        </w:numPr>
      </w:pPr>
      <w:r w:rsidRPr="007235D9">
        <w:t>Secure encryption for data storage.</w:t>
      </w:r>
    </w:p>
    <w:p w14:paraId="4C582286" w14:textId="77777777" w:rsidR="007235D9" w:rsidRPr="007235D9" w:rsidRDefault="007235D9" w:rsidP="007235D9">
      <w:pPr>
        <w:numPr>
          <w:ilvl w:val="0"/>
          <w:numId w:val="21"/>
        </w:numPr>
      </w:pPr>
      <w:r w:rsidRPr="007235D9">
        <w:t>Scalable backend to handle increasing data volumes.</w:t>
      </w:r>
    </w:p>
    <w:p w14:paraId="6C314153" w14:textId="77777777" w:rsidR="007235D9" w:rsidRPr="007235D9" w:rsidRDefault="007235D9" w:rsidP="007235D9">
      <w:r w:rsidRPr="007235D9">
        <w:t>3. Data Description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956"/>
        <w:gridCol w:w="2994"/>
      </w:tblGrid>
      <w:tr w:rsidR="007235D9" w:rsidRPr="007235D9" w14:paraId="741A16A2" w14:textId="77777777" w:rsidTr="007235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A3F468" w14:textId="77777777" w:rsidR="007235D9" w:rsidRPr="007235D9" w:rsidRDefault="007235D9" w:rsidP="007235D9">
            <w:r w:rsidRPr="007235D9">
              <w:t>Field</w:t>
            </w:r>
          </w:p>
        </w:tc>
        <w:tc>
          <w:tcPr>
            <w:tcW w:w="0" w:type="auto"/>
            <w:vAlign w:val="center"/>
            <w:hideMark/>
          </w:tcPr>
          <w:p w14:paraId="04E3F8F3" w14:textId="77777777" w:rsidR="007235D9" w:rsidRPr="007235D9" w:rsidRDefault="007235D9" w:rsidP="007235D9">
            <w:r w:rsidRPr="007235D9">
              <w:t>Type</w:t>
            </w:r>
          </w:p>
        </w:tc>
        <w:tc>
          <w:tcPr>
            <w:tcW w:w="0" w:type="auto"/>
            <w:vAlign w:val="center"/>
            <w:hideMark/>
          </w:tcPr>
          <w:p w14:paraId="38D23A79" w14:textId="77777777" w:rsidR="007235D9" w:rsidRPr="007235D9" w:rsidRDefault="007235D9" w:rsidP="007235D9">
            <w:r w:rsidRPr="007235D9">
              <w:t>Description</w:t>
            </w:r>
          </w:p>
        </w:tc>
      </w:tr>
      <w:tr w:rsidR="007235D9" w:rsidRPr="007235D9" w14:paraId="32C9EBCA" w14:textId="77777777" w:rsidTr="00723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34D86" w14:textId="77777777" w:rsidR="007235D9" w:rsidRPr="007235D9" w:rsidRDefault="007235D9" w:rsidP="007235D9">
            <w:proofErr w:type="spellStart"/>
            <w:r w:rsidRPr="007235D9">
              <w:t>sensor_id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21CD25" w14:textId="77777777" w:rsidR="007235D9" w:rsidRPr="007235D9" w:rsidRDefault="007235D9" w:rsidP="007235D9">
            <w:r w:rsidRPr="007235D9">
              <w:t>String</w:t>
            </w:r>
          </w:p>
        </w:tc>
        <w:tc>
          <w:tcPr>
            <w:tcW w:w="0" w:type="auto"/>
            <w:vAlign w:val="center"/>
            <w:hideMark/>
          </w:tcPr>
          <w:p w14:paraId="69C7D882" w14:textId="77777777" w:rsidR="007235D9" w:rsidRPr="007235D9" w:rsidRDefault="007235D9" w:rsidP="007235D9">
            <w:r w:rsidRPr="007235D9">
              <w:t>Unique identifier for a sensor</w:t>
            </w:r>
          </w:p>
        </w:tc>
      </w:tr>
      <w:tr w:rsidR="007235D9" w:rsidRPr="007235D9" w14:paraId="28CF7DDE" w14:textId="77777777" w:rsidTr="00723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761D4" w14:textId="77777777" w:rsidR="007235D9" w:rsidRPr="007235D9" w:rsidRDefault="007235D9" w:rsidP="007235D9">
            <w:r w:rsidRPr="007235D9">
              <w:t>line</w:t>
            </w:r>
          </w:p>
        </w:tc>
        <w:tc>
          <w:tcPr>
            <w:tcW w:w="0" w:type="auto"/>
            <w:vAlign w:val="center"/>
            <w:hideMark/>
          </w:tcPr>
          <w:p w14:paraId="2420B365" w14:textId="77777777" w:rsidR="007235D9" w:rsidRPr="007235D9" w:rsidRDefault="007235D9" w:rsidP="007235D9">
            <w:r w:rsidRPr="007235D9">
              <w:t>Integer</w:t>
            </w:r>
          </w:p>
        </w:tc>
        <w:tc>
          <w:tcPr>
            <w:tcW w:w="0" w:type="auto"/>
            <w:vAlign w:val="center"/>
            <w:hideMark/>
          </w:tcPr>
          <w:p w14:paraId="158EF812" w14:textId="77777777" w:rsidR="007235D9" w:rsidRPr="007235D9" w:rsidRDefault="007235D9" w:rsidP="007235D9">
            <w:r w:rsidRPr="007235D9">
              <w:t>Production line number (4 or 5)</w:t>
            </w:r>
          </w:p>
        </w:tc>
      </w:tr>
      <w:tr w:rsidR="007235D9" w:rsidRPr="007235D9" w14:paraId="02AC1D3B" w14:textId="77777777" w:rsidTr="00723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C7162" w14:textId="77777777" w:rsidR="007235D9" w:rsidRPr="007235D9" w:rsidRDefault="007235D9" w:rsidP="007235D9">
            <w:r w:rsidRPr="007235D9">
              <w:t>temperature</w:t>
            </w:r>
          </w:p>
        </w:tc>
        <w:tc>
          <w:tcPr>
            <w:tcW w:w="0" w:type="auto"/>
            <w:vAlign w:val="center"/>
            <w:hideMark/>
          </w:tcPr>
          <w:p w14:paraId="4D369E3C" w14:textId="77777777" w:rsidR="007235D9" w:rsidRPr="007235D9" w:rsidRDefault="007235D9" w:rsidP="007235D9">
            <w:r w:rsidRPr="007235D9">
              <w:t>Float</w:t>
            </w:r>
          </w:p>
        </w:tc>
        <w:tc>
          <w:tcPr>
            <w:tcW w:w="0" w:type="auto"/>
            <w:vAlign w:val="center"/>
            <w:hideMark/>
          </w:tcPr>
          <w:p w14:paraId="43613146" w14:textId="77777777" w:rsidR="007235D9" w:rsidRPr="007235D9" w:rsidRDefault="007235D9" w:rsidP="007235D9">
            <w:r w:rsidRPr="007235D9">
              <w:t>Temperature reading</w:t>
            </w:r>
          </w:p>
        </w:tc>
      </w:tr>
      <w:tr w:rsidR="007235D9" w:rsidRPr="007235D9" w14:paraId="48F911B7" w14:textId="77777777" w:rsidTr="00723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A08E6" w14:textId="77777777" w:rsidR="007235D9" w:rsidRPr="007235D9" w:rsidRDefault="007235D9" w:rsidP="007235D9">
            <w:r w:rsidRPr="007235D9">
              <w:t>timestamp</w:t>
            </w:r>
          </w:p>
        </w:tc>
        <w:tc>
          <w:tcPr>
            <w:tcW w:w="0" w:type="auto"/>
            <w:vAlign w:val="center"/>
            <w:hideMark/>
          </w:tcPr>
          <w:p w14:paraId="70641654" w14:textId="77777777" w:rsidR="007235D9" w:rsidRPr="007235D9" w:rsidRDefault="007235D9" w:rsidP="007235D9">
            <w:proofErr w:type="spellStart"/>
            <w:r w:rsidRPr="007235D9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B97CE4" w14:textId="77777777" w:rsidR="007235D9" w:rsidRPr="007235D9" w:rsidRDefault="007235D9" w:rsidP="007235D9">
            <w:r w:rsidRPr="007235D9">
              <w:t>Data recording time</w:t>
            </w:r>
          </w:p>
        </w:tc>
      </w:tr>
    </w:tbl>
    <w:p w14:paraId="16297FFC" w14:textId="77777777" w:rsidR="007235D9" w:rsidRPr="007235D9" w:rsidRDefault="007235D9" w:rsidP="007235D9">
      <w:r w:rsidRPr="007235D9">
        <w:t>4. Interface Design</w:t>
      </w:r>
    </w:p>
    <w:p w14:paraId="511FAC9B" w14:textId="77777777" w:rsidR="007235D9" w:rsidRPr="007235D9" w:rsidRDefault="007235D9" w:rsidP="007235D9">
      <w:r w:rsidRPr="007235D9">
        <w:t>Main Pages:</w:t>
      </w:r>
    </w:p>
    <w:p w14:paraId="472D89C7" w14:textId="77777777" w:rsidR="007235D9" w:rsidRPr="007235D9" w:rsidRDefault="007235D9" w:rsidP="007235D9">
      <w:pPr>
        <w:numPr>
          <w:ilvl w:val="0"/>
          <w:numId w:val="22"/>
        </w:numPr>
      </w:pPr>
      <w:r w:rsidRPr="007235D9">
        <w:t>Login Page – User authentication.</w:t>
      </w:r>
    </w:p>
    <w:p w14:paraId="390B7E78" w14:textId="77777777" w:rsidR="007235D9" w:rsidRPr="007235D9" w:rsidRDefault="007235D9" w:rsidP="007235D9">
      <w:pPr>
        <w:numPr>
          <w:ilvl w:val="0"/>
          <w:numId w:val="22"/>
        </w:numPr>
      </w:pPr>
      <w:r w:rsidRPr="007235D9">
        <w:t>Dashboard – Real-time sensor readings.</w:t>
      </w:r>
    </w:p>
    <w:p w14:paraId="08FFA002" w14:textId="77777777" w:rsidR="007235D9" w:rsidRPr="007235D9" w:rsidRDefault="007235D9" w:rsidP="007235D9">
      <w:pPr>
        <w:numPr>
          <w:ilvl w:val="0"/>
          <w:numId w:val="22"/>
        </w:numPr>
      </w:pPr>
      <w:r w:rsidRPr="007235D9">
        <w:t>Historical Data Page – Filter &amp; view past data.</w:t>
      </w:r>
    </w:p>
    <w:p w14:paraId="51AA1B1B" w14:textId="77777777" w:rsidR="007235D9" w:rsidRPr="007235D9" w:rsidRDefault="007235D9" w:rsidP="007235D9">
      <w:pPr>
        <w:numPr>
          <w:ilvl w:val="0"/>
          <w:numId w:val="22"/>
        </w:numPr>
      </w:pPr>
      <w:r w:rsidRPr="007235D9">
        <w:t>Admin Panel – Manage users &amp; settings.</w:t>
      </w:r>
    </w:p>
    <w:p w14:paraId="05DEC55C" w14:textId="77777777" w:rsidR="007235D9" w:rsidRPr="007235D9" w:rsidRDefault="007235D9" w:rsidP="007235D9">
      <w:r w:rsidRPr="007235D9">
        <w:t>5. Risks &amp; Ethical Considerations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3863"/>
      </w:tblGrid>
      <w:tr w:rsidR="007235D9" w:rsidRPr="007235D9" w14:paraId="7CF4500E" w14:textId="77777777" w:rsidTr="007235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461923" w14:textId="77777777" w:rsidR="007235D9" w:rsidRPr="007235D9" w:rsidRDefault="007235D9" w:rsidP="007235D9">
            <w:r w:rsidRPr="007235D9">
              <w:t>Risk</w:t>
            </w:r>
          </w:p>
        </w:tc>
        <w:tc>
          <w:tcPr>
            <w:tcW w:w="0" w:type="auto"/>
            <w:vAlign w:val="center"/>
            <w:hideMark/>
          </w:tcPr>
          <w:p w14:paraId="723F2ED3" w14:textId="77777777" w:rsidR="007235D9" w:rsidRPr="007235D9" w:rsidRDefault="007235D9" w:rsidP="007235D9">
            <w:r w:rsidRPr="007235D9">
              <w:t>Mitigation</w:t>
            </w:r>
          </w:p>
        </w:tc>
      </w:tr>
      <w:tr w:rsidR="007235D9" w:rsidRPr="007235D9" w14:paraId="78F438A9" w14:textId="77777777" w:rsidTr="00723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02F95" w14:textId="77777777" w:rsidR="007235D9" w:rsidRPr="007235D9" w:rsidRDefault="007235D9" w:rsidP="007235D9">
            <w:r w:rsidRPr="007235D9">
              <w:t>Data privacy concerns</w:t>
            </w:r>
          </w:p>
        </w:tc>
        <w:tc>
          <w:tcPr>
            <w:tcW w:w="0" w:type="auto"/>
            <w:vAlign w:val="center"/>
            <w:hideMark/>
          </w:tcPr>
          <w:p w14:paraId="591E42C4" w14:textId="77777777" w:rsidR="007235D9" w:rsidRPr="007235D9" w:rsidRDefault="007235D9" w:rsidP="007235D9">
            <w:r w:rsidRPr="007235D9">
              <w:t>Ensure GDPR compliance</w:t>
            </w:r>
          </w:p>
        </w:tc>
      </w:tr>
      <w:tr w:rsidR="007235D9" w:rsidRPr="007235D9" w14:paraId="084231E6" w14:textId="77777777" w:rsidTr="00723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E94F8" w14:textId="77777777" w:rsidR="007235D9" w:rsidRPr="007235D9" w:rsidRDefault="007235D9" w:rsidP="007235D9">
            <w:r w:rsidRPr="007235D9">
              <w:lastRenderedPageBreak/>
              <w:t>System downtime</w:t>
            </w:r>
          </w:p>
        </w:tc>
        <w:tc>
          <w:tcPr>
            <w:tcW w:w="0" w:type="auto"/>
            <w:vAlign w:val="center"/>
            <w:hideMark/>
          </w:tcPr>
          <w:p w14:paraId="3215C563" w14:textId="77777777" w:rsidR="007235D9" w:rsidRPr="007235D9" w:rsidRDefault="007235D9" w:rsidP="007235D9">
            <w:r w:rsidRPr="007235D9">
              <w:t>Implement redundant backup strategies</w:t>
            </w:r>
          </w:p>
        </w:tc>
      </w:tr>
      <w:tr w:rsidR="007235D9" w:rsidRPr="007235D9" w14:paraId="4391176C" w14:textId="77777777" w:rsidTr="00723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0EA3E" w14:textId="77777777" w:rsidR="007235D9" w:rsidRPr="007235D9" w:rsidRDefault="007235D9" w:rsidP="007235D9">
            <w:r w:rsidRPr="007235D9">
              <w:t>ML inaccuracies</w:t>
            </w:r>
          </w:p>
        </w:tc>
        <w:tc>
          <w:tcPr>
            <w:tcW w:w="0" w:type="auto"/>
            <w:vAlign w:val="center"/>
            <w:hideMark/>
          </w:tcPr>
          <w:p w14:paraId="62A7345F" w14:textId="77777777" w:rsidR="007235D9" w:rsidRPr="007235D9" w:rsidRDefault="007235D9" w:rsidP="007235D9">
            <w:r w:rsidRPr="007235D9">
              <w:t>Clearly state ML limitations</w:t>
            </w:r>
          </w:p>
        </w:tc>
      </w:tr>
    </w:tbl>
    <w:p w14:paraId="303C6E31" w14:textId="77777777" w:rsidR="007235D9" w:rsidRPr="007235D9" w:rsidRDefault="007235D9" w:rsidP="007235D9">
      <w:r w:rsidRPr="007235D9">
        <w:pict w14:anchorId="3ED60212">
          <v:rect id="_x0000_i1037" style="width:0;height:1.5pt" o:hralign="center" o:hrstd="t" o:hr="t" fillcolor="#a0a0a0" stroked="f"/>
        </w:pict>
      </w:r>
    </w:p>
    <w:p w14:paraId="195C0D1E" w14:textId="77777777" w:rsidR="007235D9" w:rsidRPr="007235D9" w:rsidRDefault="007235D9" w:rsidP="007235D9">
      <w:r w:rsidRPr="007235D9">
        <w:t>Software Design Document (SDD)</w:t>
      </w:r>
    </w:p>
    <w:p w14:paraId="7B6FFE07" w14:textId="77777777" w:rsidR="007235D9" w:rsidRPr="007235D9" w:rsidRDefault="007235D9" w:rsidP="007235D9">
      <w:r w:rsidRPr="007235D9">
        <w:t>1. System Overview</w:t>
      </w:r>
    </w:p>
    <w:p w14:paraId="12715359" w14:textId="77777777" w:rsidR="007235D9" w:rsidRPr="007235D9" w:rsidRDefault="007235D9" w:rsidP="007235D9">
      <w:r w:rsidRPr="007235D9">
        <w:t>The system follows a three-tier architecture:</w:t>
      </w:r>
    </w:p>
    <w:p w14:paraId="20973A1A" w14:textId="77777777" w:rsidR="007235D9" w:rsidRPr="007235D9" w:rsidRDefault="007235D9" w:rsidP="007235D9">
      <w:pPr>
        <w:numPr>
          <w:ilvl w:val="0"/>
          <w:numId w:val="23"/>
        </w:numPr>
      </w:pPr>
      <w:r w:rsidRPr="007235D9">
        <w:t>Frontend: React.js (UI &amp; user interaction).</w:t>
      </w:r>
    </w:p>
    <w:p w14:paraId="649CB6D5" w14:textId="77777777" w:rsidR="007235D9" w:rsidRPr="007235D9" w:rsidRDefault="007235D9" w:rsidP="007235D9">
      <w:pPr>
        <w:numPr>
          <w:ilvl w:val="0"/>
          <w:numId w:val="23"/>
        </w:numPr>
      </w:pPr>
      <w:r w:rsidRPr="007235D9">
        <w:t>Backend: Node.js with Express (API handling).</w:t>
      </w:r>
    </w:p>
    <w:p w14:paraId="6B1EFCD7" w14:textId="77777777" w:rsidR="007235D9" w:rsidRPr="007235D9" w:rsidRDefault="007235D9" w:rsidP="007235D9">
      <w:pPr>
        <w:numPr>
          <w:ilvl w:val="0"/>
          <w:numId w:val="23"/>
        </w:numPr>
        <w:rPr>
          <w:lang w:val="it-IT"/>
        </w:rPr>
      </w:pPr>
      <w:r w:rsidRPr="007235D9">
        <w:rPr>
          <w:lang w:val="it-IT"/>
        </w:rPr>
        <w:t xml:space="preserve">Database: </w:t>
      </w:r>
      <w:proofErr w:type="spellStart"/>
      <w:r w:rsidRPr="007235D9">
        <w:rPr>
          <w:lang w:val="it-IT"/>
        </w:rPr>
        <w:t>PostgreSQL</w:t>
      </w:r>
      <w:proofErr w:type="spellEnd"/>
      <w:r w:rsidRPr="007235D9">
        <w:rPr>
          <w:lang w:val="it-IT"/>
        </w:rPr>
        <w:t xml:space="preserve"> (data storage &amp; </w:t>
      </w:r>
      <w:proofErr w:type="spellStart"/>
      <w:r w:rsidRPr="007235D9">
        <w:rPr>
          <w:lang w:val="it-IT"/>
        </w:rPr>
        <w:t>retrieval</w:t>
      </w:r>
      <w:proofErr w:type="spellEnd"/>
      <w:r w:rsidRPr="007235D9">
        <w:rPr>
          <w:lang w:val="it-IT"/>
        </w:rPr>
        <w:t>).</w:t>
      </w:r>
    </w:p>
    <w:p w14:paraId="1ED6C0CA" w14:textId="77777777" w:rsidR="007235D9" w:rsidRPr="007235D9" w:rsidRDefault="007235D9" w:rsidP="007235D9">
      <w:r w:rsidRPr="007235D9">
        <w:t>2. Architectural Design</w:t>
      </w:r>
    </w:p>
    <w:p w14:paraId="2FAEC273" w14:textId="77777777" w:rsidR="007235D9" w:rsidRPr="007235D9" w:rsidRDefault="007235D9" w:rsidP="007235D9">
      <w:r w:rsidRPr="007235D9">
        <w:t>Components:</w:t>
      </w:r>
    </w:p>
    <w:p w14:paraId="5E66910A" w14:textId="77777777" w:rsidR="007235D9" w:rsidRPr="007235D9" w:rsidRDefault="007235D9" w:rsidP="007235D9">
      <w:pPr>
        <w:numPr>
          <w:ilvl w:val="0"/>
          <w:numId w:val="24"/>
        </w:numPr>
      </w:pPr>
      <w:r w:rsidRPr="007235D9">
        <w:t>API Layer – Handles requests between frontend &amp; database.</w:t>
      </w:r>
    </w:p>
    <w:p w14:paraId="1FD70F9E" w14:textId="77777777" w:rsidR="007235D9" w:rsidRPr="007235D9" w:rsidRDefault="007235D9" w:rsidP="007235D9">
      <w:pPr>
        <w:numPr>
          <w:ilvl w:val="0"/>
          <w:numId w:val="24"/>
        </w:numPr>
      </w:pPr>
      <w:r w:rsidRPr="007235D9">
        <w:t>Database Layer – Stores sensor readings &amp; user data.</w:t>
      </w:r>
    </w:p>
    <w:p w14:paraId="187ED1DB" w14:textId="77777777" w:rsidR="007235D9" w:rsidRPr="007235D9" w:rsidRDefault="007235D9" w:rsidP="007235D9">
      <w:pPr>
        <w:numPr>
          <w:ilvl w:val="0"/>
          <w:numId w:val="24"/>
        </w:numPr>
      </w:pPr>
      <w:r w:rsidRPr="007235D9">
        <w:t>Machine Learning Module – Detects anomalies in sensor readings.</w:t>
      </w:r>
    </w:p>
    <w:p w14:paraId="54456D8A" w14:textId="77777777" w:rsidR="007235D9" w:rsidRPr="007235D9" w:rsidRDefault="007235D9" w:rsidP="007235D9">
      <w:r w:rsidRPr="007235D9">
        <w:t>3. API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87"/>
        <w:gridCol w:w="2836"/>
      </w:tblGrid>
      <w:tr w:rsidR="007235D9" w:rsidRPr="007235D9" w14:paraId="6DD58CE7" w14:textId="77777777" w:rsidTr="007235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81CB4" w14:textId="77777777" w:rsidR="007235D9" w:rsidRPr="007235D9" w:rsidRDefault="007235D9" w:rsidP="007235D9">
            <w:r w:rsidRPr="007235D9">
              <w:t>Endpoint</w:t>
            </w:r>
          </w:p>
        </w:tc>
        <w:tc>
          <w:tcPr>
            <w:tcW w:w="0" w:type="auto"/>
            <w:vAlign w:val="center"/>
            <w:hideMark/>
          </w:tcPr>
          <w:p w14:paraId="2EC1E980" w14:textId="77777777" w:rsidR="007235D9" w:rsidRPr="007235D9" w:rsidRDefault="007235D9" w:rsidP="007235D9">
            <w:r w:rsidRPr="007235D9">
              <w:t>Method</w:t>
            </w:r>
          </w:p>
        </w:tc>
        <w:tc>
          <w:tcPr>
            <w:tcW w:w="0" w:type="auto"/>
            <w:vAlign w:val="center"/>
            <w:hideMark/>
          </w:tcPr>
          <w:p w14:paraId="6027B19C" w14:textId="77777777" w:rsidR="007235D9" w:rsidRPr="007235D9" w:rsidRDefault="007235D9" w:rsidP="007235D9">
            <w:r w:rsidRPr="007235D9">
              <w:t>Description</w:t>
            </w:r>
          </w:p>
        </w:tc>
      </w:tr>
      <w:tr w:rsidR="007235D9" w:rsidRPr="007235D9" w14:paraId="68D70BFE" w14:textId="77777777" w:rsidTr="00723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B74F4" w14:textId="77777777" w:rsidR="007235D9" w:rsidRPr="007235D9" w:rsidRDefault="007235D9" w:rsidP="007235D9">
            <w:r w:rsidRPr="007235D9">
              <w:t>/</w:t>
            </w:r>
            <w:proofErr w:type="spellStart"/>
            <w:r w:rsidRPr="007235D9">
              <w:t>api</w:t>
            </w:r>
            <w:proofErr w:type="spellEnd"/>
            <w:r w:rsidRPr="007235D9">
              <w:t>/login</w:t>
            </w:r>
          </w:p>
        </w:tc>
        <w:tc>
          <w:tcPr>
            <w:tcW w:w="0" w:type="auto"/>
            <w:vAlign w:val="center"/>
            <w:hideMark/>
          </w:tcPr>
          <w:p w14:paraId="65127201" w14:textId="77777777" w:rsidR="007235D9" w:rsidRPr="007235D9" w:rsidRDefault="007235D9" w:rsidP="007235D9">
            <w:r w:rsidRPr="007235D9">
              <w:t>POST</w:t>
            </w:r>
          </w:p>
        </w:tc>
        <w:tc>
          <w:tcPr>
            <w:tcW w:w="0" w:type="auto"/>
            <w:vAlign w:val="center"/>
            <w:hideMark/>
          </w:tcPr>
          <w:p w14:paraId="0FAC8781" w14:textId="77777777" w:rsidR="007235D9" w:rsidRPr="007235D9" w:rsidRDefault="007235D9" w:rsidP="007235D9">
            <w:r w:rsidRPr="007235D9">
              <w:t>User authentication</w:t>
            </w:r>
          </w:p>
        </w:tc>
      </w:tr>
      <w:tr w:rsidR="007235D9" w:rsidRPr="007235D9" w14:paraId="7580A790" w14:textId="77777777" w:rsidTr="00723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40EF4" w14:textId="77777777" w:rsidR="007235D9" w:rsidRPr="007235D9" w:rsidRDefault="007235D9" w:rsidP="007235D9">
            <w:r w:rsidRPr="007235D9">
              <w:t>/</w:t>
            </w:r>
            <w:proofErr w:type="spellStart"/>
            <w:r w:rsidRPr="007235D9">
              <w:t>api</w:t>
            </w:r>
            <w:proofErr w:type="spellEnd"/>
            <w:r w:rsidRPr="007235D9">
              <w:t>/register</w:t>
            </w:r>
          </w:p>
        </w:tc>
        <w:tc>
          <w:tcPr>
            <w:tcW w:w="0" w:type="auto"/>
            <w:vAlign w:val="center"/>
            <w:hideMark/>
          </w:tcPr>
          <w:p w14:paraId="59EE6DE5" w14:textId="77777777" w:rsidR="007235D9" w:rsidRPr="007235D9" w:rsidRDefault="007235D9" w:rsidP="007235D9">
            <w:r w:rsidRPr="007235D9">
              <w:t>POST</w:t>
            </w:r>
          </w:p>
        </w:tc>
        <w:tc>
          <w:tcPr>
            <w:tcW w:w="0" w:type="auto"/>
            <w:vAlign w:val="center"/>
            <w:hideMark/>
          </w:tcPr>
          <w:p w14:paraId="2AFAE06E" w14:textId="77777777" w:rsidR="007235D9" w:rsidRPr="007235D9" w:rsidRDefault="007235D9" w:rsidP="007235D9">
            <w:r w:rsidRPr="007235D9">
              <w:t>Create new user</w:t>
            </w:r>
          </w:p>
        </w:tc>
      </w:tr>
      <w:tr w:rsidR="007235D9" w:rsidRPr="007235D9" w14:paraId="444E5E1A" w14:textId="77777777" w:rsidTr="00723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923B7" w14:textId="77777777" w:rsidR="007235D9" w:rsidRPr="007235D9" w:rsidRDefault="007235D9" w:rsidP="007235D9">
            <w:r w:rsidRPr="007235D9">
              <w:t>/</w:t>
            </w:r>
            <w:proofErr w:type="spellStart"/>
            <w:r w:rsidRPr="007235D9">
              <w:t>api</w:t>
            </w:r>
            <w:proofErr w:type="spellEnd"/>
            <w:r w:rsidRPr="007235D9">
              <w:t>/historical-data</w:t>
            </w:r>
          </w:p>
        </w:tc>
        <w:tc>
          <w:tcPr>
            <w:tcW w:w="0" w:type="auto"/>
            <w:vAlign w:val="center"/>
            <w:hideMark/>
          </w:tcPr>
          <w:p w14:paraId="6ACC0C9A" w14:textId="77777777" w:rsidR="007235D9" w:rsidRPr="007235D9" w:rsidRDefault="007235D9" w:rsidP="007235D9">
            <w:r w:rsidRPr="007235D9">
              <w:t>GET</w:t>
            </w:r>
          </w:p>
        </w:tc>
        <w:tc>
          <w:tcPr>
            <w:tcW w:w="0" w:type="auto"/>
            <w:vAlign w:val="center"/>
            <w:hideMark/>
          </w:tcPr>
          <w:p w14:paraId="310C6A14" w14:textId="77777777" w:rsidR="007235D9" w:rsidRPr="007235D9" w:rsidRDefault="007235D9" w:rsidP="007235D9">
            <w:r w:rsidRPr="007235D9">
              <w:t>Fetch past sensor readings</w:t>
            </w:r>
          </w:p>
        </w:tc>
      </w:tr>
      <w:tr w:rsidR="007235D9" w:rsidRPr="007235D9" w14:paraId="6CF63380" w14:textId="77777777" w:rsidTr="00723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CE750" w14:textId="77777777" w:rsidR="007235D9" w:rsidRPr="007235D9" w:rsidRDefault="007235D9" w:rsidP="007235D9">
            <w:r w:rsidRPr="007235D9">
              <w:t>/</w:t>
            </w:r>
            <w:proofErr w:type="spellStart"/>
            <w:r w:rsidRPr="007235D9">
              <w:t>api</w:t>
            </w:r>
            <w:proofErr w:type="spellEnd"/>
            <w:r w:rsidRPr="007235D9">
              <w:t>/real-time-data</w:t>
            </w:r>
          </w:p>
        </w:tc>
        <w:tc>
          <w:tcPr>
            <w:tcW w:w="0" w:type="auto"/>
            <w:vAlign w:val="center"/>
            <w:hideMark/>
          </w:tcPr>
          <w:p w14:paraId="0BC28FB4" w14:textId="77777777" w:rsidR="007235D9" w:rsidRPr="007235D9" w:rsidRDefault="007235D9" w:rsidP="007235D9">
            <w:r w:rsidRPr="007235D9">
              <w:t>GET</w:t>
            </w:r>
          </w:p>
        </w:tc>
        <w:tc>
          <w:tcPr>
            <w:tcW w:w="0" w:type="auto"/>
            <w:vAlign w:val="center"/>
            <w:hideMark/>
          </w:tcPr>
          <w:p w14:paraId="420FA33D" w14:textId="77777777" w:rsidR="007235D9" w:rsidRPr="007235D9" w:rsidRDefault="007235D9" w:rsidP="007235D9">
            <w:r w:rsidRPr="007235D9">
              <w:t>Retrieve live sensor readings</w:t>
            </w:r>
          </w:p>
        </w:tc>
      </w:tr>
      <w:tr w:rsidR="007235D9" w:rsidRPr="007235D9" w14:paraId="1CA4941A" w14:textId="77777777" w:rsidTr="00723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29542" w14:textId="77777777" w:rsidR="007235D9" w:rsidRPr="007235D9" w:rsidRDefault="007235D9" w:rsidP="007235D9">
            <w:r w:rsidRPr="007235D9">
              <w:t>/</w:t>
            </w:r>
            <w:proofErr w:type="spellStart"/>
            <w:r w:rsidRPr="007235D9">
              <w:t>api</w:t>
            </w:r>
            <w:proofErr w:type="spellEnd"/>
            <w:r w:rsidRPr="007235D9">
              <w:t>/anomaly-detection</w:t>
            </w:r>
          </w:p>
        </w:tc>
        <w:tc>
          <w:tcPr>
            <w:tcW w:w="0" w:type="auto"/>
            <w:vAlign w:val="center"/>
            <w:hideMark/>
          </w:tcPr>
          <w:p w14:paraId="15C4E437" w14:textId="77777777" w:rsidR="007235D9" w:rsidRPr="007235D9" w:rsidRDefault="007235D9" w:rsidP="007235D9">
            <w:r w:rsidRPr="007235D9">
              <w:t>POST</w:t>
            </w:r>
          </w:p>
        </w:tc>
        <w:tc>
          <w:tcPr>
            <w:tcW w:w="0" w:type="auto"/>
            <w:vAlign w:val="center"/>
            <w:hideMark/>
          </w:tcPr>
          <w:p w14:paraId="3D73C049" w14:textId="77777777" w:rsidR="007235D9" w:rsidRPr="007235D9" w:rsidRDefault="007235D9" w:rsidP="007235D9">
            <w:r w:rsidRPr="007235D9">
              <w:t>ML-based anomaly detection</w:t>
            </w:r>
          </w:p>
        </w:tc>
      </w:tr>
    </w:tbl>
    <w:p w14:paraId="70D26C47" w14:textId="77777777" w:rsidR="007235D9" w:rsidRPr="007235D9" w:rsidRDefault="007235D9" w:rsidP="007235D9">
      <w:r w:rsidRPr="007235D9">
        <w:t>4. Database Schema</w:t>
      </w:r>
    </w:p>
    <w:p w14:paraId="5390E0E5" w14:textId="77777777" w:rsidR="007235D9" w:rsidRPr="007235D9" w:rsidRDefault="007235D9" w:rsidP="007235D9">
      <w:r w:rsidRPr="007235D9">
        <w:t>CREATE TABLE users (</w:t>
      </w:r>
    </w:p>
    <w:p w14:paraId="781089D4" w14:textId="77777777" w:rsidR="007235D9" w:rsidRPr="007235D9" w:rsidRDefault="007235D9" w:rsidP="007235D9">
      <w:r w:rsidRPr="007235D9">
        <w:t xml:space="preserve">    id SERIAL PRIMARY KEY,</w:t>
      </w:r>
    </w:p>
    <w:p w14:paraId="2D8485A6" w14:textId="77777777" w:rsidR="007235D9" w:rsidRPr="007235D9" w:rsidRDefault="007235D9" w:rsidP="007235D9">
      <w:r w:rsidRPr="007235D9">
        <w:t xml:space="preserve">    username VARCHAR(255) UNIQUE NOT NULL,</w:t>
      </w:r>
    </w:p>
    <w:p w14:paraId="5008000E" w14:textId="77777777" w:rsidR="007235D9" w:rsidRPr="007235D9" w:rsidRDefault="007235D9" w:rsidP="007235D9">
      <w:r w:rsidRPr="007235D9">
        <w:t xml:space="preserve">    password VARCHAR(255) NOT NULL,</w:t>
      </w:r>
    </w:p>
    <w:p w14:paraId="5DF6EF41" w14:textId="77777777" w:rsidR="007235D9" w:rsidRPr="007235D9" w:rsidRDefault="007235D9" w:rsidP="007235D9">
      <w:r w:rsidRPr="007235D9">
        <w:t xml:space="preserve">    role VARCHAR(50) CHECK (role IN ('admin', 'operator', 'user'))</w:t>
      </w:r>
    </w:p>
    <w:p w14:paraId="6545661B" w14:textId="77777777" w:rsidR="007235D9" w:rsidRPr="007235D9" w:rsidRDefault="007235D9" w:rsidP="007235D9">
      <w:r w:rsidRPr="007235D9">
        <w:t>);</w:t>
      </w:r>
    </w:p>
    <w:p w14:paraId="326AFD51" w14:textId="77777777" w:rsidR="007235D9" w:rsidRPr="007235D9" w:rsidRDefault="007235D9" w:rsidP="007235D9"/>
    <w:p w14:paraId="4D84C84B" w14:textId="77777777" w:rsidR="007235D9" w:rsidRPr="007235D9" w:rsidRDefault="007235D9" w:rsidP="007235D9">
      <w:r w:rsidRPr="007235D9">
        <w:lastRenderedPageBreak/>
        <w:t xml:space="preserve">CREATE TABLE </w:t>
      </w:r>
      <w:proofErr w:type="spellStart"/>
      <w:r w:rsidRPr="007235D9">
        <w:t>sensor_data</w:t>
      </w:r>
      <w:proofErr w:type="spellEnd"/>
      <w:r w:rsidRPr="007235D9">
        <w:t xml:space="preserve"> (</w:t>
      </w:r>
    </w:p>
    <w:p w14:paraId="7A04C41A" w14:textId="77777777" w:rsidR="007235D9" w:rsidRPr="007235D9" w:rsidRDefault="007235D9" w:rsidP="007235D9">
      <w:r w:rsidRPr="007235D9">
        <w:t xml:space="preserve">    id SERIAL PRIMARY KEY,</w:t>
      </w:r>
    </w:p>
    <w:p w14:paraId="23E41800" w14:textId="77777777" w:rsidR="007235D9" w:rsidRPr="007235D9" w:rsidRDefault="007235D9" w:rsidP="007235D9">
      <w:r w:rsidRPr="007235D9">
        <w:t xml:space="preserve">    </w:t>
      </w:r>
      <w:proofErr w:type="spellStart"/>
      <w:r w:rsidRPr="007235D9">
        <w:t>sensor_id</w:t>
      </w:r>
      <w:proofErr w:type="spellEnd"/>
      <w:r w:rsidRPr="007235D9">
        <w:t xml:space="preserve"> VARCHAR(50),</w:t>
      </w:r>
    </w:p>
    <w:p w14:paraId="007989E7" w14:textId="77777777" w:rsidR="007235D9" w:rsidRPr="007235D9" w:rsidRDefault="007235D9" w:rsidP="007235D9">
      <w:r w:rsidRPr="007235D9">
        <w:t xml:space="preserve">    line INTEGER,</w:t>
      </w:r>
    </w:p>
    <w:p w14:paraId="51AC047C" w14:textId="77777777" w:rsidR="007235D9" w:rsidRPr="007235D9" w:rsidRDefault="007235D9" w:rsidP="007235D9">
      <w:r w:rsidRPr="007235D9">
        <w:t xml:space="preserve">    temperature FLOAT,</w:t>
      </w:r>
    </w:p>
    <w:p w14:paraId="4F34F146" w14:textId="77777777" w:rsidR="007235D9" w:rsidRPr="007235D9" w:rsidRDefault="007235D9" w:rsidP="007235D9">
      <w:r w:rsidRPr="007235D9">
        <w:t xml:space="preserve">    timestamp </w:t>
      </w:r>
      <w:proofErr w:type="spellStart"/>
      <w:r w:rsidRPr="007235D9">
        <w:t>TIMESTAMP</w:t>
      </w:r>
      <w:proofErr w:type="spellEnd"/>
    </w:p>
    <w:p w14:paraId="3D18E2C5" w14:textId="77777777" w:rsidR="007235D9" w:rsidRPr="007235D9" w:rsidRDefault="007235D9" w:rsidP="007235D9">
      <w:r w:rsidRPr="007235D9">
        <w:t>);</w:t>
      </w:r>
    </w:p>
    <w:p w14:paraId="7EC07F52" w14:textId="77777777" w:rsidR="007235D9" w:rsidRPr="007235D9" w:rsidRDefault="007235D9" w:rsidP="007235D9">
      <w:r w:rsidRPr="007235D9">
        <w:t>5. Use Case Diagram</w:t>
      </w:r>
    </w:p>
    <w:p w14:paraId="39E1723D" w14:textId="77777777" w:rsidR="007235D9" w:rsidRPr="007235D9" w:rsidRDefault="007235D9" w:rsidP="007235D9">
      <w:r w:rsidRPr="007235D9">
        <w:t>[To be drawn]</w:t>
      </w:r>
    </w:p>
    <w:p w14:paraId="18E854F8" w14:textId="77777777" w:rsidR="007235D9" w:rsidRPr="007235D9" w:rsidRDefault="007235D9" w:rsidP="007235D9">
      <w:r w:rsidRPr="007235D9">
        <w:t>6. Testing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4"/>
        <w:gridCol w:w="2716"/>
        <w:gridCol w:w="1213"/>
      </w:tblGrid>
      <w:tr w:rsidR="007235D9" w:rsidRPr="007235D9" w14:paraId="645386F9" w14:textId="77777777" w:rsidTr="007235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107A86" w14:textId="77777777" w:rsidR="007235D9" w:rsidRPr="007235D9" w:rsidRDefault="007235D9" w:rsidP="007235D9">
            <w:r w:rsidRPr="007235D9">
              <w:t>Test Case</w:t>
            </w:r>
          </w:p>
        </w:tc>
        <w:tc>
          <w:tcPr>
            <w:tcW w:w="0" w:type="auto"/>
            <w:vAlign w:val="center"/>
            <w:hideMark/>
          </w:tcPr>
          <w:p w14:paraId="273924A6" w14:textId="77777777" w:rsidR="007235D9" w:rsidRPr="007235D9" w:rsidRDefault="007235D9" w:rsidP="007235D9">
            <w:r w:rsidRPr="007235D9"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563FB019" w14:textId="77777777" w:rsidR="007235D9" w:rsidRPr="007235D9" w:rsidRDefault="007235D9" w:rsidP="007235D9">
            <w:r w:rsidRPr="007235D9">
              <w:t>Pass/Fail</w:t>
            </w:r>
          </w:p>
        </w:tc>
      </w:tr>
      <w:tr w:rsidR="007235D9" w:rsidRPr="007235D9" w14:paraId="2BCB0BA6" w14:textId="77777777" w:rsidTr="00723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DDAC4" w14:textId="77777777" w:rsidR="007235D9" w:rsidRPr="007235D9" w:rsidRDefault="007235D9" w:rsidP="007235D9">
            <w:r w:rsidRPr="007235D9">
              <w:t>User login with incorrect credentials</w:t>
            </w:r>
          </w:p>
        </w:tc>
        <w:tc>
          <w:tcPr>
            <w:tcW w:w="0" w:type="auto"/>
            <w:vAlign w:val="center"/>
            <w:hideMark/>
          </w:tcPr>
          <w:p w14:paraId="586E8903" w14:textId="77777777" w:rsidR="007235D9" w:rsidRPr="007235D9" w:rsidRDefault="007235D9" w:rsidP="007235D9">
            <w:r w:rsidRPr="007235D9">
              <w:t>Displays error message</w:t>
            </w:r>
          </w:p>
        </w:tc>
        <w:tc>
          <w:tcPr>
            <w:tcW w:w="0" w:type="auto"/>
            <w:vAlign w:val="center"/>
            <w:hideMark/>
          </w:tcPr>
          <w:p w14:paraId="238B2304" w14:textId="77777777" w:rsidR="007235D9" w:rsidRPr="007235D9" w:rsidRDefault="007235D9" w:rsidP="007235D9">
            <w:r w:rsidRPr="007235D9">
              <w:t>[To be filled]</w:t>
            </w:r>
          </w:p>
        </w:tc>
      </w:tr>
      <w:tr w:rsidR="007235D9" w:rsidRPr="007235D9" w14:paraId="7F1DED01" w14:textId="77777777" w:rsidTr="00723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AA5D0" w14:textId="77777777" w:rsidR="007235D9" w:rsidRPr="007235D9" w:rsidRDefault="007235D9" w:rsidP="007235D9">
            <w:r w:rsidRPr="007235D9">
              <w:t>Fetching real-time sensor data</w:t>
            </w:r>
          </w:p>
        </w:tc>
        <w:tc>
          <w:tcPr>
            <w:tcW w:w="0" w:type="auto"/>
            <w:vAlign w:val="center"/>
            <w:hideMark/>
          </w:tcPr>
          <w:p w14:paraId="0D07F37C" w14:textId="77777777" w:rsidR="007235D9" w:rsidRPr="007235D9" w:rsidRDefault="007235D9" w:rsidP="007235D9">
            <w:r w:rsidRPr="007235D9">
              <w:t>Returns live sensor readings</w:t>
            </w:r>
          </w:p>
        </w:tc>
        <w:tc>
          <w:tcPr>
            <w:tcW w:w="0" w:type="auto"/>
            <w:vAlign w:val="center"/>
            <w:hideMark/>
          </w:tcPr>
          <w:p w14:paraId="05148423" w14:textId="77777777" w:rsidR="007235D9" w:rsidRPr="007235D9" w:rsidRDefault="007235D9" w:rsidP="007235D9">
            <w:r w:rsidRPr="007235D9">
              <w:t>[To be filled]</w:t>
            </w:r>
          </w:p>
        </w:tc>
      </w:tr>
      <w:tr w:rsidR="007235D9" w:rsidRPr="007235D9" w14:paraId="2F6DEC2C" w14:textId="77777777" w:rsidTr="00723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A4BB4" w14:textId="77777777" w:rsidR="007235D9" w:rsidRPr="007235D9" w:rsidRDefault="007235D9" w:rsidP="007235D9">
            <w:r w:rsidRPr="007235D9">
              <w:t>Anomaly detection API</w:t>
            </w:r>
          </w:p>
        </w:tc>
        <w:tc>
          <w:tcPr>
            <w:tcW w:w="0" w:type="auto"/>
            <w:vAlign w:val="center"/>
            <w:hideMark/>
          </w:tcPr>
          <w:p w14:paraId="1DD71A79" w14:textId="77777777" w:rsidR="007235D9" w:rsidRPr="007235D9" w:rsidRDefault="007235D9" w:rsidP="007235D9">
            <w:r w:rsidRPr="007235D9">
              <w:t>Flags out-of-bound values</w:t>
            </w:r>
          </w:p>
        </w:tc>
        <w:tc>
          <w:tcPr>
            <w:tcW w:w="0" w:type="auto"/>
            <w:vAlign w:val="center"/>
            <w:hideMark/>
          </w:tcPr>
          <w:p w14:paraId="601F64E1" w14:textId="77777777" w:rsidR="007235D9" w:rsidRPr="007235D9" w:rsidRDefault="007235D9" w:rsidP="007235D9">
            <w:r w:rsidRPr="007235D9">
              <w:t>[To be filled]</w:t>
            </w:r>
          </w:p>
        </w:tc>
      </w:tr>
    </w:tbl>
    <w:p w14:paraId="270A250F" w14:textId="77777777" w:rsidR="007235D9" w:rsidRPr="007235D9" w:rsidRDefault="007235D9" w:rsidP="007235D9">
      <w:r w:rsidRPr="007235D9">
        <w:t>7. Deployment Strategy</w:t>
      </w:r>
    </w:p>
    <w:p w14:paraId="4B3C7874" w14:textId="77777777" w:rsidR="007235D9" w:rsidRPr="007235D9" w:rsidRDefault="007235D9" w:rsidP="007235D9">
      <w:pPr>
        <w:numPr>
          <w:ilvl w:val="0"/>
          <w:numId w:val="25"/>
        </w:numPr>
      </w:pPr>
      <w:r w:rsidRPr="007235D9">
        <w:t>Development: Local PostgreSQL &amp; Node.js environment.</w:t>
      </w:r>
    </w:p>
    <w:p w14:paraId="69E5E955" w14:textId="77777777" w:rsidR="007235D9" w:rsidRPr="007235D9" w:rsidRDefault="007235D9" w:rsidP="007235D9">
      <w:pPr>
        <w:numPr>
          <w:ilvl w:val="0"/>
          <w:numId w:val="25"/>
        </w:numPr>
      </w:pPr>
      <w:r w:rsidRPr="007235D9">
        <w:t>Production: Deploy on AWS / Heroku / Docker.</w:t>
      </w:r>
    </w:p>
    <w:p w14:paraId="34355100" w14:textId="77777777" w:rsidR="007235D9" w:rsidRPr="007235D9" w:rsidRDefault="007235D9" w:rsidP="007235D9">
      <w:r w:rsidRPr="007235D9">
        <w:t>8. Next Steps</w:t>
      </w:r>
    </w:p>
    <w:p w14:paraId="7C712EC9" w14:textId="77777777" w:rsidR="007235D9" w:rsidRPr="007235D9" w:rsidRDefault="007235D9" w:rsidP="007235D9">
      <w:pPr>
        <w:numPr>
          <w:ilvl w:val="0"/>
          <w:numId w:val="26"/>
        </w:numPr>
      </w:pPr>
      <w:r w:rsidRPr="007235D9">
        <w:t>Confirm API framework with client.</w:t>
      </w:r>
    </w:p>
    <w:p w14:paraId="1D1CC14B" w14:textId="77777777" w:rsidR="007235D9" w:rsidRPr="007235D9" w:rsidRDefault="007235D9" w:rsidP="007235D9">
      <w:pPr>
        <w:numPr>
          <w:ilvl w:val="0"/>
          <w:numId w:val="26"/>
        </w:numPr>
      </w:pPr>
      <w:r w:rsidRPr="007235D9">
        <w:t>Develop frontend wireframes.</w:t>
      </w:r>
    </w:p>
    <w:p w14:paraId="73301FDA" w14:textId="77777777" w:rsidR="007235D9" w:rsidRPr="007235D9" w:rsidRDefault="007235D9" w:rsidP="007235D9">
      <w:pPr>
        <w:numPr>
          <w:ilvl w:val="0"/>
          <w:numId w:val="26"/>
        </w:numPr>
      </w:pPr>
      <w:r w:rsidRPr="007235D9">
        <w:t>Set up GitHub repository for code management.</w:t>
      </w:r>
    </w:p>
    <w:p w14:paraId="1842E496" w14:textId="77777777" w:rsidR="007235D9" w:rsidRPr="007235D9" w:rsidRDefault="007235D9" w:rsidP="007235D9">
      <w:r w:rsidRPr="007235D9">
        <w:pict w14:anchorId="331A3F7C">
          <v:rect id="_x0000_i1038" style="width:0;height:1.5pt" o:hralign="center" o:hrstd="t" o:hr="t" fillcolor="#a0a0a0" stroked="f"/>
        </w:pict>
      </w:r>
    </w:p>
    <w:p w14:paraId="2E7512E8" w14:textId="77777777" w:rsidR="005F124B" w:rsidRPr="007235D9" w:rsidRDefault="005F124B" w:rsidP="007235D9"/>
    <w:sectPr w:rsidR="005F124B" w:rsidRPr="00723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5AB0"/>
    <w:multiLevelType w:val="multilevel"/>
    <w:tmpl w:val="C9E6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355AF"/>
    <w:multiLevelType w:val="multilevel"/>
    <w:tmpl w:val="E58E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93034"/>
    <w:multiLevelType w:val="multilevel"/>
    <w:tmpl w:val="13782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32812"/>
    <w:multiLevelType w:val="multilevel"/>
    <w:tmpl w:val="D55C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F05D6"/>
    <w:multiLevelType w:val="multilevel"/>
    <w:tmpl w:val="10C4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862DE"/>
    <w:multiLevelType w:val="multilevel"/>
    <w:tmpl w:val="57F2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C4CC7"/>
    <w:multiLevelType w:val="multilevel"/>
    <w:tmpl w:val="7054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A4014B"/>
    <w:multiLevelType w:val="multilevel"/>
    <w:tmpl w:val="A554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F167A"/>
    <w:multiLevelType w:val="multilevel"/>
    <w:tmpl w:val="ED4E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AB7833"/>
    <w:multiLevelType w:val="multilevel"/>
    <w:tmpl w:val="43A6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634E69"/>
    <w:multiLevelType w:val="multilevel"/>
    <w:tmpl w:val="991A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956689"/>
    <w:multiLevelType w:val="hybridMultilevel"/>
    <w:tmpl w:val="1C0404DC"/>
    <w:lvl w:ilvl="0" w:tplc="033C52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366C6"/>
    <w:multiLevelType w:val="multilevel"/>
    <w:tmpl w:val="F38E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035C1A"/>
    <w:multiLevelType w:val="multilevel"/>
    <w:tmpl w:val="15385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34B2FEA"/>
    <w:multiLevelType w:val="multilevel"/>
    <w:tmpl w:val="C728C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83453A"/>
    <w:multiLevelType w:val="multilevel"/>
    <w:tmpl w:val="F304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0966B4"/>
    <w:multiLevelType w:val="multilevel"/>
    <w:tmpl w:val="C206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BA04E4"/>
    <w:multiLevelType w:val="multilevel"/>
    <w:tmpl w:val="91B2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D52778"/>
    <w:multiLevelType w:val="multilevel"/>
    <w:tmpl w:val="B41A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79639E"/>
    <w:multiLevelType w:val="multilevel"/>
    <w:tmpl w:val="D44E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B64325"/>
    <w:multiLevelType w:val="multilevel"/>
    <w:tmpl w:val="2806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6A4E79"/>
    <w:multiLevelType w:val="multilevel"/>
    <w:tmpl w:val="9D74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7E558A"/>
    <w:multiLevelType w:val="multilevel"/>
    <w:tmpl w:val="8BFC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B57A6C"/>
    <w:multiLevelType w:val="multilevel"/>
    <w:tmpl w:val="C03E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76443B"/>
    <w:multiLevelType w:val="multilevel"/>
    <w:tmpl w:val="BA70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9D7F9F"/>
    <w:multiLevelType w:val="multilevel"/>
    <w:tmpl w:val="A324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089480">
    <w:abstractNumId w:val="20"/>
  </w:num>
  <w:num w:numId="2" w16cid:durableId="618729658">
    <w:abstractNumId w:val="22"/>
  </w:num>
  <w:num w:numId="3" w16cid:durableId="1670448580">
    <w:abstractNumId w:val="18"/>
  </w:num>
  <w:num w:numId="4" w16cid:durableId="101193210">
    <w:abstractNumId w:val="14"/>
  </w:num>
  <w:num w:numId="5" w16cid:durableId="1112437862">
    <w:abstractNumId w:val="9"/>
  </w:num>
  <w:num w:numId="6" w16cid:durableId="1158230295">
    <w:abstractNumId w:val="7"/>
  </w:num>
  <w:num w:numId="7" w16cid:durableId="1421826132">
    <w:abstractNumId w:val="0"/>
  </w:num>
  <w:num w:numId="8" w16cid:durableId="135420734">
    <w:abstractNumId w:val="17"/>
  </w:num>
  <w:num w:numId="9" w16cid:durableId="542253848">
    <w:abstractNumId w:val="3"/>
  </w:num>
  <w:num w:numId="10" w16cid:durableId="942107152">
    <w:abstractNumId w:val="1"/>
  </w:num>
  <w:num w:numId="11" w16cid:durableId="889074138">
    <w:abstractNumId w:val="13"/>
  </w:num>
  <w:num w:numId="12" w16cid:durableId="1901861071">
    <w:abstractNumId w:val="11"/>
  </w:num>
  <w:num w:numId="13" w16cid:durableId="2107311470">
    <w:abstractNumId w:val="12"/>
  </w:num>
  <w:num w:numId="14" w16cid:durableId="629821097">
    <w:abstractNumId w:val="21"/>
  </w:num>
  <w:num w:numId="15" w16cid:durableId="842745914">
    <w:abstractNumId w:val="25"/>
  </w:num>
  <w:num w:numId="16" w16cid:durableId="1658652264">
    <w:abstractNumId w:val="4"/>
  </w:num>
  <w:num w:numId="17" w16cid:durableId="80837396">
    <w:abstractNumId w:val="19"/>
  </w:num>
  <w:num w:numId="18" w16cid:durableId="185944373">
    <w:abstractNumId w:val="24"/>
  </w:num>
  <w:num w:numId="19" w16cid:durableId="1723599796">
    <w:abstractNumId w:val="8"/>
  </w:num>
  <w:num w:numId="20" w16cid:durableId="17582495">
    <w:abstractNumId w:val="5"/>
  </w:num>
  <w:num w:numId="21" w16cid:durableId="198396852">
    <w:abstractNumId w:val="6"/>
  </w:num>
  <w:num w:numId="22" w16cid:durableId="52584852">
    <w:abstractNumId w:val="23"/>
  </w:num>
  <w:num w:numId="23" w16cid:durableId="852379524">
    <w:abstractNumId w:val="2"/>
  </w:num>
  <w:num w:numId="24" w16cid:durableId="1440643740">
    <w:abstractNumId w:val="15"/>
  </w:num>
  <w:num w:numId="25" w16cid:durableId="566378265">
    <w:abstractNumId w:val="10"/>
  </w:num>
  <w:num w:numId="26" w16cid:durableId="5087167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35"/>
    <w:rsid w:val="001B5CBE"/>
    <w:rsid w:val="00204309"/>
    <w:rsid w:val="00273DEA"/>
    <w:rsid w:val="00377F54"/>
    <w:rsid w:val="003D37B6"/>
    <w:rsid w:val="003F762A"/>
    <w:rsid w:val="0040090A"/>
    <w:rsid w:val="00436256"/>
    <w:rsid w:val="00461FE5"/>
    <w:rsid w:val="005334E1"/>
    <w:rsid w:val="005F124B"/>
    <w:rsid w:val="007235D9"/>
    <w:rsid w:val="00950A1B"/>
    <w:rsid w:val="009B4E5A"/>
    <w:rsid w:val="00B01135"/>
    <w:rsid w:val="00B87FC8"/>
    <w:rsid w:val="00BF09EF"/>
    <w:rsid w:val="00D52014"/>
    <w:rsid w:val="00F001C8"/>
    <w:rsid w:val="00F40BF6"/>
    <w:rsid w:val="00F4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D477"/>
  <w15:chartTrackingRefBased/>
  <w15:docId w15:val="{0EE159A5-9A83-4D8B-B389-35B4B599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1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1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1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1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1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9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F5A2E207D6D0408EC55823087259C2" ma:contentTypeVersion="15" ma:contentTypeDescription="Create a new document." ma:contentTypeScope="" ma:versionID="e3915b63fc340bce23281785fe053814">
  <xsd:schema xmlns:xsd="http://www.w3.org/2001/XMLSchema" xmlns:xs="http://www.w3.org/2001/XMLSchema" xmlns:p="http://schemas.microsoft.com/office/2006/metadata/properties" xmlns:ns3="66def9ea-8e4b-4200-8b01-621e1ae0d9b4" xmlns:ns4="e72827b3-31c2-4680-86b0-d074b742b5cd" targetNamespace="http://schemas.microsoft.com/office/2006/metadata/properties" ma:root="true" ma:fieldsID="b0df4847516e57f0b152ebdb8c5c673b" ns3:_="" ns4:_="">
    <xsd:import namespace="66def9ea-8e4b-4200-8b01-621e1ae0d9b4"/>
    <xsd:import namespace="e72827b3-31c2-4680-86b0-d074b742b5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earchPropertie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def9ea-8e4b-4200-8b01-621e1ae0d9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827b3-31c2-4680-86b0-d074b742b5c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6def9ea-8e4b-4200-8b01-621e1ae0d9b4" xsi:nil="true"/>
  </documentManagement>
</p:properties>
</file>

<file path=customXml/itemProps1.xml><?xml version="1.0" encoding="utf-8"?>
<ds:datastoreItem xmlns:ds="http://schemas.openxmlformats.org/officeDocument/2006/customXml" ds:itemID="{F207BBAD-2130-41C4-B4F4-116F2D4833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def9ea-8e4b-4200-8b01-621e1ae0d9b4"/>
    <ds:schemaRef ds:uri="e72827b3-31c2-4680-86b0-d074b742b5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6E0A13-1FF1-4681-9D38-7FF5A5C5A4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BD5CF2-921C-4C11-95DD-95DAE748625B}">
  <ds:schemaRefs>
    <ds:schemaRef ds:uri="http://schemas.microsoft.com/office/2006/metadata/properties"/>
    <ds:schemaRef ds:uri="http://schemas.microsoft.com/office/infopath/2007/PartnerControls"/>
    <ds:schemaRef ds:uri="66def9ea-8e4b-4200-8b01-621e1ae0d9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Ehtasham Afzal</dc:creator>
  <cp:keywords/>
  <dc:description/>
  <cp:lastModifiedBy>Kian Biswas</cp:lastModifiedBy>
  <cp:revision>2</cp:revision>
  <dcterms:created xsi:type="dcterms:W3CDTF">2025-02-24T00:28:00Z</dcterms:created>
  <dcterms:modified xsi:type="dcterms:W3CDTF">2025-02-24T00:28:00Z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0x01010063F5A2E207D6D0408EC55823087259C2</vt:lpwstr>
  </property>
</Properties>
</file>