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8BE5" w14:textId="77777777" w:rsidR="00273DEA" w:rsidRPr="00950A1B" w:rsidRDefault="00273DEA" w:rsidP="00B01135">
      <w:pPr>
        <w:rPr>
          <w:b/>
          <w:bCs/>
        </w:rPr>
      </w:pPr>
      <w:r w:rsidRPr="00950A1B">
        <w:rPr>
          <w:b/>
          <w:bCs/>
        </w:rPr>
        <w:t xml:space="preserve">Team 23 </w:t>
      </w:r>
    </w:p>
    <w:p w14:paraId="52ADE403" w14:textId="06F04FD0" w:rsidR="00B01135" w:rsidRPr="00B01135" w:rsidRDefault="00B01135" w:rsidP="00B01135">
      <w:r w:rsidRPr="00B01135">
        <w:br/>
      </w:r>
      <w:r w:rsidRPr="00B01135">
        <w:rPr>
          <w:b/>
          <w:bCs/>
        </w:rPr>
        <w:t>Requirements Specification Document</w:t>
      </w:r>
      <w:r w:rsidRPr="00B01135">
        <w:br/>
      </w:r>
      <w:r w:rsidRPr="00B01135">
        <w:rPr>
          <w:b/>
          <w:bCs/>
        </w:rPr>
        <w:t>Interactive Real-Time Visualisation Dashboard for Rakusens</w:t>
      </w:r>
    </w:p>
    <w:p w14:paraId="74112E6A" w14:textId="73D6A9C9" w:rsidR="00B01135" w:rsidRPr="00B01135" w:rsidRDefault="00B01135" w:rsidP="00B01135"/>
    <w:p w14:paraId="522E84DA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1. Introduction</w:t>
      </w:r>
    </w:p>
    <w:p w14:paraId="5DAB9235" w14:textId="13A7D81D" w:rsidR="00B01135" w:rsidRPr="00B01135" w:rsidRDefault="00B01135" w:rsidP="00B01135">
      <w:r w:rsidRPr="00B01135">
        <w:t xml:space="preserve">Rakusens is a traditional food manufacturer based in </w:t>
      </w:r>
      <w:r w:rsidR="001B5CBE" w:rsidRPr="00950A1B">
        <w:t>Yorkshire</w:t>
      </w:r>
      <w:r w:rsidRPr="00B01135">
        <w:t xml:space="preserve"> that is actively modernizing its processes by leveraging AI/Big Data technologies. A key part of this transformation involves developing an </w:t>
      </w:r>
      <w:r w:rsidRPr="00B01135">
        <w:rPr>
          <w:b/>
          <w:bCs/>
        </w:rPr>
        <w:t>interactive, real-time visualization dashboard</w:t>
      </w:r>
      <w:r w:rsidRPr="00B01135">
        <w:t xml:space="preserve"> for monitoring temperature data from multiple sensors. By utilizing this dashboard, operators will be able to make informed decisions regarding temperature adjustments, ultimately improving product quality and energy efficiency.</w:t>
      </w:r>
    </w:p>
    <w:p w14:paraId="1A14F47E" w14:textId="77777777" w:rsidR="00B01135" w:rsidRPr="00B01135" w:rsidRDefault="00B01135" w:rsidP="00B01135">
      <w:r w:rsidRPr="00B01135">
        <w:t>This specification document is based on an initial scenario and discussions with the client, outlining the key functionalities, database requirements, and user interface specifications.</w:t>
      </w:r>
    </w:p>
    <w:p w14:paraId="23A9E4E8" w14:textId="277711F0" w:rsidR="00B01135" w:rsidRPr="00950A1B" w:rsidRDefault="00B01135" w:rsidP="00273DEA">
      <w:pPr>
        <w:pStyle w:val="ListParagraph"/>
        <w:numPr>
          <w:ilvl w:val="1"/>
          <w:numId w:val="11"/>
        </w:numPr>
        <w:rPr>
          <w:b/>
          <w:bCs/>
        </w:rPr>
      </w:pPr>
      <w:r w:rsidRPr="00950A1B">
        <w:rPr>
          <w:b/>
          <w:bCs/>
        </w:rPr>
        <w:t>Team Expertise</w:t>
      </w:r>
    </w:p>
    <w:p w14:paraId="451A929B" w14:textId="7772BF47" w:rsidR="00273DEA" w:rsidRPr="00950A1B" w:rsidRDefault="00273DEA" w:rsidP="00273DEA">
      <w:r w:rsidRPr="00950A1B">
        <w:t>Our team is constructed with diverse individuals expertising in different roles</w:t>
      </w:r>
      <w:r w:rsidR="00F40BF6" w:rsidRPr="00950A1B">
        <w:t xml:space="preserve"> to ensure a successful real-time visualisation dashboard such as:</w:t>
      </w:r>
    </w:p>
    <w:p w14:paraId="7392535A" w14:textId="405AC6B4" w:rsidR="00F40BF6" w:rsidRPr="00950A1B" w:rsidRDefault="00F40BF6" w:rsidP="00F40BF6">
      <w:pPr>
        <w:pStyle w:val="ListParagraph"/>
        <w:numPr>
          <w:ilvl w:val="0"/>
          <w:numId w:val="12"/>
        </w:numPr>
      </w:pPr>
      <w:r w:rsidRPr="00950A1B">
        <w:t xml:space="preserve">Front-end: HTML, CSS, Javascript, PHP, </w:t>
      </w:r>
      <w:r w:rsidR="00F001C8">
        <w:t>…</w:t>
      </w:r>
    </w:p>
    <w:p w14:paraId="4E378E6A" w14:textId="786EE57D" w:rsidR="00F40BF6" w:rsidRPr="00950A1B" w:rsidRDefault="00F40BF6" w:rsidP="00F40BF6">
      <w:pPr>
        <w:pStyle w:val="ListParagraph"/>
        <w:numPr>
          <w:ilvl w:val="0"/>
          <w:numId w:val="12"/>
        </w:numPr>
      </w:pPr>
      <w:r w:rsidRPr="00950A1B">
        <w:t>Back-end: Python</w:t>
      </w:r>
      <w:r w:rsidR="00F001C8">
        <w:t>, …</w:t>
      </w:r>
    </w:p>
    <w:p w14:paraId="37AEC60B" w14:textId="2A3CF5F7" w:rsidR="00F40BF6" w:rsidRPr="00950A1B" w:rsidRDefault="00F40BF6" w:rsidP="00F40BF6">
      <w:pPr>
        <w:pStyle w:val="ListParagraph"/>
        <w:numPr>
          <w:ilvl w:val="0"/>
          <w:numId w:val="12"/>
        </w:numPr>
      </w:pPr>
      <w:r w:rsidRPr="00950A1B">
        <w:t>Database: SQL</w:t>
      </w:r>
      <w:r w:rsidR="00F001C8">
        <w:t>, …</w:t>
      </w:r>
    </w:p>
    <w:p w14:paraId="56015646" w14:textId="77777777" w:rsidR="00273DEA" w:rsidRPr="00950A1B" w:rsidRDefault="00273DEA" w:rsidP="00273DEA"/>
    <w:p w14:paraId="15536EE7" w14:textId="1D840AD1" w:rsidR="00B01135" w:rsidRPr="00950A1B" w:rsidRDefault="00B01135" w:rsidP="001B5CBE">
      <w:pPr>
        <w:pStyle w:val="ListParagraph"/>
        <w:numPr>
          <w:ilvl w:val="1"/>
          <w:numId w:val="11"/>
        </w:numPr>
        <w:rPr>
          <w:b/>
          <w:bCs/>
        </w:rPr>
      </w:pPr>
      <w:r w:rsidRPr="00950A1B">
        <w:rPr>
          <w:b/>
          <w:bCs/>
        </w:rPr>
        <w:t>Rationale of Topic Choice</w:t>
      </w:r>
    </w:p>
    <w:p w14:paraId="463294D2" w14:textId="2A520BF7" w:rsidR="001B5CBE" w:rsidRPr="00950A1B" w:rsidRDefault="001B5CBE" w:rsidP="001B5CBE">
      <w:pPr>
        <w:pStyle w:val="ListParagraph"/>
        <w:numPr>
          <w:ilvl w:val="0"/>
          <w:numId w:val="12"/>
        </w:numPr>
        <w:rPr>
          <w:b/>
          <w:bCs/>
        </w:rPr>
      </w:pPr>
      <w:r w:rsidRPr="00950A1B">
        <w:rPr>
          <w:b/>
          <w:bCs/>
        </w:rPr>
        <w:t>Increase product quality</w:t>
      </w:r>
      <w:r w:rsidR="00950A1B" w:rsidRPr="00950A1B">
        <w:rPr>
          <w:b/>
          <w:bCs/>
        </w:rPr>
        <w:t xml:space="preserve"> – </w:t>
      </w:r>
      <w:r w:rsidR="00950A1B" w:rsidRPr="00950A1B">
        <w:t xml:space="preserve">This would allow operators to adjust </w:t>
      </w:r>
      <w:r w:rsidR="00F001C8" w:rsidRPr="00950A1B">
        <w:t>temperatures</w:t>
      </w:r>
      <w:r w:rsidR="00950A1B" w:rsidRPr="00950A1B">
        <w:t xml:space="preserve"> in real-time</w:t>
      </w:r>
    </w:p>
    <w:p w14:paraId="592F38D0" w14:textId="20B086CA" w:rsidR="001B5CBE" w:rsidRPr="00950A1B" w:rsidRDefault="00F001C8" w:rsidP="001B5CBE">
      <w:pPr>
        <w:pStyle w:val="ListParagraph"/>
        <w:numPr>
          <w:ilvl w:val="0"/>
          <w:numId w:val="12"/>
        </w:numPr>
        <w:rPr>
          <w:b/>
          <w:bCs/>
        </w:rPr>
      </w:pPr>
      <w:r w:rsidRPr="00950A1B">
        <w:rPr>
          <w:b/>
          <w:bCs/>
        </w:rPr>
        <w:t>Enhance</w:t>
      </w:r>
      <w:r w:rsidR="001B5CBE" w:rsidRPr="00950A1B">
        <w:rPr>
          <w:b/>
          <w:bCs/>
        </w:rPr>
        <w:t xml:space="preserve"> operation transparancy</w:t>
      </w:r>
      <w:r w:rsidR="005334E1" w:rsidRPr="00950A1B">
        <w:rPr>
          <w:b/>
          <w:bCs/>
        </w:rPr>
        <w:t xml:space="preserve"> </w:t>
      </w:r>
      <w:r w:rsidR="00950A1B" w:rsidRPr="00950A1B">
        <w:rPr>
          <w:b/>
          <w:bCs/>
        </w:rPr>
        <w:t>–</w:t>
      </w:r>
      <w:r w:rsidR="005334E1" w:rsidRPr="00950A1B">
        <w:rPr>
          <w:b/>
          <w:bCs/>
        </w:rPr>
        <w:t xml:space="preserve"> </w:t>
      </w:r>
      <w:r w:rsidR="00950A1B" w:rsidRPr="00950A1B">
        <w:t>This would allow user to view historical data tracking and manage trends</w:t>
      </w:r>
    </w:p>
    <w:p w14:paraId="4DC4B604" w14:textId="014A7640" w:rsidR="001B5CBE" w:rsidRPr="00950A1B" w:rsidRDefault="001B5CBE" w:rsidP="001B5CBE">
      <w:pPr>
        <w:pStyle w:val="ListParagraph"/>
        <w:numPr>
          <w:ilvl w:val="0"/>
          <w:numId w:val="12"/>
        </w:numPr>
        <w:rPr>
          <w:b/>
          <w:bCs/>
        </w:rPr>
      </w:pPr>
      <w:r w:rsidRPr="00950A1B">
        <w:rPr>
          <w:b/>
          <w:bCs/>
        </w:rPr>
        <w:t>Integrate AI-Driven anomalies</w:t>
      </w:r>
      <w:r w:rsidR="005334E1" w:rsidRPr="00950A1B">
        <w:rPr>
          <w:b/>
          <w:bCs/>
        </w:rPr>
        <w:t xml:space="preserve"> – </w:t>
      </w:r>
      <w:r w:rsidR="005334E1" w:rsidRPr="00950A1B">
        <w:t>This would detect temperatures and flag anomalies using machine learning</w:t>
      </w:r>
      <w:r w:rsidR="00950A1B" w:rsidRPr="00950A1B">
        <w:t>.</w:t>
      </w:r>
    </w:p>
    <w:p w14:paraId="060BE649" w14:textId="52CD8FD5" w:rsidR="001B5CBE" w:rsidRPr="00950A1B" w:rsidRDefault="005334E1" w:rsidP="001B5CBE">
      <w:pPr>
        <w:pStyle w:val="ListParagraph"/>
        <w:numPr>
          <w:ilvl w:val="0"/>
          <w:numId w:val="12"/>
        </w:numPr>
        <w:rPr>
          <w:b/>
          <w:bCs/>
        </w:rPr>
      </w:pPr>
      <w:r w:rsidRPr="00950A1B">
        <w:rPr>
          <w:b/>
          <w:bCs/>
        </w:rPr>
        <w:t xml:space="preserve">Increase </w:t>
      </w:r>
      <w:r w:rsidR="00F001C8" w:rsidRPr="00950A1B">
        <w:rPr>
          <w:b/>
          <w:bCs/>
        </w:rPr>
        <w:t>energy</w:t>
      </w:r>
      <w:r w:rsidRPr="00950A1B">
        <w:rPr>
          <w:b/>
          <w:bCs/>
        </w:rPr>
        <w:t xml:space="preserve"> efficiency – </w:t>
      </w:r>
      <w:r w:rsidRPr="00950A1B">
        <w:t>This would detect temperature in real-time which would decrease the used of excessive heating/cooling</w:t>
      </w:r>
    </w:p>
    <w:p w14:paraId="3CD25E06" w14:textId="0035A76E" w:rsidR="00B01135" w:rsidRPr="00B01135" w:rsidRDefault="00B01135" w:rsidP="00B01135"/>
    <w:p w14:paraId="6D6DD84E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2. Functional (and Non-functional) Requirements</w:t>
      </w:r>
    </w:p>
    <w:p w14:paraId="2A101728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2.1 Actors</w:t>
      </w:r>
    </w:p>
    <w:p w14:paraId="465525E2" w14:textId="77777777" w:rsidR="00B01135" w:rsidRPr="00B01135" w:rsidRDefault="00B01135" w:rsidP="00B01135">
      <w:r w:rsidRPr="00B01135">
        <w:t>The Rakusens Dashboard (RD) will have three types of users:</w:t>
      </w:r>
    </w:p>
    <w:p w14:paraId="4B9B2C76" w14:textId="77777777" w:rsidR="00B01135" w:rsidRPr="00B01135" w:rsidRDefault="00B01135" w:rsidP="00B01135">
      <w:pPr>
        <w:numPr>
          <w:ilvl w:val="0"/>
          <w:numId w:val="1"/>
        </w:numPr>
      </w:pPr>
      <w:r w:rsidRPr="00B01135">
        <w:rPr>
          <w:b/>
          <w:bCs/>
        </w:rPr>
        <w:t>Administrator</w:t>
      </w:r>
      <w:r w:rsidRPr="00B01135">
        <w:t xml:space="preserve"> – Manages user accounts and system configurations.</w:t>
      </w:r>
    </w:p>
    <w:p w14:paraId="1B059126" w14:textId="77777777" w:rsidR="00B01135" w:rsidRPr="00B01135" w:rsidRDefault="00B01135" w:rsidP="00B01135">
      <w:pPr>
        <w:numPr>
          <w:ilvl w:val="0"/>
          <w:numId w:val="1"/>
        </w:numPr>
      </w:pPr>
      <w:r w:rsidRPr="00B01135">
        <w:rPr>
          <w:b/>
          <w:bCs/>
        </w:rPr>
        <w:t>Operators</w:t>
      </w:r>
      <w:r w:rsidRPr="00B01135">
        <w:t xml:space="preserve"> – Monitor temperature data, receive real-time alerts, and </w:t>
      </w:r>
      <w:proofErr w:type="gramStart"/>
      <w:r w:rsidRPr="00B01135">
        <w:t>make adjustments</w:t>
      </w:r>
      <w:proofErr w:type="gramEnd"/>
      <w:r w:rsidRPr="00B01135">
        <w:t xml:space="preserve"> accordingly.</w:t>
      </w:r>
    </w:p>
    <w:p w14:paraId="3F9E0FF5" w14:textId="77777777" w:rsidR="00B01135" w:rsidRPr="00B01135" w:rsidRDefault="00B01135" w:rsidP="00B01135">
      <w:pPr>
        <w:numPr>
          <w:ilvl w:val="0"/>
          <w:numId w:val="1"/>
        </w:numPr>
      </w:pPr>
      <w:r w:rsidRPr="00B01135">
        <w:rPr>
          <w:b/>
          <w:bCs/>
        </w:rPr>
        <w:t>General Users</w:t>
      </w:r>
      <w:r w:rsidRPr="00B01135">
        <w:t xml:space="preserve"> – Have access to view visualizations but with restricted functionality.</w:t>
      </w:r>
    </w:p>
    <w:p w14:paraId="2DD709D7" w14:textId="0991A46A" w:rsidR="00B01135" w:rsidRPr="00B01135" w:rsidRDefault="00B01135" w:rsidP="00B01135">
      <w:r w:rsidRPr="00B01135">
        <w:lastRenderedPageBreak/>
        <w:t>The system will provide a user interface with a main menu containing multiple options</w:t>
      </w:r>
      <w:r w:rsidR="009B4E5A" w:rsidRPr="00950A1B">
        <w:t xml:space="preserve"> </w:t>
      </w:r>
      <w:r w:rsidRPr="00B01135">
        <w:t>and will allow for a smooth user experience across various devices.</w:t>
      </w:r>
    </w:p>
    <w:p w14:paraId="2DA13CCC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2.2 Functions and Their Description</w:t>
      </w:r>
    </w:p>
    <w:p w14:paraId="1DA620B9" w14:textId="77777777" w:rsidR="00B01135" w:rsidRPr="00B01135" w:rsidRDefault="00B01135" w:rsidP="00950A1B">
      <w:pPr>
        <w:ind w:left="720"/>
      </w:pPr>
      <w:r w:rsidRPr="00B01135">
        <w:rPr>
          <w:b/>
          <w:bCs/>
        </w:rPr>
        <w:t>Login/Logout for RD Administrators and Operators</w:t>
      </w:r>
    </w:p>
    <w:p w14:paraId="09421F0B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Users will log in with a username and password.</w:t>
      </w:r>
    </w:p>
    <w:p w14:paraId="48ADA790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Credentials will be validated, and unsuccessful attempts will prompt re-entry.</w:t>
      </w:r>
    </w:p>
    <w:p w14:paraId="49020C7D" w14:textId="1A7EFEEF" w:rsidR="00B01135" w:rsidRPr="00B01135" w:rsidRDefault="00B01135" w:rsidP="00B01135">
      <w:pPr>
        <w:numPr>
          <w:ilvl w:val="1"/>
          <w:numId w:val="2"/>
        </w:numPr>
      </w:pPr>
      <w:r w:rsidRPr="00B01135">
        <w:t>Users will log out when ending their session</w:t>
      </w:r>
      <w:r w:rsidR="009B4E5A" w:rsidRPr="00950A1B">
        <w:t>.</w:t>
      </w:r>
    </w:p>
    <w:p w14:paraId="6EA5F4B1" w14:textId="77777777" w:rsidR="00B01135" w:rsidRPr="00B01135" w:rsidRDefault="00B01135" w:rsidP="00950A1B">
      <w:pPr>
        <w:ind w:left="720"/>
      </w:pPr>
      <w:r w:rsidRPr="00B01135">
        <w:rPr>
          <w:b/>
          <w:bCs/>
        </w:rPr>
        <w:t>User Registration and Authentication</w:t>
      </w:r>
    </w:p>
    <w:p w14:paraId="6FA92FF8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The administrator can register new operators and users by providing unique usernames and passwords.</w:t>
      </w:r>
    </w:p>
    <w:p w14:paraId="48A23F18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Users can reset passwords if necessary.</w:t>
      </w:r>
    </w:p>
    <w:p w14:paraId="3411D82C" w14:textId="77777777" w:rsidR="00950A1B" w:rsidRDefault="00B01135" w:rsidP="00950A1B">
      <w:pPr>
        <w:ind w:left="720"/>
      </w:pPr>
      <w:r w:rsidRPr="00B01135">
        <w:rPr>
          <w:b/>
          <w:bCs/>
        </w:rPr>
        <w:t>Real-time Temperature Data Monitoring</w:t>
      </w:r>
    </w:p>
    <w:p w14:paraId="135B5B41" w14:textId="279902EC" w:rsidR="00B01135" w:rsidRPr="00B01135" w:rsidRDefault="00B01135" w:rsidP="00950A1B">
      <w:pPr>
        <w:ind w:left="720"/>
      </w:pPr>
      <w:r w:rsidRPr="00B01135">
        <w:t xml:space="preserve"> </w:t>
      </w:r>
      <w:r w:rsidRPr="00B01135">
        <w:rPr>
          <w:b/>
          <w:bCs/>
        </w:rPr>
        <w:t>Data Retrieval</w:t>
      </w:r>
    </w:p>
    <w:p w14:paraId="32C896CB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The system will retrieve real-time temperature readings from multiple sensors installed in different production areas.</w:t>
      </w:r>
    </w:p>
    <w:p w14:paraId="544DBCD7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Data will be stored in an SQL database and accessed via an API.</w:t>
      </w:r>
    </w:p>
    <w:p w14:paraId="45526ECE" w14:textId="3AE71EB0" w:rsidR="00B01135" w:rsidRPr="00B01135" w:rsidRDefault="00B01135" w:rsidP="00B01135">
      <w:r w:rsidRPr="00B01135">
        <w:rPr>
          <w:b/>
          <w:bCs/>
        </w:rPr>
        <w:t>Interactive Visuali</w:t>
      </w:r>
      <w:r w:rsidR="009B4E5A" w:rsidRPr="00950A1B">
        <w:rPr>
          <w:b/>
          <w:bCs/>
        </w:rPr>
        <w:t>s</w:t>
      </w:r>
      <w:r w:rsidRPr="00B01135">
        <w:rPr>
          <w:b/>
          <w:bCs/>
        </w:rPr>
        <w:t>ation</w:t>
      </w:r>
    </w:p>
    <w:p w14:paraId="0671A17E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Users can view temperature data through </w:t>
      </w:r>
      <w:r w:rsidRPr="00B01135">
        <w:rPr>
          <w:b/>
          <w:bCs/>
        </w:rPr>
        <w:t>interactive graphs and dashboards</w:t>
      </w:r>
      <w:r w:rsidRPr="00B01135">
        <w:t xml:space="preserve">, powered by open-source libraries such as </w:t>
      </w:r>
      <w:r w:rsidRPr="00B01135">
        <w:rPr>
          <w:b/>
          <w:bCs/>
        </w:rPr>
        <w:t>Plotly.js</w:t>
      </w:r>
      <w:r w:rsidRPr="00B01135">
        <w:t>.</w:t>
      </w:r>
    </w:p>
    <w:p w14:paraId="504D0B48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>Data will be aggregated by sensor and displayed with historical trends.</w:t>
      </w:r>
    </w:p>
    <w:p w14:paraId="36B69EF3" w14:textId="625D2C62" w:rsidR="00B01135" w:rsidRPr="00B01135" w:rsidRDefault="00B01135" w:rsidP="00B01135">
      <w:r w:rsidRPr="00B01135">
        <w:rPr>
          <w:b/>
          <w:bCs/>
        </w:rPr>
        <w:t>Traffic-Light System for Anomalies</w:t>
      </w:r>
    </w:p>
    <w:p w14:paraId="16FCA94C" w14:textId="19AE2A11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A Machine Learning model will </w:t>
      </w:r>
      <w:r w:rsidR="00F001C8" w:rsidRPr="00B01135">
        <w:t>analyse</w:t>
      </w:r>
      <w:r w:rsidRPr="00B01135">
        <w:t xml:space="preserve"> temperature data and flag readings that deviate significantly from normal trends.</w:t>
      </w:r>
    </w:p>
    <w:p w14:paraId="75F773FD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Anomalies will be </w:t>
      </w:r>
      <w:r w:rsidRPr="00B01135">
        <w:rPr>
          <w:b/>
          <w:bCs/>
        </w:rPr>
        <w:t>color-coded (green, yellow, red)</w:t>
      </w:r>
      <w:r w:rsidRPr="00B01135">
        <w:t xml:space="preserve"> based on severity.</w:t>
      </w:r>
    </w:p>
    <w:p w14:paraId="3129B7A2" w14:textId="77777777" w:rsidR="00B01135" w:rsidRPr="00B01135" w:rsidRDefault="00B01135" w:rsidP="00950A1B">
      <w:r w:rsidRPr="00B01135">
        <w:rPr>
          <w:b/>
          <w:bCs/>
        </w:rPr>
        <w:t>Real-time Alerts and Notifications</w:t>
      </w:r>
    </w:p>
    <w:p w14:paraId="28768C1B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Operators will receive </w:t>
      </w:r>
      <w:r w:rsidRPr="00B01135">
        <w:rPr>
          <w:b/>
          <w:bCs/>
        </w:rPr>
        <w:t>immediate alerts</w:t>
      </w:r>
      <w:r w:rsidRPr="00B01135">
        <w:t xml:space="preserve"> if a temperature reading falls outside the optimal range.</w:t>
      </w:r>
    </w:p>
    <w:p w14:paraId="66E9C1DF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Alerts can be delivered via </w:t>
      </w:r>
      <w:r w:rsidRPr="00B01135">
        <w:rPr>
          <w:b/>
          <w:bCs/>
        </w:rPr>
        <w:t>web notifications, emails, or SMS</w:t>
      </w:r>
      <w:r w:rsidRPr="00B01135">
        <w:t xml:space="preserve"> (optional feature).</w:t>
      </w:r>
    </w:p>
    <w:p w14:paraId="30BF6E97" w14:textId="77777777" w:rsidR="00B01135" w:rsidRPr="00B01135" w:rsidRDefault="00B01135" w:rsidP="00950A1B">
      <w:r w:rsidRPr="00B01135">
        <w:rPr>
          <w:b/>
          <w:bCs/>
        </w:rPr>
        <w:t>Historical Data and Reports</w:t>
      </w:r>
    </w:p>
    <w:p w14:paraId="3B0263E2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Users can generate </w:t>
      </w:r>
      <w:r w:rsidRPr="00B01135">
        <w:rPr>
          <w:b/>
          <w:bCs/>
        </w:rPr>
        <w:t>reports on past temperature trends</w:t>
      </w:r>
      <w:r w:rsidRPr="00B01135">
        <w:t xml:space="preserve"> for analysis and compliance documentation.</w:t>
      </w:r>
    </w:p>
    <w:p w14:paraId="65BEA473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t xml:space="preserve">Export options include </w:t>
      </w:r>
      <w:r w:rsidRPr="00B01135">
        <w:rPr>
          <w:b/>
          <w:bCs/>
        </w:rPr>
        <w:t>CSV, PDF, and Excel formats</w:t>
      </w:r>
      <w:r w:rsidRPr="00B01135">
        <w:t>.</w:t>
      </w:r>
    </w:p>
    <w:p w14:paraId="5DB7B754" w14:textId="77777777" w:rsidR="00B01135" w:rsidRPr="00B01135" w:rsidRDefault="00B01135" w:rsidP="00950A1B">
      <w:r w:rsidRPr="00B01135">
        <w:rPr>
          <w:b/>
          <w:bCs/>
        </w:rPr>
        <w:t>System Performance and Maintenance</w:t>
      </w:r>
    </w:p>
    <w:p w14:paraId="6C00EC67" w14:textId="77777777" w:rsidR="00B01135" w:rsidRPr="00B01135" w:rsidRDefault="00B01135" w:rsidP="00B01135">
      <w:pPr>
        <w:numPr>
          <w:ilvl w:val="1"/>
          <w:numId w:val="2"/>
        </w:numPr>
      </w:pPr>
      <w:r w:rsidRPr="00B01135">
        <w:lastRenderedPageBreak/>
        <w:t xml:space="preserve">The administrator can perform </w:t>
      </w:r>
      <w:r w:rsidRPr="00B01135">
        <w:rPr>
          <w:b/>
          <w:bCs/>
        </w:rPr>
        <w:t>system health checks</w:t>
      </w:r>
      <w:r w:rsidRPr="00B01135">
        <w:t>, manage database storage, and optimize data retrieval speeds.</w:t>
      </w:r>
    </w:p>
    <w:p w14:paraId="7A7A11EB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2.3 Non-functional Requirements</w:t>
      </w:r>
    </w:p>
    <w:p w14:paraId="380E50CB" w14:textId="77777777" w:rsidR="00B01135" w:rsidRPr="00B01135" w:rsidRDefault="00B01135" w:rsidP="00B01135">
      <w:pPr>
        <w:numPr>
          <w:ilvl w:val="0"/>
          <w:numId w:val="3"/>
        </w:numPr>
      </w:pPr>
      <w:r w:rsidRPr="00B01135">
        <w:rPr>
          <w:b/>
          <w:bCs/>
        </w:rPr>
        <w:t>Scalability</w:t>
      </w:r>
      <w:r w:rsidRPr="00B01135">
        <w:t xml:space="preserve"> – The system should handle increasing amounts of sensor data efficiently.</w:t>
      </w:r>
    </w:p>
    <w:p w14:paraId="183E4F4B" w14:textId="77777777" w:rsidR="00B01135" w:rsidRPr="00B01135" w:rsidRDefault="00B01135" w:rsidP="00B01135">
      <w:pPr>
        <w:numPr>
          <w:ilvl w:val="0"/>
          <w:numId w:val="3"/>
        </w:numPr>
      </w:pPr>
      <w:r w:rsidRPr="00B01135">
        <w:rPr>
          <w:b/>
          <w:bCs/>
        </w:rPr>
        <w:t>Security</w:t>
      </w:r>
      <w:r w:rsidRPr="00B01135">
        <w:t xml:space="preserve"> – All data should be encrypted, and role-based access control (RBAC) should be implemented.</w:t>
      </w:r>
    </w:p>
    <w:p w14:paraId="2974B807" w14:textId="77777777" w:rsidR="00B01135" w:rsidRPr="00B01135" w:rsidRDefault="00B01135" w:rsidP="00B01135">
      <w:pPr>
        <w:numPr>
          <w:ilvl w:val="0"/>
          <w:numId w:val="3"/>
        </w:numPr>
      </w:pPr>
      <w:r w:rsidRPr="00B01135">
        <w:rPr>
          <w:b/>
          <w:bCs/>
        </w:rPr>
        <w:t>Cross-Platform Compatibility</w:t>
      </w:r>
      <w:r w:rsidRPr="00B01135">
        <w:t xml:space="preserve"> – The dashboard should be </w:t>
      </w:r>
      <w:r w:rsidRPr="00B01135">
        <w:rPr>
          <w:b/>
          <w:bCs/>
        </w:rPr>
        <w:t>responsive</w:t>
      </w:r>
      <w:r w:rsidRPr="00B01135">
        <w:t xml:space="preserve"> and accessible via desktops, tablets, and mobile devices.</w:t>
      </w:r>
    </w:p>
    <w:p w14:paraId="7DC4BED4" w14:textId="77777777" w:rsidR="00B01135" w:rsidRPr="00B01135" w:rsidRDefault="00B01135" w:rsidP="00B01135">
      <w:pPr>
        <w:numPr>
          <w:ilvl w:val="0"/>
          <w:numId w:val="3"/>
        </w:numPr>
      </w:pPr>
      <w:r w:rsidRPr="00B01135">
        <w:rPr>
          <w:b/>
          <w:bCs/>
        </w:rPr>
        <w:t>Performance</w:t>
      </w:r>
      <w:r w:rsidRPr="00B01135">
        <w:t xml:space="preserve"> – The system should provide real-time data updates with minimal latency.</w:t>
      </w:r>
    </w:p>
    <w:p w14:paraId="7FD9C67E" w14:textId="6EF650BD" w:rsidR="00B01135" w:rsidRPr="00B01135" w:rsidRDefault="00B01135" w:rsidP="00B01135"/>
    <w:p w14:paraId="60A0DD29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3. Data Description</w:t>
      </w:r>
    </w:p>
    <w:p w14:paraId="165164CF" w14:textId="77777777" w:rsidR="00B01135" w:rsidRPr="00B01135" w:rsidRDefault="00B01135" w:rsidP="00B01135">
      <w:r w:rsidRPr="00B01135">
        <w:rPr>
          <w:b/>
          <w:bCs/>
        </w:rPr>
        <w:t>Database Tables:</w:t>
      </w:r>
    </w:p>
    <w:p w14:paraId="4B9516CA" w14:textId="49908672" w:rsidR="00B01135" w:rsidRPr="00B01135" w:rsidRDefault="00B01135" w:rsidP="00B01135">
      <w:pPr>
        <w:numPr>
          <w:ilvl w:val="0"/>
          <w:numId w:val="4"/>
        </w:numPr>
      </w:pPr>
      <w:r w:rsidRPr="00B01135">
        <w:rPr>
          <w:b/>
          <w:bCs/>
        </w:rPr>
        <w:t>Temperature</w:t>
      </w:r>
      <w:r w:rsidR="00F001C8">
        <w:rPr>
          <w:b/>
          <w:bCs/>
        </w:rPr>
        <w:t xml:space="preserve"> </w:t>
      </w:r>
      <w:r w:rsidRPr="00B01135">
        <w:rPr>
          <w:b/>
          <w:bCs/>
        </w:rPr>
        <w:t>Readings</w:t>
      </w:r>
      <w:r w:rsidRPr="00B01135">
        <w:t xml:space="preserve"> </w:t>
      </w:r>
    </w:p>
    <w:p w14:paraId="31982910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Sensor ID (Primary Key)</w:t>
      </w:r>
    </w:p>
    <w:p w14:paraId="356C10F2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Timestamp</w:t>
      </w:r>
    </w:p>
    <w:p w14:paraId="0DD2EE5B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Temperature Value</w:t>
      </w:r>
    </w:p>
    <w:p w14:paraId="700ED5BF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Status (Normal/Warning/Critical)</w:t>
      </w:r>
    </w:p>
    <w:p w14:paraId="042B058A" w14:textId="77777777" w:rsidR="00B01135" w:rsidRPr="00B01135" w:rsidRDefault="00B01135" w:rsidP="00B01135">
      <w:pPr>
        <w:numPr>
          <w:ilvl w:val="0"/>
          <w:numId w:val="4"/>
        </w:numPr>
      </w:pPr>
      <w:r w:rsidRPr="00B01135">
        <w:rPr>
          <w:b/>
          <w:bCs/>
        </w:rPr>
        <w:t>Users</w:t>
      </w:r>
      <w:r w:rsidRPr="00B01135">
        <w:t xml:space="preserve"> </w:t>
      </w:r>
    </w:p>
    <w:p w14:paraId="01802A12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User ID (Primary Key)</w:t>
      </w:r>
    </w:p>
    <w:p w14:paraId="2CDAAB17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Username</w:t>
      </w:r>
    </w:p>
    <w:p w14:paraId="5BE24DD3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Password (Encrypted)</w:t>
      </w:r>
    </w:p>
    <w:p w14:paraId="13D06D09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Role (Admin/Operator/General User)</w:t>
      </w:r>
    </w:p>
    <w:p w14:paraId="3DF3B81A" w14:textId="77777777" w:rsidR="00B01135" w:rsidRPr="00B01135" w:rsidRDefault="00B01135" w:rsidP="00B01135">
      <w:pPr>
        <w:numPr>
          <w:ilvl w:val="0"/>
          <w:numId w:val="4"/>
        </w:numPr>
      </w:pPr>
      <w:r w:rsidRPr="00B01135">
        <w:rPr>
          <w:b/>
          <w:bCs/>
        </w:rPr>
        <w:t>Alerts</w:t>
      </w:r>
      <w:r w:rsidRPr="00B01135">
        <w:t xml:space="preserve"> </w:t>
      </w:r>
    </w:p>
    <w:p w14:paraId="49EAA260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Alert ID (Primary Key)</w:t>
      </w:r>
    </w:p>
    <w:p w14:paraId="49640A0D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Sensor ID</w:t>
      </w:r>
    </w:p>
    <w:p w14:paraId="1DE27203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Timestamp</w:t>
      </w:r>
    </w:p>
    <w:p w14:paraId="133C960A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Alert Level (Low/Medium/High)</w:t>
      </w:r>
    </w:p>
    <w:p w14:paraId="1654B2E9" w14:textId="77777777" w:rsidR="00B01135" w:rsidRPr="00B01135" w:rsidRDefault="00B01135" w:rsidP="00B01135">
      <w:pPr>
        <w:numPr>
          <w:ilvl w:val="1"/>
          <w:numId w:val="4"/>
        </w:numPr>
      </w:pPr>
      <w:r w:rsidRPr="00B01135">
        <w:t>Action Taken</w:t>
      </w:r>
    </w:p>
    <w:p w14:paraId="4A604DBD" w14:textId="2F25E546" w:rsidR="00B01135" w:rsidRPr="00B01135" w:rsidRDefault="00B01135" w:rsidP="00B01135"/>
    <w:p w14:paraId="6B93353B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4. Interface</w:t>
      </w:r>
    </w:p>
    <w:p w14:paraId="096E1604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Rakusens Dashboard Main Menu</w:t>
      </w:r>
    </w:p>
    <w:p w14:paraId="5F4F5B69" w14:textId="77777777" w:rsidR="00B01135" w:rsidRPr="00B01135" w:rsidRDefault="00B01135" w:rsidP="00B01135">
      <w:pPr>
        <w:numPr>
          <w:ilvl w:val="0"/>
          <w:numId w:val="5"/>
        </w:numPr>
      </w:pPr>
      <w:r w:rsidRPr="00B01135">
        <w:rPr>
          <w:b/>
          <w:bCs/>
        </w:rPr>
        <w:t>Administrator</w:t>
      </w:r>
    </w:p>
    <w:p w14:paraId="0272C1AF" w14:textId="77777777" w:rsidR="00B01135" w:rsidRPr="00B01135" w:rsidRDefault="00B01135" w:rsidP="00B01135">
      <w:pPr>
        <w:numPr>
          <w:ilvl w:val="0"/>
          <w:numId w:val="5"/>
        </w:numPr>
      </w:pPr>
      <w:r w:rsidRPr="00B01135">
        <w:rPr>
          <w:b/>
          <w:bCs/>
        </w:rPr>
        <w:lastRenderedPageBreak/>
        <w:t>Operator</w:t>
      </w:r>
    </w:p>
    <w:p w14:paraId="077D17B1" w14:textId="77777777" w:rsidR="00B01135" w:rsidRPr="00B01135" w:rsidRDefault="00B01135" w:rsidP="00B01135">
      <w:pPr>
        <w:numPr>
          <w:ilvl w:val="0"/>
          <w:numId w:val="5"/>
        </w:numPr>
      </w:pPr>
      <w:r w:rsidRPr="00B01135">
        <w:rPr>
          <w:b/>
          <w:bCs/>
        </w:rPr>
        <w:t>General User</w:t>
      </w:r>
    </w:p>
    <w:p w14:paraId="65028EDC" w14:textId="77777777" w:rsidR="00B01135" w:rsidRPr="00B01135" w:rsidRDefault="00B01135" w:rsidP="00B01135">
      <w:pPr>
        <w:numPr>
          <w:ilvl w:val="0"/>
          <w:numId w:val="5"/>
        </w:numPr>
      </w:pPr>
      <w:r w:rsidRPr="00B01135">
        <w:rPr>
          <w:b/>
          <w:bCs/>
        </w:rPr>
        <w:t>Stop</w:t>
      </w:r>
    </w:p>
    <w:p w14:paraId="2E2F692D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Administrator Panel</w:t>
      </w:r>
    </w:p>
    <w:p w14:paraId="6BE2B70A" w14:textId="77777777" w:rsidR="00B01135" w:rsidRPr="00B01135" w:rsidRDefault="00B01135" w:rsidP="00B01135">
      <w:pPr>
        <w:numPr>
          <w:ilvl w:val="0"/>
          <w:numId w:val="6"/>
        </w:numPr>
      </w:pPr>
      <w:r w:rsidRPr="00B01135">
        <w:rPr>
          <w:b/>
          <w:bCs/>
        </w:rPr>
        <w:t>User Management</w:t>
      </w:r>
      <w:r w:rsidRPr="00B01135">
        <w:t xml:space="preserve"> (Add/Edit/Delete Users)</w:t>
      </w:r>
    </w:p>
    <w:p w14:paraId="7394F6B6" w14:textId="77777777" w:rsidR="00B01135" w:rsidRPr="00B01135" w:rsidRDefault="00B01135" w:rsidP="00B01135">
      <w:pPr>
        <w:numPr>
          <w:ilvl w:val="0"/>
          <w:numId w:val="6"/>
        </w:numPr>
      </w:pPr>
      <w:r w:rsidRPr="00B01135">
        <w:rPr>
          <w:b/>
          <w:bCs/>
        </w:rPr>
        <w:t>System Settings</w:t>
      </w:r>
    </w:p>
    <w:p w14:paraId="34C99C87" w14:textId="77777777" w:rsidR="00B01135" w:rsidRPr="00B01135" w:rsidRDefault="00B01135" w:rsidP="00B01135">
      <w:pPr>
        <w:numPr>
          <w:ilvl w:val="0"/>
          <w:numId w:val="6"/>
        </w:numPr>
      </w:pPr>
      <w:r w:rsidRPr="00B01135">
        <w:rPr>
          <w:b/>
          <w:bCs/>
        </w:rPr>
        <w:t>View Reports</w:t>
      </w:r>
    </w:p>
    <w:p w14:paraId="3586BCFD" w14:textId="77777777" w:rsidR="00B01135" w:rsidRPr="00B01135" w:rsidRDefault="00B01135" w:rsidP="00B01135">
      <w:pPr>
        <w:numPr>
          <w:ilvl w:val="0"/>
          <w:numId w:val="6"/>
        </w:numPr>
      </w:pPr>
      <w:r w:rsidRPr="00B01135">
        <w:rPr>
          <w:b/>
          <w:bCs/>
        </w:rPr>
        <w:t>Logout</w:t>
      </w:r>
    </w:p>
    <w:p w14:paraId="0D0CF680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Operator Dashboard</w:t>
      </w:r>
    </w:p>
    <w:p w14:paraId="45595601" w14:textId="77777777" w:rsidR="00B01135" w:rsidRPr="00B01135" w:rsidRDefault="00B01135" w:rsidP="00B01135">
      <w:pPr>
        <w:numPr>
          <w:ilvl w:val="0"/>
          <w:numId w:val="7"/>
        </w:numPr>
      </w:pPr>
      <w:r w:rsidRPr="00B01135">
        <w:rPr>
          <w:b/>
          <w:bCs/>
        </w:rPr>
        <w:t>View Real-time Temperature Data</w:t>
      </w:r>
    </w:p>
    <w:p w14:paraId="0F454579" w14:textId="77777777" w:rsidR="00B01135" w:rsidRPr="00B01135" w:rsidRDefault="00B01135" w:rsidP="00B01135">
      <w:pPr>
        <w:numPr>
          <w:ilvl w:val="0"/>
          <w:numId w:val="7"/>
        </w:numPr>
      </w:pPr>
      <w:r w:rsidRPr="00B01135">
        <w:rPr>
          <w:b/>
          <w:bCs/>
        </w:rPr>
        <w:t>Acknowledge Alerts</w:t>
      </w:r>
    </w:p>
    <w:p w14:paraId="6F86F604" w14:textId="77777777" w:rsidR="00B01135" w:rsidRPr="00B01135" w:rsidRDefault="00B01135" w:rsidP="00B01135">
      <w:pPr>
        <w:numPr>
          <w:ilvl w:val="0"/>
          <w:numId w:val="7"/>
        </w:numPr>
      </w:pPr>
      <w:r w:rsidRPr="00B01135">
        <w:rPr>
          <w:b/>
          <w:bCs/>
        </w:rPr>
        <w:t>Generate Reports</w:t>
      </w:r>
    </w:p>
    <w:p w14:paraId="2798E719" w14:textId="77777777" w:rsidR="00B01135" w:rsidRPr="00B01135" w:rsidRDefault="00B01135" w:rsidP="00B01135">
      <w:pPr>
        <w:numPr>
          <w:ilvl w:val="0"/>
          <w:numId w:val="7"/>
        </w:numPr>
      </w:pPr>
      <w:r w:rsidRPr="00B01135">
        <w:rPr>
          <w:b/>
          <w:bCs/>
        </w:rPr>
        <w:t>Logout</w:t>
      </w:r>
    </w:p>
    <w:p w14:paraId="2FE6766F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General User View</w:t>
      </w:r>
    </w:p>
    <w:p w14:paraId="375A5DB0" w14:textId="77777777" w:rsidR="00B01135" w:rsidRPr="00B01135" w:rsidRDefault="00B01135" w:rsidP="00B01135">
      <w:pPr>
        <w:numPr>
          <w:ilvl w:val="0"/>
          <w:numId w:val="8"/>
        </w:numPr>
      </w:pPr>
      <w:r w:rsidRPr="00B01135">
        <w:rPr>
          <w:b/>
          <w:bCs/>
        </w:rPr>
        <w:t>View Historical Temperature Trends</w:t>
      </w:r>
    </w:p>
    <w:p w14:paraId="20C8E8DB" w14:textId="77777777" w:rsidR="00B01135" w:rsidRPr="00B01135" w:rsidRDefault="00B01135" w:rsidP="00B01135">
      <w:pPr>
        <w:numPr>
          <w:ilvl w:val="0"/>
          <w:numId w:val="8"/>
        </w:numPr>
      </w:pPr>
      <w:r w:rsidRPr="00B01135">
        <w:rPr>
          <w:b/>
          <w:bCs/>
        </w:rPr>
        <w:t>Basic Dashboard Access</w:t>
      </w:r>
    </w:p>
    <w:p w14:paraId="5699CAB6" w14:textId="77777777" w:rsidR="00B01135" w:rsidRPr="00B01135" w:rsidRDefault="00B01135" w:rsidP="00B01135">
      <w:pPr>
        <w:numPr>
          <w:ilvl w:val="0"/>
          <w:numId w:val="8"/>
        </w:numPr>
      </w:pPr>
      <w:r w:rsidRPr="00B01135">
        <w:rPr>
          <w:b/>
          <w:bCs/>
        </w:rPr>
        <w:t>Logout</w:t>
      </w:r>
    </w:p>
    <w:p w14:paraId="650287F3" w14:textId="1967507C" w:rsidR="00B01135" w:rsidRPr="00B01135" w:rsidRDefault="00B01135" w:rsidP="00B01135"/>
    <w:p w14:paraId="2D265B55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5. LSEPI and Risk Assessment</w:t>
      </w:r>
    </w:p>
    <w:p w14:paraId="338A8E7E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Legal, Social, Ethical, and Professional Issues:</w:t>
      </w:r>
    </w:p>
    <w:p w14:paraId="65893D9B" w14:textId="77777777" w:rsidR="00B01135" w:rsidRPr="00B01135" w:rsidRDefault="00B01135" w:rsidP="00B01135">
      <w:pPr>
        <w:numPr>
          <w:ilvl w:val="0"/>
          <w:numId w:val="9"/>
        </w:numPr>
      </w:pPr>
      <w:r w:rsidRPr="00B01135">
        <w:rPr>
          <w:b/>
          <w:bCs/>
        </w:rPr>
        <w:t>Data Privacy</w:t>
      </w:r>
      <w:r w:rsidRPr="00B01135">
        <w:t xml:space="preserve"> – Ensuring compliance with </w:t>
      </w:r>
      <w:r w:rsidRPr="00B01135">
        <w:rPr>
          <w:b/>
          <w:bCs/>
        </w:rPr>
        <w:t>GDPR</w:t>
      </w:r>
      <w:r w:rsidRPr="00B01135">
        <w:t xml:space="preserve"> regulations for user authentication and data storage.</w:t>
      </w:r>
    </w:p>
    <w:p w14:paraId="5D0D483C" w14:textId="1FE81D4E" w:rsidR="00B01135" w:rsidRPr="00B01135" w:rsidRDefault="00B01135" w:rsidP="00B01135">
      <w:pPr>
        <w:numPr>
          <w:ilvl w:val="0"/>
          <w:numId w:val="9"/>
        </w:numPr>
      </w:pPr>
      <w:r w:rsidRPr="00B01135">
        <w:rPr>
          <w:b/>
          <w:bCs/>
        </w:rPr>
        <w:t>Security Risks</w:t>
      </w:r>
      <w:r w:rsidRPr="00B01135">
        <w:t xml:space="preserve"> – Unauthori</w:t>
      </w:r>
      <w:r w:rsidR="00950A1B">
        <w:t>s</w:t>
      </w:r>
      <w:r w:rsidRPr="00B01135">
        <w:t>ed access should be prevented through encrypted credentials and</w:t>
      </w:r>
      <w:r w:rsidR="00950A1B">
        <w:t>/or</w:t>
      </w:r>
      <w:r w:rsidRPr="00B01135">
        <w:t xml:space="preserve"> </w:t>
      </w:r>
      <w:r w:rsidRPr="00B01135">
        <w:rPr>
          <w:b/>
          <w:bCs/>
        </w:rPr>
        <w:t>multi-factor authentication (MFA)</w:t>
      </w:r>
      <w:r w:rsidRPr="00B01135">
        <w:t>.</w:t>
      </w:r>
    </w:p>
    <w:p w14:paraId="61991956" w14:textId="77777777" w:rsidR="00B01135" w:rsidRPr="00B01135" w:rsidRDefault="00B01135" w:rsidP="00B01135">
      <w:pPr>
        <w:numPr>
          <w:ilvl w:val="0"/>
          <w:numId w:val="9"/>
        </w:numPr>
      </w:pPr>
      <w:r w:rsidRPr="00B01135">
        <w:rPr>
          <w:b/>
          <w:bCs/>
        </w:rPr>
        <w:t>Operational Risks</w:t>
      </w:r>
      <w:r w:rsidRPr="00B01135">
        <w:t xml:space="preserve"> – System failures could lead to incorrect temperature monitoring, potentially affecting food quality. A robust </w:t>
      </w:r>
      <w:r w:rsidRPr="00B01135">
        <w:rPr>
          <w:b/>
          <w:bCs/>
        </w:rPr>
        <w:t>backup strategy</w:t>
      </w:r>
      <w:r w:rsidRPr="00B01135">
        <w:t xml:space="preserve"> will be implemented.</w:t>
      </w:r>
    </w:p>
    <w:p w14:paraId="496DD587" w14:textId="2B6BAC66" w:rsidR="00B01135" w:rsidRPr="00B01135" w:rsidRDefault="00B01135" w:rsidP="00B01135"/>
    <w:p w14:paraId="15A57B5B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6. Work Plan</w:t>
      </w:r>
    </w:p>
    <w:p w14:paraId="087A0756" w14:textId="77777777" w:rsidR="00B01135" w:rsidRPr="00B01135" w:rsidRDefault="00B01135" w:rsidP="00B01135">
      <w:r w:rsidRPr="00B01135">
        <w:t xml:space="preserve">A detailed </w:t>
      </w:r>
      <w:r w:rsidRPr="00B01135">
        <w:rPr>
          <w:b/>
          <w:bCs/>
        </w:rPr>
        <w:t>Gantt Chart</w:t>
      </w:r>
      <w:r w:rsidRPr="00B01135">
        <w:t xml:space="preserve"> will outline the project timeline, including milestones such as API development, front-end design, database setup, and system testing.</w:t>
      </w:r>
    </w:p>
    <w:p w14:paraId="4C782756" w14:textId="01477023" w:rsidR="00B01135" w:rsidRPr="00B01135" w:rsidRDefault="00B01135" w:rsidP="00B01135"/>
    <w:p w14:paraId="3889F7D1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7. GitHub</w:t>
      </w:r>
    </w:p>
    <w:p w14:paraId="1FF4E425" w14:textId="77777777" w:rsidR="00B01135" w:rsidRPr="00B01135" w:rsidRDefault="00B01135" w:rsidP="00B01135">
      <w:pPr>
        <w:numPr>
          <w:ilvl w:val="0"/>
          <w:numId w:val="10"/>
        </w:numPr>
      </w:pPr>
      <w:r w:rsidRPr="00B01135">
        <w:rPr>
          <w:b/>
          <w:bCs/>
        </w:rPr>
        <w:lastRenderedPageBreak/>
        <w:t>GitHub Repository for the Prototype</w:t>
      </w:r>
      <w:r w:rsidRPr="00B01135">
        <w:t xml:space="preserve"> – [Link]</w:t>
      </w:r>
    </w:p>
    <w:p w14:paraId="10E12368" w14:textId="77777777" w:rsidR="00B01135" w:rsidRPr="00B01135" w:rsidRDefault="00B01135" w:rsidP="00B01135">
      <w:pPr>
        <w:numPr>
          <w:ilvl w:val="0"/>
          <w:numId w:val="10"/>
        </w:numPr>
      </w:pPr>
      <w:r w:rsidRPr="00B01135">
        <w:rPr>
          <w:b/>
          <w:bCs/>
        </w:rPr>
        <w:t>GitHub for Meeting Minutes</w:t>
      </w:r>
      <w:r w:rsidRPr="00B01135">
        <w:t xml:space="preserve"> – [Link]</w:t>
      </w:r>
    </w:p>
    <w:p w14:paraId="2817F698" w14:textId="77777777" w:rsidR="00B01135" w:rsidRPr="00B01135" w:rsidRDefault="00B01135" w:rsidP="00B01135">
      <w:pPr>
        <w:numPr>
          <w:ilvl w:val="0"/>
          <w:numId w:val="10"/>
        </w:numPr>
      </w:pPr>
      <w:r w:rsidRPr="00B01135">
        <w:rPr>
          <w:b/>
          <w:bCs/>
        </w:rPr>
        <w:t>GitHub for NDA</w:t>
      </w:r>
      <w:r w:rsidRPr="00B01135">
        <w:t xml:space="preserve"> – [Link]</w:t>
      </w:r>
    </w:p>
    <w:p w14:paraId="3A5BE655" w14:textId="23C5B33B" w:rsidR="00B01135" w:rsidRPr="00B01135" w:rsidRDefault="00B01135" w:rsidP="00B01135"/>
    <w:p w14:paraId="72A01ECC" w14:textId="77777777" w:rsidR="00B01135" w:rsidRPr="00B01135" w:rsidRDefault="00B01135" w:rsidP="00B01135">
      <w:pPr>
        <w:rPr>
          <w:b/>
          <w:bCs/>
        </w:rPr>
      </w:pPr>
      <w:r w:rsidRPr="00B01135">
        <w:rPr>
          <w:b/>
          <w:bCs/>
        </w:rPr>
        <w:t>8. Peer Review</w:t>
      </w:r>
    </w:p>
    <w:p w14:paraId="03CA62BD" w14:textId="77777777" w:rsidR="00B01135" w:rsidRPr="00B01135" w:rsidRDefault="00B01135" w:rsidP="00B01135">
      <w:r w:rsidRPr="00B01135">
        <w:t xml:space="preserve">Each team member’s contribution will be evaluated based on assigned tasks, achievements, and effort, using a grading scale of </w:t>
      </w:r>
      <w:r w:rsidRPr="00B01135">
        <w:rPr>
          <w:b/>
          <w:bCs/>
        </w:rPr>
        <w:t>1 to 10</w:t>
      </w:r>
      <w:r w:rsidRPr="00B01135">
        <w:t xml:space="preserve"> (where 1 = minimal contribution, 10 = outstanding contribution).</w:t>
      </w:r>
    </w:p>
    <w:p w14:paraId="6F62BDF1" w14:textId="14866763" w:rsidR="00B01135" w:rsidRDefault="00B01135" w:rsidP="00B01135"/>
    <w:p w14:paraId="66C4076E" w14:textId="77777777" w:rsidR="00950A1B" w:rsidRDefault="00950A1B" w:rsidP="00B01135"/>
    <w:p w14:paraId="7679911C" w14:textId="77777777" w:rsidR="00950A1B" w:rsidRDefault="00950A1B" w:rsidP="00B01135"/>
    <w:p w14:paraId="700FF12C" w14:textId="1174206A" w:rsidR="00950A1B" w:rsidRPr="00B01135" w:rsidRDefault="00950A1B" w:rsidP="00B01135">
      <w:pPr>
        <w:rPr>
          <w:b/>
          <w:bCs/>
        </w:rPr>
      </w:pPr>
      <w:r>
        <w:rPr>
          <w:b/>
          <w:bCs/>
        </w:rPr>
        <w:t>END</w:t>
      </w:r>
    </w:p>
    <w:p w14:paraId="2E7512E8" w14:textId="77777777" w:rsidR="005F124B" w:rsidRPr="00950A1B" w:rsidRDefault="005F124B"/>
    <w:sectPr w:rsidR="005F124B" w:rsidRPr="0095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89480">
    <w:abstractNumId w:val="10"/>
  </w:num>
  <w:num w:numId="2" w16cid:durableId="618729658">
    <w:abstractNumId w:val="11"/>
  </w:num>
  <w:num w:numId="3" w16cid:durableId="1670448580">
    <w:abstractNumId w:val="9"/>
  </w:num>
  <w:num w:numId="4" w16cid:durableId="101193210">
    <w:abstractNumId w:val="7"/>
  </w:num>
  <w:num w:numId="5" w16cid:durableId="1112437862">
    <w:abstractNumId w:val="4"/>
  </w:num>
  <w:num w:numId="6" w16cid:durableId="1158230295">
    <w:abstractNumId w:val="3"/>
  </w:num>
  <w:num w:numId="7" w16cid:durableId="1421826132">
    <w:abstractNumId w:val="0"/>
  </w:num>
  <w:num w:numId="8" w16cid:durableId="135420734">
    <w:abstractNumId w:val="8"/>
  </w:num>
  <w:num w:numId="9" w16cid:durableId="542253848">
    <w:abstractNumId w:val="2"/>
  </w:num>
  <w:num w:numId="10" w16cid:durableId="942107152">
    <w:abstractNumId w:val="1"/>
  </w:num>
  <w:num w:numId="11" w16cid:durableId="889074138">
    <w:abstractNumId w:val="6"/>
  </w:num>
  <w:num w:numId="12" w16cid:durableId="1901861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1B5CBE"/>
    <w:rsid w:val="00273DEA"/>
    <w:rsid w:val="00377F54"/>
    <w:rsid w:val="003D37B6"/>
    <w:rsid w:val="003F762A"/>
    <w:rsid w:val="00436256"/>
    <w:rsid w:val="00461FE5"/>
    <w:rsid w:val="005334E1"/>
    <w:rsid w:val="005F124B"/>
    <w:rsid w:val="00950A1B"/>
    <w:rsid w:val="009B4E5A"/>
    <w:rsid w:val="00B01135"/>
    <w:rsid w:val="00B87FC8"/>
    <w:rsid w:val="00BF09EF"/>
    <w:rsid w:val="00D52014"/>
    <w:rsid w:val="00F001C8"/>
    <w:rsid w:val="00F40BF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0EE159A5-9A83-4D8B-B389-35B4B59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66def9ea-8e4b-4200-8b01-621e1ae0d9b4"/>
    <ds:schemaRef ds:uri="http://schemas.microsoft.com/office/2006/documentManagement/types"/>
    <ds:schemaRef ds:uri="http://schemas.microsoft.com/office/infopath/2007/PartnerControls"/>
    <ds:schemaRef ds:uri="e72827b3-31c2-4680-86b0-d074b742b5c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Ehtasham Afzal</cp:lastModifiedBy>
  <cp:revision>2</cp:revision>
  <dcterms:created xsi:type="dcterms:W3CDTF">2025-02-12T13:20:00Z</dcterms:created>
  <dcterms:modified xsi:type="dcterms:W3CDTF">2025-02-12T13:20:00Z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